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4260" w14:textId="3D40489A" w:rsidR="007D594B" w:rsidRDefault="00644E6A" w:rsidP="008625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92736F9" wp14:editId="05159213">
            <wp:simplePos x="0" y="0"/>
            <wp:positionH relativeFrom="margin">
              <wp:posOffset>4864100</wp:posOffset>
            </wp:positionH>
            <wp:positionV relativeFrom="paragraph">
              <wp:posOffset>9525</wp:posOffset>
            </wp:positionV>
            <wp:extent cx="1140460" cy="1466850"/>
            <wp:effectExtent l="0" t="0" r="2540" b="0"/>
            <wp:wrapThrough wrapText="bothSides">
              <wp:wrapPolygon edited="0">
                <wp:start x="0" y="0"/>
                <wp:lineTo x="0" y="21319"/>
                <wp:lineTo x="21287" y="21319"/>
                <wp:lineTo x="212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RAME-17-139_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7C" w:rsidRPr="0086255D">
        <w:rPr>
          <w:rFonts w:ascii="Times New Roman" w:hAnsi="Times New Roman" w:cs="Times New Roman"/>
          <w:b/>
          <w:sz w:val="32"/>
          <w:szCs w:val="32"/>
          <w:highlight w:val="lightGray"/>
        </w:rPr>
        <w:t>CONTACT DETAILS</w:t>
      </w:r>
      <w:r w:rsidR="00B2578E">
        <w:rPr>
          <w:rFonts w:ascii="Times New Roman" w:hAnsi="Times New Roman" w:cs="Times New Roman"/>
          <w:b/>
          <w:sz w:val="32"/>
          <w:szCs w:val="32"/>
        </w:rPr>
        <w:tab/>
      </w:r>
      <w:r w:rsidR="00B2578E">
        <w:rPr>
          <w:rFonts w:ascii="Times New Roman" w:hAnsi="Times New Roman" w:cs="Times New Roman"/>
          <w:b/>
          <w:sz w:val="32"/>
          <w:szCs w:val="32"/>
        </w:rPr>
        <w:tab/>
      </w:r>
    </w:p>
    <w:p w14:paraId="132B5EE1" w14:textId="7D4BAA7A" w:rsidR="00C20FA2" w:rsidRPr="007D594B" w:rsidRDefault="00D336A1" w:rsidP="0086255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F3758">
        <w:rPr>
          <w:rFonts w:ascii="Times New Roman" w:hAnsi="Times New Roman" w:cs="Times New Roman"/>
          <w:b/>
          <w:sz w:val="28"/>
          <w:szCs w:val="28"/>
        </w:rPr>
        <w:t xml:space="preserve">Name </w:t>
      </w:r>
      <w:proofErr w:type="gramStart"/>
      <w:r w:rsidR="002B3D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7035A7">
        <w:rPr>
          <w:rFonts w:ascii="Times New Roman" w:hAnsi="Times New Roman" w:cs="Times New Roman"/>
          <w:sz w:val="28"/>
          <w:szCs w:val="28"/>
        </w:rPr>
        <w:tab/>
      </w:r>
      <w:r w:rsidR="00453EFC" w:rsidRPr="0086255D">
        <w:rPr>
          <w:rFonts w:ascii="Times New Roman" w:hAnsi="Times New Roman" w:cs="Times New Roman"/>
          <w:sz w:val="28"/>
          <w:szCs w:val="28"/>
        </w:rPr>
        <w:t>Arka Sengupta</w:t>
      </w:r>
    </w:p>
    <w:p w14:paraId="01E396EA" w14:textId="086FA130" w:rsidR="00453EFC" w:rsidRPr="00D336A1" w:rsidRDefault="00D336A1" w:rsidP="0086255D">
      <w:pPr>
        <w:jc w:val="both"/>
        <w:rPr>
          <w:rFonts w:ascii="Times New Roman" w:hAnsi="Times New Roman" w:cs="Times New Roman"/>
          <w:sz w:val="28"/>
          <w:szCs w:val="28"/>
        </w:rPr>
      </w:pPr>
      <w:r w:rsidRPr="002F3758">
        <w:rPr>
          <w:rFonts w:ascii="Times New Roman" w:hAnsi="Times New Roman" w:cs="Times New Roman"/>
          <w:b/>
          <w:sz w:val="28"/>
          <w:szCs w:val="28"/>
        </w:rPr>
        <w:t>Address</w:t>
      </w:r>
      <w:proofErr w:type="gramStart"/>
      <w:r w:rsidR="002B3DD1">
        <w:rPr>
          <w:rFonts w:ascii="Times New Roman" w:hAnsi="Times New Roman" w:cs="Times New Roman"/>
          <w:sz w:val="28"/>
          <w:szCs w:val="28"/>
        </w:rPr>
        <w:tab/>
      </w:r>
      <w:r w:rsidRPr="00D336A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7035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9320F">
        <w:rPr>
          <w:rFonts w:ascii="Times New Roman" w:hAnsi="Times New Roman" w:cs="Times New Roman"/>
          <w:sz w:val="28"/>
          <w:szCs w:val="28"/>
        </w:rPr>
        <w:t>Narayanpally</w:t>
      </w:r>
      <w:proofErr w:type="spellEnd"/>
      <w:r w:rsidR="0079320F">
        <w:rPr>
          <w:rFonts w:ascii="Times New Roman" w:hAnsi="Times New Roman" w:cs="Times New Roman"/>
          <w:sz w:val="28"/>
          <w:szCs w:val="28"/>
        </w:rPr>
        <w:t xml:space="preserve"> near </w:t>
      </w:r>
      <w:proofErr w:type="spellStart"/>
      <w:r w:rsidR="0079320F">
        <w:rPr>
          <w:rFonts w:ascii="Times New Roman" w:hAnsi="Times New Roman" w:cs="Times New Roman"/>
          <w:sz w:val="28"/>
          <w:szCs w:val="28"/>
        </w:rPr>
        <w:t>S</w:t>
      </w:r>
      <w:r w:rsidR="00453EFC" w:rsidRPr="00D336A1">
        <w:rPr>
          <w:rFonts w:ascii="Times New Roman" w:hAnsi="Times New Roman" w:cs="Times New Roman"/>
          <w:sz w:val="28"/>
          <w:szCs w:val="28"/>
        </w:rPr>
        <w:t>hibmandir</w:t>
      </w:r>
      <w:r w:rsidR="002B3DD1">
        <w:rPr>
          <w:rFonts w:ascii="Times New Roman" w:hAnsi="Times New Roman" w:cs="Times New Roman"/>
          <w:sz w:val="28"/>
          <w:szCs w:val="28"/>
        </w:rPr>
        <w:t>,P.O</w:t>
      </w:r>
      <w:proofErr w:type="spellEnd"/>
      <w:r w:rsidR="002B3DD1">
        <w:rPr>
          <w:rFonts w:ascii="Times New Roman" w:hAnsi="Times New Roman" w:cs="Times New Roman"/>
          <w:sz w:val="28"/>
          <w:szCs w:val="28"/>
        </w:rPr>
        <w:t>;-</w:t>
      </w:r>
      <w:proofErr w:type="spellStart"/>
      <w:r w:rsidR="002B3DD1">
        <w:rPr>
          <w:rFonts w:ascii="Times New Roman" w:hAnsi="Times New Roman" w:cs="Times New Roman"/>
          <w:sz w:val="28"/>
          <w:szCs w:val="28"/>
        </w:rPr>
        <w:t>Nimta</w:t>
      </w:r>
      <w:proofErr w:type="spellEnd"/>
    </w:p>
    <w:p w14:paraId="132132D4" w14:textId="3707B1E4" w:rsidR="00453EFC" w:rsidRPr="00D336A1" w:rsidRDefault="007035A7" w:rsidP="0086255D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453EFC" w:rsidRPr="00D336A1">
        <w:rPr>
          <w:rFonts w:ascii="Times New Roman" w:hAnsi="Times New Roman" w:cs="Times New Roman"/>
          <w:sz w:val="28"/>
          <w:szCs w:val="28"/>
        </w:rPr>
        <w:t>Kol</w:t>
      </w:r>
      <w:proofErr w:type="spellEnd"/>
      <w:r w:rsidR="00453EFC" w:rsidRPr="00D336A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453EFC" w:rsidRPr="00D336A1">
        <w:rPr>
          <w:rFonts w:ascii="Times New Roman" w:hAnsi="Times New Roman" w:cs="Times New Roman"/>
          <w:sz w:val="28"/>
          <w:szCs w:val="28"/>
        </w:rPr>
        <w:t>700049</w:t>
      </w:r>
      <w:r>
        <w:rPr>
          <w:rFonts w:ascii="Times New Roman" w:hAnsi="Times New Roman" w:cs="Times New Roman"/>
          <w:sz w:val="28"/>
          <w:szCs w:val="28"/>
        </w:rPr>
        <w:t>(India)</w:t>
      </w:r>
    </w:p>
    <w:p w14:paraId="7BA79BBF" w14:textId="2E10C17D" w:rsidR="00453EFC" w:rsidRDefault="00453EFC" w:rsidP="0086255D">
      <w:pPr>
        <w:spacing w:line="240" w:lineRule="auto"/>
        <w:jc w:val="both"/>
      </w:pPr>
      <w:r w:rsidRPr="002F3758">
        <w:rPr>
          <w:rFonts w:ascii="Times New Roman" w:hAnsi="Times New Roman" w:cs="Times New Roman"/>
          <w:b/>
          <w:sz w:val="28"/>
          <w:szCs w:val="28"/>
        </w:rPr>
        <w:t>Email</w:t>
      </w:r>
      <w:r w:rsidR="002B3D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35A7">
        <w:rPr>
          <w:rFonts w:ascii="Times New Roman" w:hAnsi="Times New Roman" w:cs="Times New Roman"/>
          <w:sz w:val="28"/>
          <w:szCs w:val="28"/>
        </w:rPr>
        <w:tab/>
      </w:r>
      <w:r w:rsidRPr="00D336A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7035A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C33463" w:rsidRPr="00FF3873">
          <w:rPr>
            <w:rStyle w:val="Hyperlink"/>
            <w:rFonts w:ascii="Times New Roman" w:hAnsi="Times New Roman" w:cs="Times New Roman"/>
            <w:sz w:val="28"/>
            <w:szCs w:val="28"/>
          </w:rPr>
          <w:t>arka3331@gmail.com</w:t>
        </w:r>
      </w:hyperlink>
    </w:p>
    <w:p w14:paraId="680EF016" w14:textId="09E13700" w:rsidR="00250EC1" w:rsidRPr="00250EC1" w:rsidRDefault="00250EC1" w:rsidP="00862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250EC1">
        <w:rPr>
          <w:rFonts w:ascii="Times New Roman" w:hAnsi="Times New Roman" w:cs="Times New Roman"/>
          <w:sz w:val="28"/>
          <w:szCs w:val="28"/>
        </w:rPr>
        <w:t>arka32749@gmail.com</w:t>
      </w:r>
    </w:p>
    <w:p w14:paraId="201D6605" w14:textId="0D48819F" w:rsidR="00453EFC" w:rsidRDefault="00453EFC" w:rsidP="008625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58">
        <w:rPr>
          <w:rFonts w:ascii="Times New Roman" w:hAnsi="Times New Roman" w:cs="Times New Roman"/>
          <w:b/>
          <w:sz w:val="28"/>
          <w:szCs w:val="28"/>
        </w:rPr>
        <w:t>Phone</w:t>
      </w:r>
      <w:proofErr w:type="gramStart"/>
      <w:r w:rsidR="002B3DD1">
        <w:rPr>
          <w:rFonts w:ascii="Times New Roman" w:hAnsi="Times New Roman" w:cs="Times New Roman"/>
          <w:sz w:val="28"/>
          <w:szCs w:val="28"/>
        </w:rPr>
        <w:tab/>
      </w:r>
      <w:r w:rsidRPr="00D336A1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6D6F97">
        <w:rPr>
          <w:rFonts w:ascii="Times New Roman" w:hAnsi="Times New Roman" w:cs="Times New Roman"/>
          <w:sz w:val="28"/>
          <w:szCs w:val="28"/>
        </w:rPr>
        <w:tab/>
        <w:t>+917404660413</w:t>
      </w:r>
    </w:p>
    <w:p w14:paraId="22DF821E" w14:textId="77777777" w:rsidR="00453EFC" w:rsidRPr="00B2578E" w:rsidRDefault="006D6F97" w:rsidP="000B3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+919163061827</w:t>
      </w:r>
    </w:p>
    <w:p w14:paraId="738F8A7E" w14:textId="3F3CCB57" w:rsidR="0027701D" w:rsidRDefault="00B43568" w:rsidP="0086255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highlight w:val="lightGray"/>
          <w:u w:val="thick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thic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5AA27F" wp14:editId="04F8D889">
                <wp:simplePos x="0" y="0"/>
                <wp:positionH relativeFrom="column">
                  <wp:posOffset>-295275</wp:posOffset>
                </wp:positionH>
                <wp:positionV relativeFrom="paragraph">
                  <wp:posOffset>109219</wp:posOffset>
                </wp:positionV>
                <wp:extent cx="6353175" cy="0"/>
                <wp:effectExtent l="0" t="19050" r="9525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7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3.25pt;margin-top:8.6pt;width:50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" strokecolor="gray" strokeweight="3pt"/>
            </w:pict>
          </mc:Fallback>
        </mc:AlternateContent>
      </w:r>
    </w:p>
    <w:p w14:paraId="64C0FC8E" w14:textId="0C1AE45F" w:rsidR="00D336A1" w:rsidRPr="0086255D" w:rsidRDefault="00D336A1" w:rsidP="008625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Academic Qualification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31"/>
        <w:gridCol w:w="1812"/>
        <w:gridCol w:w="2728"/>
        <w:gridCol w:w="1979"/>
      </w:tblGrid>
      <w:tr w:rsidR="0072602E" w14:paraId="11585BB7" w14:textId="77777777" w:rsidTr="00D77341">
        <w:trPr>
          <w:trHeight w:val="395"/>
        </w:trPr>
        <w:tc>
          <w:tcPr>
            <w:tcW w:w="2898" w:type="dxa"/>
          </w:tcPr>
          <w:p w14:paraId="5AA5CC4B" w14:textId="77777777" w:rsidR="0072602E" w:rsidRPr="00751232" w:rsidRDefault="0072602E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51232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Name of Examination</w:t>
            </w:r>
          </w:p>
        </w:tc>
        <w:tc>
          <w:tcPr>
            <w:tcW w:w="1890" w:type="dxa"/>
          </w:tcPr>
          <w:p w14:paraId="259B4AFD" w14:textId="77777777" w:rsidR="0072602E" w:rsidRPr="00751232" w:rsidRDefault="0072602E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51232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 xml:space="preserve">Year of passing </w:t>
            </w:r>
          </w:p>
        </w:tc>
        <w:tc>
          <w:tcPr>
            <w:tcW w:w="2790" w:type="dxa"/>
          </w:tcPr>
          <w:p w14:paraId="51989B69" w14:textId="77777777" w:rsidR="0072602E" w:rsidRPr="00751232" w:rsidRDefault="0072602E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51232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 xml:space="preserve">Board/University </w:t>
            </w:r>
          </w:p>
        </w:tc>
        <w:tc>
          <w:tcPr>
            <w:tcW w:w="1998" w:type="dxa"/>
          </w:tcPr>
          <w:p w14:paraId="668EDA44" w14:textId="26047F99" w:rsidR="0072602E" w:rsidRPr="00751232" w:rsidRDefault="0072602E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51232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Marks obtained</w:t>
            </w:r>
            <w:r w:rsidR="00E03C3A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/CGPA</w:t>
            </w:r>
          </w:p>
        </w:tc>
      </w:tr>
      <w:tr w:rsidR="0072602E" w14:paraId="48912239" w14:textId="77777777" w:rsidTr="00D77341">
        <w:trPr>
          <w:trHeight w:val="395"/>
        </w:trPr>
        <w:tc>
          <w:tcPr>
            <w:tcW w:w="2898" w:type="dxa"/>
          </w:tcPr>
          <w:p w14:paraId="05C33C5F" w14:textId="77777777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Technology</w:t>
            </w:r>
          </w:p>
          <w:p w14:paraId="2DEFC787" w14:textId="77777777" w:rsidR="0072602E" w:rsidRPr="00FA2947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(Power electronics and Drives)</w:t>
            </w:r>
          </w:p>
        </w:tc>
        <w:tc>
          <w:tcPr>
            <w:tcW w:w="1890" w:type="dxa"/>
            <w:vAlign w:val="center"/>
          </w:tcPr>
          <w:p w14:paraId="62C656AA" w14:textId="77777777" w:rsidR="0072602E" w:rsidRPr="00FA2947" w:rsidRDefault="0072602E" w:rsidP="00D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90" w:type="dxa"/>
          </w:tcPr>
          <w:p w14:paraId="6DF7A2AE" w14:textId="77777777" w:rsidR="0072602E" w:rsidRPr="00FA2947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Institute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Technology(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NIT) Kurukshetra</w:t>
            </w:r>
          </w:p>
        </w:tc>
        <w:tc>
          <w:tcPr>
            <w:tcW w:w="1998" w:type="dxa"/>
          </w:tcPr>
          <w:p w14:paraId="5028CEC4" w14:textId="77777777" w:rsidR="0072602E" w:rsidRPr="00FA2947" w:rsidRDefault="00E03C3A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  <w:r w:rsidR="004245A5">
              <w:rPr>
                <w:rFonts w:ascii="Times New Roman" w:hAnsi="Times New Roman" w:cs="Times New Roman"/>
                <w:sz w:val="24"/>
                <w:szCs w:val="24"/>
              </w:rPr>
              <w:t>(78.93%)</w:t>
            </w:r>
          </w:p>
        </w:tc>
      </w:tr>
      <w:tr w:rsidR="0072602E" w14:paraId="00E2568A" w14:textId="77777777" w:rsidTr="00D77341">
        <w:tc>
          <w:tcPr>
            <w:tcW w:w="2898" w:type="dxa"/>
          </w:tcPr>
          <w:p w14:paraId="02DAC991" w14:textId="77777777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Graduation(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Electrical Engineering)</w:t>
            </w:r>
          </w:p>
        </w:tc>
        <w:tc>
          <w:tcPr>
            <w:tcW w:w="1890" w:type="dxa"/>
            <w:vAlign w:val="center"/>
          </w:tcPr>
          <w:p w14:paraId="1E735F86" w14:textId="77777777" w:rsidR="0072602E" w:rsidRDefault="0072602E" w:rsidP="00D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90" w:type="dxa"/>
          </w:tcPr>
          <w:p w14:paraId="4B2452BA" w14:textId="77777777" w:rsidR="0072602E" w:rsidRDefault="00E03C3A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 India College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2602E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(TICT)</w:t>
            </w:r>
          </w:p>
        </w:tc>
        <w:tc>
          <w:tcPr>
            <w:tcW w:w="1998" w:type="dxa"/>
          </w:tcPr>
          <w:p w14:paraId="4B867925" w14:textId="2D74BFCB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  <w:r w:rsidR="004245A5">
              <w:rPr>
                <w:rFonts w:ascii="Times New Roman" w:hAnsi="Times New Roman" w:cs="Times New Roman"/>
                <w:sz w:val="24"/>
                <w:szCs w:val="24"/>
              </w:rPr>
              <w:t>(79.60%)</w:t>
            </w:r>
          </w:p>
        </w:tc>
      </w:tr>
      <w:tr w:rsidR="0072602E" w14:paraId="028255E7" w14:textId="77777777" w:rsidTr="00D77341">
        <w:tc>
          <w:tcPr>
            <w:tcW w:w="2898" w:type="dxa"/>
          </w:tcPr>
          <w:p w14:paraId="061E944C" w14:textId="77777777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India Senior School certificate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Examination(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10+2)</w:t>
            </w:r>
          </w:p>
        </w:tc>
        <w:tc>
          <w:tcPr>
            <w:tcW w:w="1890" w:type="dxa"/>
            <w:vAlign w:val="center"/>
          </w:tcPr>
          <w:p w14:paraId="5E2BE8DF" w14:textId="77777777" w:rsidR="0072602E" w:rsidRDefault="0072602E" w:rsidP="00D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790" w:type="dxa"/>
          </w:tcPr>
          <w:p w14:paraId="5591A05D" w14:textId="77777777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Board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Education</w:t>
            </w:r>
          </w:p>
        </w:tc>
        <w:tc>
          <w:tcPr>
            <w:tcW w:w="1998" w:type="dxa"/>
          </w:tcPr>
          <w:p w14:paraId="4EC1F935" w14:textId="25983EDA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79.8%</w:t>
            </w:r>
          </w:p>
        </w:tc>
      </w:tr>
      <w:tr w:rsidR="0072602E" w14:paraId="0A01F56F" w14:textId="77777777" w:rsidTr="00D77341">
        <w:tc>
          <w:tcPr>
            <w:tcW w:w="2898" w:type="dxa"/>
          </w:tcPr>
          <w:p w14:paraId="5D2624C1" w14:textId="77777777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India Secondary School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Examination(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90" w:type="dxa"/>
            <w:vAlign w:val="center"/>
          </w:tcPr>
          <w:p w14:paraId="1B5CF5E8" w14:textId="77777777" w:rsidR="0072602E" w:rsidRDefault="0072602E" w:rsidP="00D7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790" w:type="dxa"/>
          </w:tcPr>
          <w:p w14:paraId="58527E13" w14:textId="77777777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Central Board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Education</w:t>
            </w:r>
          </w:p>
        </w:tc>
        <w:tc>
          <w:tcPr>
            <w:tcW w:w="1998" w:type="dxa"/>
          </w:tcPr>
          <w:p w14:paraId="6FBB92F7" w14:textId="309A3CEC" w:rsidR="0072602E" w:rsidRDefault="0072602E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74.6%</w:t>
            </w:r>
          </w:p>
        </w:tc>
      </w:tr>
    </w:tbl>
    <w:p w14:paraId="083165CA" w14:textId="17416F92" w:rsidR="005E6B4D" w:rsidRDefault="00B43568" w:rsidP="008625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5189863" wp14:editId="7BD8DAAA">
                <wp:simplePos x="0" y="0"/>
                <wp:positionH relativeFrom="column">
                  <wp:posOffset>-276225</wp:posOffset>
                </wp:positionH>
                <wp:positionV relativeFrom="paragraph">
                  <wp:posOffset>2330449</wp:posOffset>
                </wp:positionV>
                <wp:extent cx="6353175" cy="0"/>
                <wp:effectExtent l="0" t="19050" r="9525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CC54" id="AutoShape 13" o:spid="_x0000_s1026" type="#_x0000_t32" style="position:absolute;margin-left:-21.75pt;margin-top:183.5pt;width:500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" strokecolor="gray" strokeweight="3pt"/>
            </w:pict>
          </mc:Fallback>
        </mc:AlternateContent>
      </w:r>
    </w:p>
    <w:p w14:paraId="6A1AAE47" w14:textId="78B64AFC" w:rsidR="0072602E" w:rsidRPr="0086255D" w:rsidRDefault="0072602E" w:rsidP="0072602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Professional Experience</w:t>
      </w: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1800"/>
        <w:gridCol w:w="3060"/>
      </w:tblGrid>
      <w:tr w:rsidR="00FC216B" w14:paraId="2BE23128" w14:textId="77777777" w:rsidTr="00FC216B">
        <w:trPr>
          <w:trHeight w:val="395"/>
        </w:trPr>
        <w:tc>
          <w:tcPr>
            <w:tcW w:w="2515" w:type="dxa"/>
          </w:tcPr>
          <w:p w14:paraId="1C9CC6F7" w14:textId="52E81599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2602E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Name of Organization</w:t>
            </w:r>
          </w:p>
        </w:tc>
        <w:tc>
          <w:tcPr>
            <w:tcW w:w="1710" w:type="dxa"/>
          </w:tcPr>
          <w:p w14:paraId="0B11E318" w14:textId="31D3FD2D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Designation</w:t>
            </w:r>
          </w:p>
        </w:tc>
        <w:tc>
          <w:tcPr>
            <w:tcW w:w="1800" w:type="dxa"/>
          </w:tcPr>
          <w:p w14:paraId="4589BE28" w14:textId="3AB69F81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2602E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 xml:space="preserve">Joining date </w:t>
            </w:r>
          </w:p>
        </w:tc>
        <w:tc>
          <w:tcPr>
            <w:tcW w:w="3060" w:type="dxa"/>
          </w:tcPr>
          <w:p w14:paraId="5050E8DC" w14:textId="77777777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</w:pPr>
            <w:r w:rsidRPr="0072602E">
              <w:rPr>
                <w:rFonts w:ascii="Times New Roman" w:hAnsi="Times New Roman" w:cs="Times New Roman"/>
                <w:b/>
                <w:i/>
                <w:sz w:val="24"/>
                <w:szCs w:val="24"/>
                <w:u w:val="thick"/>
              </w:rPr>
              <w:t>Release date</w:t>
            </w:r>
          </w:p>
        </w:tc>
      </w:tr>
      <w:tr w:rsidR="00FC216B" w:rsidRPr="0072602E" w14:paraId="58444D82" w14:textId="77777777" w:rsidTr="00FC216B">
        <w:trPr>
          <w:trHeight w:val="395"/>
        </w:trPr>
        <w:tc>
          <w:tcPr>
            <w:tcW w:w="2515" w:type="dxa"/>
          </w:tcPr>
          <w:p w14:paraId="1F84A7D8" w14:textId="77777777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2E">
              <w:rPr>
                <w:rFonts w:ascii="Times New Roman" w:hAnsi="Times New Roman" w:cs="Times New Roman"/>
                <w:sz w:val="24"/>
                <w:szCs w:val="24"/>
              </w:rPr>
              <w:t>Sagacious Research IP</w:t>
            </w:r>
          </w:p>
        </w:tc>
        <w:tc>
          <w:tcPr>
            <w:tcW w:w="1710" w:type="dxa"/>
          </w:tcPr>
          <w:p w14:paraId="20068E86" w14:textId="1D8A34F3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Analyst</w:t>
            </w:r>
          </w:p>
        </w:tc>
        <w:tc>
          <w:tcPr>
            <w:tcW w:w="1800" w:type="dxa"/>
          </w:tcPr>
          <w:p w14:paraId="3F27DAEB" w14:textId="4841D148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2602E">
              <w:rPr>
                <w:rFonts w:ascii="Times New Roman" w:hAnsi="Times New Roman" w:cs="Times New Roman"/>
                <w:sz w:val="24"/>
                <w:szCs w:val="24"/>
              </w:rPr>
              <w:t xml:space="preserve"> July 2017</w:t>
            </w:r>
          </w:p>
        </w:tc>
        <w:tc>
          <w:tcPr>
            <w:tcW w:w="3060" w:type="dxa"/>
          </w:tcPr>
          <w:p w14:paraId="77062DDA" w14:textId="7659A785" w:rsidR="00FC216B" w:rsidRPr="0072602E" w:rsidRDefault="00FC216B" w:rsidP="00D77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43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2018</w:t>
            </w:r>
          </w:p>
        </w:tc>
      </w:tr>
      <w:tr w:rsidR="00FC216B" w:rsidRPr="0072602E" w14:paraId="4323EFE2" w14:textId="77777777" w:rsidTr="00FC216B">
        <w:trPr>
          <w:trHeight w:val="395"/>
        </w:trPr>
        <w:tc>
          <w:tcPr>
            <w:tcW w:w="2515" w:type="dxa"/>
          </w:tcPr>
          <w:p w14:paraId="6FFE387A" w14:textId="637A5447" w:rsidR="00FC216B" w:rsidRPr="0072602E" w:rsidRDefault="00FC216B" w:rsidP="005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Thomas College of Engineering and Technology</w:t>
            </w:r>
          </w:p>
        </w:tc>
        <w:tc>
          <w:tcPr>
            <w:tcW w:w="1710" w:type="dxa"/>
          </w:tcPr>
          <w:p w14:paraId="463601B2" w14:textId="6062D178" w:rsidR="00FC216B" w:rsidRDefault="00FC216B" w:rsidP="005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800" w:type="dxa"/>
          </w:tcPr>
          <w:p w14:paraId="06C993DD" w14:textId="36967C94" w:rsidR="00FC216B" w:rsidRPr="0072602E" w:rsidRDefault="00FC216B" w:rsidP="005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5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 2018</w:t>
            </w:r>
          </w:p>
        </w:tc>
        <w:tc>
          <w:tcPr>
            <w:tcW w:w="3060" w:type="dxa"/>
          </w:tcPr>
          <w:p w14:paraId="7E3A3C5B" w14:textId="5DDB733A" w:rsidR="00FC216B" w:rsidRPr="0072602E" w:rsidRDefault="00FC216B" w:rsidP="00521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02E">
              <w:rPr>
                <w:rFonts w:ascii="Times New Roman" w:hAnsi="Times New Roman" w:cs="Times New Roman"/>
                <w:sz w:val="24"/>
                <w:szCs w:val="24"/>
              </w:rPr>
              <w:t>Working till date</w:t>
            </w:r>
          </w:p>
        </w:tc>
      </w:tr>
    </w:tbl>
    <w:p w14:paraId="4F5E51BD" w14:textId="41A35CDD" w:rsidR="003A78ED" w:rsidRPr="0072602E" w:rsidRDefault="003A78ED" w:rsidP="0072602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7707F9" w14:textId="77777777" w:rsidR="00521B76" w:rsidRDefault="00521B76" w:rsidP="008625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</w:pPr>
    </w:p>
    <w:p w14:paraId="70728D82" w14:textId="4C467158" w:rsidR="00AB3ADD" w:rsidRPr="0086255D" w:rsidRDefault="00AB3ADD" w:rsidP="0086255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lastRenderedPageBreak/>
        <w:t xml:space="preserve">Subject </w:t>
      </w:r>
      <w:r w:rsidR="0077604B" w:rsidRPr="0086255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of</w:t>
      </w: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 xml:space="preserve"> Interest</w:t>
      </w:r>
    </w:p>
    <w:p w14:paraId="75ABA9DC" w14:textId="77777777" w:rsidR="00AB3ADD" w:rsidRPr="00A50A07" w:rsidRDefault="00770618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Electronics and Drives</w:t>
      </w:r>
    </w:p>
    <w:p w14:paraId="55A06404" w14:textId="77777777" w:rsidR="00AB3ADD" w:rsidRPr="00A50A07" w:rsidRDefault="00770618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</w:t>
      </w:r>
    </w:p>
    <w:p w14:paraId="0529DA7A" w14:textId="77777777" w:rsidR="00A50A07" w:rsidRDefault="00770618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System</w:t>
      </w:r>
    </w:p>
    <w:p w14:paraId="31AF38D0" w14:textId="1BAAB646" w:rsidR="00770618" w:rsidRDefault="00B43568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AF9672C" wp14:editId="40586F18">
                <wp:simplePos x="0" y="0"/>
                <wp:positionH relativeFrom="column">
                  <wp:posOffset>-276225</wp:posOffset>
                </wp:positionH>
                <wp:positionV relativeFrom="paragraph">
                  <wp:posOffset>366394</wp:posOffset>
                </wp:positionV>
                <wp:extent cx="6353175" cy="0"/>
                <wp:effectExtent l="0" t="19050" r="9525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1366" id="AutoShape 10" o:spid="_x0000_s1026" type="#_x0000_t32" style="position:absolute;margin-left:-21.75pt;margin-top:28.85pt;width:500.2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" strokecolor="gray" strokeweight="3pt"/>
            </w:pict>
          </mc:Fallback>
        </mc:AlternateContent>
      </w:r>
      <w:r w:rsidR="00770618">
        <w:rPr>
          <w:rFonts w:ascii="Times New Roman" w:hAnsi="Times New Roman" w:cs="Times New Roman"/>
          <w:sz w:val="24"/>
          <w:szCs w:val="24"/>
        </w:rPr>
        <w:t>Control System</w:t>
      </w:r>
    </w:p>
    <w:p w14:paraId="2A2349C6" w14:textId="77777777" w:rsidR="008A247C" w:rsidRPr="008A247C" w:rsidRDefault="008A247C" w:rsidP="0086255D">
      <w:p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6D1EBFA" w14:textId="77777777" w:rsidR="00A50A07" w:rsidRPr="0086255D" w:rsidRDefault="00A50A07" w:rsidP="008625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Project</w:t>
      </w:r>
    </w:p>
    <w:p w14:paraId="5E568E64" w14:textId="77777777" w:rsidR="00A50A07" w:rsidRDefault="00295943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Comparison of fault in Transmission line and cable with different parameter using Alternative Transient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Program(</w:t>
      </w:r>
      <w:proofErr w:type="gramEnd"/>
      <w:r>
        <w:rPr>
          <w:rFonts w:ascii="Times New Roman" w:hAnsi="Times New Roman" w:cs="Times New Roman"/>
          <w:sz w:val="24"/>
          <w:szCs w:val="24"/>
        </w:rPr>
        <w:t>ATP) Software</w:t>
      </w:r>
    </w:p>
    <w:p w14:paraId="39A1717D" w14:textId="645DE182" w:rsidR="009F5D2C" w:rsidRDefault="00B43568" w:rsidP="009F5D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F7BF87" wp14:editId="664446D2">
                <wp:simplePos x="0" y="0"/>
                <wp:positionH relativeFrom="column">
                  <wp:posOffset>-276225</wp:posOffset>
                </wp:positionH>
                <wp:positionV relativeFrom="paragraph">
                  <wp:posOffset>31114</wp:posOffset>
                </wp:positionV>
                <wp:extent cx="6353175" cy="0"/>
                <wp:effectExtent l="0" t="19050" r="9525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0A89" id="AutoShape 10" o:spid="_x0000_s1026" type="#_x0000_t32" style="position:absolute;margin-left:-21.75pt;margin-top:2.45pt;width:500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" strokecolor="gray" strokeweight="3pt"/>
            </w:pict>
          </mc:Fallback>
        </mc:AlternateContent>
      </w:r>
    </w:p>
    <w:p w14:paraId="018B961D" w14:textId="77777777" w:rsidR="009F5D2C" w:rsidRPr="0086255D" w:rsidRDefault="009F5D2C" w:rsidP="009F5D2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5D2C">
        <w:rPr>
          <w:rFonts w:ascii="Times New Roman" w:hAnsi="Times New Roman" w:cs="Times New Roman"/>
          <w:b/>
          <w:sz w:val="32"/>
          <w:szCs w:val="32"/>
          <w:highlight w:val="lightGray"/>
          <w:u w:val="single"/>
        </w:rPr>
        <w:t>IEEE Conference Publication</w:t>
      </w:r>
    </w:p>
    <w:p w14:paraId="28712ED7" w14:textId="2FA95067" w:rsidR="00A50A07" w:rsidRPr="00E16F48" w:rsidRDefault="009F5D2C" w:rsidP="00E16F48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Analysis of Distribution Network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Distributed Generation Using Long Run Incremental Cost Method</w:t>
      </w:r>
      <w:r w:rsidR="00A50A07" w:rsidRPr="00E16F48">
        <w:rPr>
          <w:rFonts w:ascii="Times New Roman" w:hAnsi="Times New Roman" w:cs="Times New Roman"/>
          <w:sz w:val="24"/>
          <w:szCs w:val="24"/>
        </w:rPr>
        <w:tab/>
      </w:r>
    </w:p>
    <w:p w14:paraId="191EB178" w14:textId="77777777" w:rsidR="00204577" w:rsidRPr="0086255D" w:rsidRDefault="0027701D" w:rsidP="0086255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Industrial T</w:t>
      </w:r>
      <w:r w:rsidR="00204577"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raining</w:t>
      </w:r>
    </w:p>
    <w:p w14:paraId="498B0762" w14:textId="77777777" w:rsidR="00054D0A" w:rsidRDefault="00204577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04577">
        <w:rPr>
          <w:rFonts w:ascii="Times New Roman" w:hAnsi="Times New Roman" w:cs="Times New Roman"/>
          <w:sz w:val="24"/>
          <w:szCs w:val="24"/>
        </w:rPr>
        <w:t xml:space="preserve">raining on transmission and distribution of electric power under West Bengal state electricity transmission company </w:t>
      </w:r>
      <w:proofErr w:type="gramStart"/>
      <w:r w:rsidRPr="00204577">
        <w:rPr>
          <w:rFonts w:ascii="Times New Roman" w:hAnsi="Times New Roman" w:cs="Times New Roman"/>
          <w:sz w:val="24"/>
          <w:szCs w:val="24"/>
        </w:rPr>
        <w:t>limited(</w:t>
      </w:r>
      <w:proofErr w:type="gramEnd"/>
      <w:r w:rsidRPr="00204577">
        <w:rPr>
          <w:rFonts w:ascii="Times New Roman" w:hAnsi="Times New Roman" w:cs="Times New Roman"/>
          <w:sz w:val="24"/>
          <w:szCs w:val="24"/>
        </w:rPr>
        <w:t>WBSETCL)</w:t>
      </w:r>
    </w:p>
    <w:p w14:paraId="75A71CAE" w14:textId="77777777" w:rsidR="00A50A07" w:rsidRDefault="00A50A07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on Programmable Logic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Controller(</w:t>
      </w:r>
      <w:proofErr w:type="gramEnd"/>
      <w:r>
        <w:rPr>
          <w:rFonts w:ascii="Times New Roman" w:hAnsi="Times New Roman" w:cs="Times New Roman"/>
          <w:sz w:val="24"/>
          <w:szCs w:val="24"/>
        </w:rPr>
        <w:t>PLC)</w:t>
      </w:r>
    </w:p>
    <w:p w14:paraId="27043680" w14:textId="1003EAEB" w:rsidR="0027701D" w:rsidRDefault="00B43568" w:rsidP="008625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thic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7B6EE3" wp14:editId="75B3DBCB">
                <wp:simplePos x="0" y="0"/>
                <wp:positionH relativeFrom="column">
                  <wp:posOffset>-276225</wp:posOffset>
                </wp:positionH>
                <wp:positionV relativeFrom="paragraph">
                  <wp:posOffset>34289</wp:posOffset>
                </wp:positionV>
                <wp:extent cx="6353175" cy="0"/>
                <wp:effectExtent l="0" t="19050" r="952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18BB" id="AutoShape 7" o:spid="_x0000_s1026" type="#_x0000_t32" style="position:absolute;margin-left:-21.75pt;margin-top:2.7pt;width:50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" strokecolor="gray" strokeweight="3pt"/>
            </w:pict>
          </mc:Fallback>
        </mc:AlternateContent>
      </w:r>
    </w:p>
    <w:p w14:paraId="67AB8691" w14:textId="77777777" w:rsidR="00A50A07" w:rsidRPr="0086255D" w:rsidRDefault="00A50A07" w:rsidP="008625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Achievements</w:t>
      </w:r>
    </w:p>
    <w:p w14:paraId="3A56601D" w14:textId="77777777" w:rsidR="00A50A07" w:rsidRPr="00204577" w:rsidRDefault="00A50A07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04577">
        <w:rPr>
          <w:rFonts w:ascii="Times New Roman" w:hAnsi="Times New Roman" w:cs="Times New Roman"/>
          <w:sz w:val="24"/>
          <w:szCs w:val="24"/>
        </w:rPr>
        <w:t xml:space="preserve">I was the champion of junior </w:t>
      </w:r>
      <w:proofErr w:type="gramStart"/>
      <w:r w:rsidRPr="00204577">
        <w:rPr>
          <w:rFonts w:ascii="Times New Roman" w:hAnsi="Times New Roman" w:cs="Times New Roman"/>
          <w:sz w:val="24"/>
          <w:szCs w:val="24"/>
        </w:rPr>
        <w:t>division  table</w:t>
      </w:r>
      <w:proofErr w:type="gramEnd"/>
      <w:r w:rsidRPr="00204577">
        <w:rPr>
          <w:rFonts w:ascii="Times New Roman" w:hAnsi="Times New Roman" w:cs="Times New Roman"/>
          <w:sz w:val="24"/>
          <w:szCs w:val="24"/>
        </w:rPr>
        <w:t xml:space="preserve"> tennis(doubles) at school</w:t>
      </w:r>
    </w:p>
    <w:p w14:paraId="1EB2008B" w14:textId="77777777" w:rsidR="00A50A07" w:rsidRPr="00204577" w:rsidRDefault="00A50A07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04577">
        <w:rPr>
          <w:rFonts w:ascii="Times New Roman" w:hAnsi="Times New Roman" w:cs="Times New Roman"/>
          <w:sz w:val="24"/>
          <w:szCs w:val="24"/>
        </w:rPr>
        <w:t xml:space="preserve">I was the champion of table tennis senior division(doubles) at school </w:t>
      </w:r>
    </w:p>
    <w:p w14:paraId="2DCB9D54" w14:textId="77777777" w:rsidR="00A50A07" w:rsidRDefault="00A50A07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04577">
        <w:rPr>
          <w:rFonts w:ascii="Times New Roman" w:hAnsi="Times New Roman" w:cs="Times New Roman"/>
          <w:sz w:val="24"/>
          <w:szCs w:val="24"/>
        </w:rPr>
        <w:t xml:space="preserve">Selected for National Defence Academy </w:t>
      </w:r>
      <w:r>
        <w:rPr>
          <w:rFonts w:ascii="Times New Roman" w:hAnsi="Times New Roman" w:cs="Times New Roman"/>
          <w:sz w:val="24"/>
          <w:szCs w:val="24"/>
        </w:rPr>
        <w:t>(NDA)</w:t>
      </w:r>
    </w:p>
    <w:p w14:paraId="775F6845" w14:textId="77777777" w:rsidR="00687512" w:rsidRPr="005060BF" w:rsidRDefault="00A50A07" w:rsidP="0086255D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NCC A certificate</w:t>
      </w:r>
    </w:p>
    <w:p w14:paraId="22300738" w14:textId="77777777" w:rsidR="00B2578E" w:rsidRDefault="00B2578E" w:rsidP="008625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</w:pPr>
    </w:p>
    <w:p w14:paraId="2791B567" w14:textId="77777777" w:rsidR="002B3DD1" w:rsidRPr="0086255D" w:rsidRDefault="002B3DD1" w:rsidP="0086255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Interests</w:t>
      </w:r>
    </w:p>
    <w:p w14:paraId="1BE903E4" w14:textId="77777777" w:rsidR="002B3DD1" w:rsidRDefault="002B3DD1" w:rsidP="006E173C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Table Tennis</w:t>
      </w:r>
    </w:p>
    <w:p w14:paraId="554702A4" w14:textId="77B0D3FA" w:rsidR="003A78ED" w:rsidRDefault="00B43568" w:rsidP="0086255D">
      <w:pPr>
        <w:pStyle w:val="ListParagraph"/>
        <w:numPr>
          <w:ilvl w:val="0"/>
          <w:numId w:val="15"/>
        </w:numPr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559FA4C" wp14:editId="3DCD510D">
                <wp:simplePos x="0" y="0"/>
                <wp:positionH relativeFrom="column">
                  <wp:posOffset>-257175</wp:posOffset>
                </wp:positionH>
                <wp:positionV relativeFrom="paragraph">
                  <wp:posOffset>-798196</wp:posOffset>
                </wp:positionV>
                <wp:extent cx="6353175" cy="0"/>
                <wp:effectExtent l="0" t="19050" r="9525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5623" id="AutoShape 15" o:spid="_x0000_s1026" type="#_x0000_t32" style="position:absolute;margin-left:-20.25pt;margin-top:-62.85pt;width:500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" strokecolor="gray" strokeweight="3pt"/>
            </w:pict>
          </mc:Fallback>
        </mc:AlternateContent>
      </w:r>
      <w:r w:rsidR="002B3DD1">
        <w:rPr>
          <w:rFonts w:ascii="Times New Roman" w:hAnsi="Times New Roman" w:cs="Times New Roman"/>
          <w:sz w:val="24"/>
          <w:szCs w:val="24"/>
        </w:rPr>
        <w:t>Listening to Music</w:t>
      </w:r>
    </w:p>
    <w:p w14:paraId="203D2BFD" w14:textId="77777777" w:rsidR="00B2578E" w:rsidRDefault="00B2578E" w:rsidP="00B25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D5DA7" w14:textId="77777777" w:rsidR="00B2578E" w:rsidRPr="00B2578E" w:rsidRDefault="00B2578E" w:rsidP="00B25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E44DE" w14:textId="77777777" w:rsidR="00333FFD" w:rsidRDefault="00333FFD" w:rsidP="0086255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</w:pPr>
    </w:p>
    <w:p w14:paraId="128EBA38" w14:textId="3AE4D449" w:rsidR="00677516" w:rsidRPr="0086255D" w:rsidRDefault="00333FFD" w:rsidP="0086255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lastRenderedPageBreak/>
        <w:t>.</w:t>
      </w:r>
      <w:r w:rsidR="00677516"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>Personal</w:t>
      </w:r>
      <w:proofErr w:type="gramEnd"/>
      <w:r w:rsidR="00677516" w:rsidRPr="0086255D">
        <w:rPr>
          <w:rFonts w:ascii="Times New Roman" w:hAnsi="Times New Roman" w:cs="Times New Roman"/>
          <w:b/>
          <w:sz w:val="32"/>
          <w:szCs w:val="32"/>
          <w:highlight w:val="lightGray"/>
          <w:u w:val="thick"/>
        </w:rPr>
        <w:t xml:space="preserve"> Information</w:t>
      </w:r>
    </w:p>
    <w:p w14:paraId="088AB510" w14:textId="77777777" w:rsidR="00677516" w:rsidRDefault="00677516" w:rsidP="0086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Father’s Name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Sunil Sengupta</w:t>
      </w:r>
    </w:p>
    <w:p w14:paraId="4C50DB90" w14:textId="77777777" w:rsidR="00677516" w:rsidRDefault="00677516" w:rsidP="0086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Mayurakshi Sengupta</w:t>
      </w:r>
    </w:p>
    <w:p w14:paraId="5503F85B" w14:textId="77777777" w:rsidR="00A84175" w:rsidRDefault="00677516" w:rsidP="0086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6775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1990</w:t>
      </w:r>
    </w:p>
    <w:p w14:paraId="145B9B1F" w14:textId="77777777" w:rsidR="0086255D" w:rsidRPr="00D336A1" w:rsidRDefault="0086255D" w:rsidP="00862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Indian</w:t>
      </w:r>
    </w:p>
    <w:sectPr w:rsidR="0086255D" w:rsidRPr="00D336A1" w:rsidSect="00E1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775"/>
    <w:multiLevelType w:val="hybridMultilevel"/>
    <w:tmpl w:val="7C6A96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33102"/>
    <w:multiLevelType w:val="hybridMultilevel"/>
    <w:tmpl w:val="C3485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87DAF"/>
    <w:multiLevelType w:val="hybridMultilevel"/>
    <w:tmpl w:val="DBFE3A7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6C060E"/>
    <w:multiLevelType w:val="hybridMultilevel"/>
    <w:tmpl w:val="86389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251E97"/>
    <w:multiLevelType w:val="hybridMultilevel"/>
    <w:tmpl w:val="76E6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D4B1A"/>
    <w:multiLevelType w:val="hybridMultilevel"/>
    <w:tmpl w:val="F4B0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6776"/>
    <w:multiLevelType w:val="hybridMultilevel"/>
    <w:tmpl w:val="E152B01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7" w15:restartNumberingAfterBreak="0">
    <w:nsid w:val="4B065F56"/>
    <w:multiLevelType w:val="hybridMultilevel"/>
    <w:tmpl w:val="4E0A3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B65232"/>
    <w:multiLevelType w:val="hybridMultilevel"/>
    <w:tmpl w:val="3E24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884"/>
    <w:multiLevelType w:val="hybridMultilevel"/>
    <w:tmpl w:val="9A5E708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5B865DE2"/>
    <w:multiLevelType w:val="hybridMultilevel"/>
    <w:tmpl w:val="F54CF1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3B5675"/>
    <w:multiLevelType w:val="hybridMultilevel"/>
    <w:tmpl w:val="0506F4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E707D2"/>
    <w:multiLevelType w:val="hybridMultilevel"/>
    <w:tmpl w:val="E984ED1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335A87"/>
    <w:multiLevelType w:val="hybridMultilevel"/>
    <w:tmpl w:val="81DE980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CF40CFF"/>
    <w:multiLevelType w:val="hybridMultilevel"/>
    <w:tmpl w:val="634258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B80B97"/>
    <w:multiLevelType w:val="hybridMultilevel"/>
    <w:tmpl w:val="9572B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6723AD"/>
    <w:multiLevelType w:val="hybridMultilevel"/>
    <w:tmpl w:val="9362A7D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717311D4"/>
    <w:multiLevelType w:val="hybridMultilevel"/>
    <w:tmpl w:val="6824A926"/>
    <w:lvl w:ilvl="0" w:tplc="40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7279558B"/>
    <w:multiLevelType w:val="hybridMultilevel"/>
    <w:tmpl w:val="0338E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D301A6"/>
    <w:multiLevelType w:val="hybridMultilevel"/>
    <w:tmpl w:val="E894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8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AD"/>
    <w:rsid w:val="0000755B"/>
    <w:rsid w:val="00054D0A"/>
    <w:rsid w:val="000B300A"/>
    <w:rsid w:val="000C6F78"/>
    <w:rsid w:val="000D61F0"/>
    <w:rsid w:val="000F0FBA"/>
    <w:rsid w:val="00110958"/>
    <w:rsid w:val="00111B37"/>
    <w:rsid w:val="001504CA"/>
    <w:rsid w:val="00151C13"/>
    <w:rsid w:val="00204577"/>
    <w:rsid w:val="00225858"/>
    <w:rsid w:val="00246A7E"/>
    <w:rsid w:val="00250EC1"/>
    <w:rsid w:val="0027701D"/>
    <w:rsid w:val="00295943"/>
    <w:rsid w:val="002A7A0B"/>
    <w:rsid w:val="002B3016"/>
    <w:rsid w:val="002B3DD1"/>
    <w:rsid w:val="002F3758"/>
    <w:rsid w:val="00310C08"/>
    <w:rsid w:val="00333FFD"/>
    <w:rsid w:val="003366E1"/>
    <w:rsid w:val="003A78ED"/>
    <w:rsid w:val="003D084B"/>
    <w:rsid w:val="003E314F"/>
    <w:rsid w:val="003E6132"/>
    <w:rsid w:val="004245A5"/>
    <w:rsid w:val="00436DCA"/>
    <w:rsid w:val="00453EFC"/>
    <w:rsid w:val="004724F6"/>
    <w:rsid w:val="004C49A3"/>
    <w:rsid w:val="005060BF"/>
    <w:rsid w:val="00521B76"/>
    <w:rsid w:val="005E6B4D"/>
    <w:rsid w:val="00644E6A"/>
    <w:rsid w:val="00677516"/>
    <w:rsid w:val="00687512"/>
    <w:rsid w:val="006D4299"/>
    <w:rsid w:val="006D6F97"/>
    <w:rsid w:val="006E173C"/>
    <w:rsid w:val="007035A7"/>
    <w:rsid w:val="0072602E"/>
    <w:rsid w:val="00727881"/>
    <w:rsid w:val="0073211D"/>
    <w:rsid w:val="00751232"/>
    <w:rsid w:val="00770618"/>
    <w:rsid w:val="00771053"/>
    <w:rsid w:val="0077604B"/>
    <w:rsid w:val="0079320F"/>
    <w:rsid w:val="007D594B"/>
    <w:rsid w:val="00802290"/>
    <w:rsid w:val="0086255D"/>
    <w:rsid w:val="008A247C"/>
    <w:rsid w:val="008B428D"/>
    <w:rsid w:val="008F748E"/>
    <w:rsid w:val="009F5D2C"/>
    <w:rsid w:val="00A12D23"/>
    <w:rsid w:val="00A314AD"/>
    <w:rsid w:val="00A4316B"/>
    <w:rsid w:val="00A50A07"/>
    <w:rsid w:val="00A52B53"/>
    <w:rsid w:val="00A704D9"/>
    <w:rsid w:val="00A77254"/>
    <w:rsid w:val="00A84175"/>
    <w:rsid w:val="00AB3ADD"/>
    <w:rsid w:val="00AB63F4"/>
    <w:rsid w:val="00B004C5"/>
    <w:rsid w:val="00B2578E"/>
    <w:rsid w:val="00B43568"/>
    <w:rsid w:val="00BA0A3C"/>
    <w:rsid w:val="00BC090D"/>
    <w:rsid w:val="00C06401"/>
    <w:rsid w:val="00C20FA2"/>
    <w:rsid w:val="00C33463"/>
    <w:rsid w:val="00C42089"/>
    <w:rsid w:val="00C867D8"/>
    <w:rsid w:val="00CD1816"/>
    <w:rsid w:val="00CE4D29"/>
    <w:rsid w:val="00D126EF"/>
    <w:rsid w:val="00D336A1"/>
    <w:rsid w:val="00D76201"/>
    <w:rsid w:val="00DB1311"/>
    <w:rsid w:val="00DC29C9"/>
    <w:rsid w:val="00E03C3A"/>
    <w:rsid w:val="00E15F46"/>
    <w:rsid w:val="00E16F48"/>
    <w:rsid w:val="00E7550F"/>
    <w:rsid w:val="00F73CC6"/>
    <w:rsid w:val="00FA2947"/>
    <w:rsid w:val="00FB3998"/>
    <w:rsid w:val="00FC216B"/>
    <w:rsid w:val="00FC5608"/>
    <w:rsid w:val="00FC65E8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27ED"/>
  <w15:docId w15:val="{7689BE73-F5CB-4A75-8764-05A32B7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1F0"/>
  </w:style>
  <w:style w:type="paragraph" w:styleId="Heading2">
    <w:name w:val="heading 2"/>
    <w:basedOn w:val="Normal"/>
    <w:link w:val="Heading2Char"/>
    <w:uiPriority w:val="9"/>
    <w:qFormat/>
    <w:rsid w:val="00C42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E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20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20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a333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Arka Sengupta</cp:lastModifiedBy>
  <cp:revision>2</cp:revision>
  <dcterms:created xsi:type="dcterms:W3CDTF">2022-03-29T15:16:00Z</dcterms:created>
  <dcterms:modified xsi:type="dcterms:W3CDTF">2022-03-29T15:16:00Z</dcterms:modified>
</cp:coreProperties>
</file>