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7624"/>
      </w:tblGrid>
      <w:tr w:rsidR="00E37BFF" w:rsidRPr="00E37BFF" w14:paraId="3DB2EE6C" w14:textId="77777777" w:rsidTr="00E37BFF">
        <w:trPr>
          <w:trHeight w:val="24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59E4C66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4E5C1BE" w14:textId="77777777" w:rsidR="00E37BFF" w:rsidRPr="00E37BFF" w:rsidRDefault="00E37BFF" w:rsidP="00E37BF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Personal Information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663F2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04102130" wp14:editId="79D5EF06">
                  <wp:extent cx="3981450" cy="2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53785" w14:textId="77777777" w:rsidR="00E37BFF" w:rsidRPr="00E37BFF" w:rsidRDefault="00E37BFF" w:rsidP="00E37BFF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IN"/>
              </w:rPr>
            </w:pPr>
            <w:r w:rsidRPr="00E37BF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Soumi Lahiri</w:t>
            </w:r>
          </w:p>
          <w:p w14:paraId="6BDFC5DA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211/2A, P.A.S. Road</w:t>
            </w:r>
          </w:p>
          <w:p w14:paraId="02B6228D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Kolkata- 700033</w:t>
            </w:r>
          </w:p>
          <w:p w14:paraId="2058337F" w14:textId="77777777" w:rsidR="00E37BFF" w:rsidRPr="00E37BFF" w:rsidRDefault="00E37BFF" w:rsidP="00E37B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D44500"/>
                <w:sz w:val="20"/>
                <w:szCs w:val="20"/>
                <w:lang w:eastAsia="en-IN"/>
              </w:rPr>
              <w:t>8902601425</w:t>
            </w:r>
          </w:p>
          <w:p w14:paraId="1E0A1B44" w14:textId="518E8795" w:rsidR="00E37BFF" w:rsidRDefault="00983706" w:rsidP="00E37BFF">
            <w:pPr>
              <w:spacing w:after="0" w:line="240" w:lineRule="auto"/>
              <w:rPr>
                <w:rFonts w:ascii="Arial" w:eastAsia="Times New Roman" w:hAnsi="Arial" w:cs="Arial"/>
                <w:color w:val="D44500"/>
                <w:sz w:val="20"/>
                <w:szCs w:val="20"/>
                <w:lang w:eastAsia="en-IN"/>
              </w:rPr>
            </w:pPr>
            <w:hyperlink r:id="rId6" w:history="1">
              <w:r w:rsidR="00CC760B" w:rsidRPr="00E37BF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IN"/>
                </w:rPr>
                <w:t>soumi.lahiri13@gmail.com</w:t>
              </w:r>
            </w:hyperlink>
          </w:p>
          <w:p w14:paraId="72BC526C" w14:textId="5BB7321B" w:rsidR="00CC760B" w:rsidRPr="00E37BFF" w:rsidRDefault="00CC760B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37BFF" w:rsidRPr="00E37BFF" w14:paraId="52A2B672" w14:textId="77777777" w:rsidTr="00E37BFF">
        <w:trPr>
          <w:trHeight w:val="14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4718260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  <w:lang w:eastAsia="en-IN"/>
              </w:rPr>
              <w:t>ㅡ</w:t>
            </w:r>
          </w:p>
          <w:p w14:paraId="61A347E2" w14:textId="366251D1" w:rsidR="00956935" w:rsidRPr="00956935" w:rsidRDefault="00E37BFF" w:rsidP="00E37BFF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  <w:r w:rsidRPr="00E37BF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Skills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8CFB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1F3FA90D" wp14:editId="6845128A">
                  <wp:extent cx="3981450" cy="2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50692" w14:textId="7C346385" w:rsidR="0071003E" w:rsidRDefault="00E37BFF" w:rsidP="00E37B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 xml:space="preserve">I am a skilled content </w:t>
            </w:r>
            <w:r w:rsidR="001C1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writer</w:t>
            </w:r>
            <w:r w:rsidRPr="00E3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, researcher, and tenacious team player.</w:t>
            </w:r>
          </w:p>
          <w:p w14:paraId="197257E5" w14:textId="23C536D9" w:rsidR="00E37BFF" w:rsidRPr="00E37BFF" w:rsidRDefault="0071003E" w:rsidP="00E37B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 xml:space="preserve">I am acquainted with 4 languages: English, Bengali, Hindi and French. I can properly read and write the first three. </w:t>
            </w:r>
            <w:r w:rsidR="00E37BFF" w:rsidRPr="00E37BFF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1C1345" w:rsidRPr="00E37BFF" w14:paraId="7E27343C" w14:textId="77777777" w:rsidTr="001C1345">
        <w:trPr>
          <w:trHeight w:val="53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CFE5CE" w14:textId="77777777" w:rsidR="001C1345" w:rsidRPr="00E37BFF" w:rsidRDefault="001C1345" w:rsidP="001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  <w:lang w:eastAsia="en-IN"/>
              </w:rPr>
              <w:t>ㅡ</w:t>
            </w:r>
          </w:p>
          <w:p w14:paraId="4A386D58" w14:textId="77777777" w:rsidR="001C1345" w:rsidRDefault="001C1345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  <w:r w:rsidRPr="00E37BF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Education</w:t>
            </w:r>
          </w:p>
          <w:p w14:paraId="35421F8B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39533DC7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45E928C5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2072E6A1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B332100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04ACAE1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FAFE0EE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4D95784B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244AFA1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3881864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174EC08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C944169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33CA012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77158704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113D625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3297E7E6" w14:textId="410AFB7E" w:rsidR="000503CF" w:rsidRPr="00E37BFF" w:rsidRDefault="000503CF" w:rsidP="001C1345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-Participations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C7F0" w14:textId="77777777" w:rsidR="001C1345" w:rsidRPr="00E37BFF" w:rsidRDefault="001C1345" w:rsidP="001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5DFB904B" wp14:editId="16DB7027">
                  <wp:extent cx="3981450" cy="2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9EE8C" w14:textId="4173D29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 xml:space="preserve">B.A. </w:t>
            </w:r>
            <w:proofErr w:type="gramStart"/>
            <w:r w:rsidRPr="00E37BF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LL.B</w:t>
            </w:r>
            <w:proofErr w:type="gramEnd"/>
            <w:r w:rsidRPr="00E37BF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 xml:space="preserve"> (Hons.), Law</w:t>
            </w:r>
            <w:r w:rsidR="005D1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; IPR Specialisation</w:t>
            </w:r>
          </w:p>
          <w:p w14:paraId="721138B6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University Of Petroleum &amp; Energy Studies, Dehradun</w:t>
            </w:r>
          </w:p>
          <w:p w14:paraId="19B9A5BD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2019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–</w:t>
            </w: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2024</w:t>
            </w:r>
          </w:p>
          <w:p w14:paraId="021814D0" w14:textId="354FFEE6" w:rsidR="001C1345" w:rsidRPr="00E37BFF" w:rsidRDefault="001C1345" w:rsidP="001C134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CGPA: 8.18/10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(</w:t>
            </w:r>
            <w:r w:rsidR="005D181D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3</w:t>
            </w:r>
            <w:r w:rsidR="005D181D" w:rsidRPr="005D181D">
              <w:rPr>
                <w:rFonts w:ascii="Arial" w:eastAsia="Times New Roman" w:hAnsi="Arial" w:cs="Arial"/>
                <w:color w:val="666666"/>
                <w:sz w:val="20"/>
                <w:szCs w:val="20"/>
                <w:vertAlign w:val="superscript"/>
                <w:lang w:eastAsia="en-IN"/>
              </w:rPr>
              <w:t>rd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Year)</w:t>
            </w:r>
          </w:p>
          <w:p w14:paraId="70E3182C" w14:textId="77777777" w:rsidR="001C1345" w:rsidRPr="00E37BFF" w:rsidRDefault="001C1345" w:rsidP="001C1345">
            <w:pPr>
              <w:shd w:val="clear" w:color="auto" w:fill="FFFFFF"/>
              <w:spacing w:before="100" w:after="24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 </w:t>
            </w:r>
          </w:p>
          <w:p w14:paraId="53233B0F" w14:textId="77777777" w:rsidR="001C1345" w:rsidRPr="00E37BFF" w:rsidRDefault="001C1345" w:rsidP="001C1345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Senior Secondary (XII), Arts</w:t>
            </w:r>
          </w:p>
          <w:p w14:paraId="099D8E96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South Point High School</w:t>
            </w:r>
          </w:p>
          <w:p w14:paraId="7C73C5B0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(CBSE board)</w:t>
            </w:r>
          </w:p>
          <w:p w14:paraId="0073EFCC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Year of completion: 2019</w:t>
            </w:r>
          </w:p>
          <w:p w14:paraId="7AC30626" w14:textId="77777777" w:rsidR="001C1345" w:rsidRPr="00E37BFF" w:rsidRDefault="001C1345" w:rsidP="001C134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Percentage: 88.75%</w:t>
            </w:r>
          </w:p>
          <w:p w14:paraId="26CFE3FB" w14:textId="77777777" w:rsidR="001C1345" w:rsidRPr="00E37BFF" w:rsidRDefault="001C1345" w:rsidP="001C1345">
            <w:pPr>
              <w:shd w:val="clear" w:color="auto" w:fill="FFFFFF"/>
              <w:spacing w:before="100" w:after="24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 </w:t>
            </w:r>
          </w:p>
          <w:p w14:paraId="1069E316" w14:textId="77777777" w:rsidR="001C1345" w:rsidRPr="00E37BFF" w:rsidRDefault="001C1345" w:rsidP="001C1345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Secondary (X)</w:t>
            </w:r>
          </w:p>
          <w:p w14:paraId="493980BC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South Point School</w:t>
            </w:r>
          </w:p>
          <w:p w14:paraId="3E0C798C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(CBSE board)</w:t>
            </w:r>
          </w:p>
          <w:p w14:paraId="7F9FD41C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Year of completion: 2017</w:t>
            </w:r>
          </w:p>
          <w:p w14:paraId="6A354415" w14:textId="57CF9179" w:rsidR="005D181D" w:rsidRDefault="001C1345" w:rsidP="001C134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CGPA: 8.60/10</w:t>
            </w:r>
          </w:p>
          <w:p w14:paraId="4A90372C" w14:textId="0523F93C" w:rsidR="000503CF" w:rsidRDefault="00983706" w:rsidP="001C134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501D1C3B" wp14:editId="07D0EE6F">
                  <wp:extent cx="3981450" cy="25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D3F1D" w14:textId="5D5EF780" w:rsidR="000503CF" w:rsidRDefault="000503CF" w:rsidP="001C134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</w:p>
          <w:p w14:paraId="67640F32" w14:textId="799F9F10" w:rsidR="0072799D" w:rsidRPr="00956935" w:rsidRDefault="0072799D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XV UPES Moot Competition 2020</w:t>
            </w:r>
          </w:p>
          <w:p w14:paraId="1F49C477" w14:textId="195520CF" w:rsidR="000503CF" w:rsidRPr="00956935" w:rsidRDefault="000503CF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5th best speaker in Debating Premier League </w:t>
            </w:r>
            <w:r w:rsidR="0072799D"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among 60+ speakers 2022</w:t>
            </w:r>
          </w:p>
          <w:p w14:paraId="38A2E378" w14:textId="338D6E11" w:rsidR="0072799D" w:rsidRPr="00956935" w:rsidRDefault="0072799D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Manzar 2022 – Miranda House</w:t>
            </w:r>
          </w:p>
          <w:p w14:paraId="10180119" w14:textId="0AC935C8" w:rsidR="0072799D" w:rsidRPr="00956935" w:rsidRDefault="0072799D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2</w:t>
            </w: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vertAlign w:val="superscript"/>
                <w:lang w:eastAsia="en-IN"/>
              </w:rPr>
              <w:t>nd</w:t>
            </w: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National Patent Drafting Competition 2022</w:t>
            </w:r>
          </w:p>
          <w:p w14:paraId="356B684B" w14:textId="19589D59" w:rsidR="0072799D" w:rsidRPr="00956935" w:rsidRDefault="00956935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proofErr w:type="spellStart"/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Symvarta</w:t>
            </w:r>
            <w:proofErr w:type="spellEnd"/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2022- Symbiosis Law School, Nagpur</w:t>
            </w:r>
          </w:p>
          <w:p w14:paraId="713EB970" w14:textId="77777777" w:rsidR="00956935" w:rsidRPr="005D181D" w:rsidRDefault="00956935" w:rsidP="001C134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6159"/>
            </w:tblGrid>
            <w:tr w:rsidR="001C1345" w:rsidRPr="00BC1FFC" w14:paraId="31D18375" w14:textId="77777777" w:rsidTr="00703D5D">
              <w:trPr>
                <w:trHeight w:val="5300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14:paraId="68D08F32" w14:textId="460B5C29" w:rsidR="001C1345" w:rsidRPr="00E37BFF" w:rsidRDefault="005D181D" w:rsidP="001C1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 xml:space="preserve"> W</w:t>
                  </w:r>
                  <w:r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t>ork</w:t>
                  </w:r>
                </w:p>
                <w:p w14:paraId="241267C7" w14:textId="43FA6A15" w:rsidR="001C1345" w:rsidRPr="00E37BFF" w:rsidRDefault="001C1345" w:rsidP="001C1345">
                  <w:pPr>
                    <w:spacing w:before="80"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en-IN"/>
                    </w:rPr>
                    <w:t>Experience</w:t>
                  </w:r>
                  <w:r w:rsidR="005D181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en-IN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24055F" w14:textId="77777777" w:rsidR="001C1345" w:rsidRPr="00E37BFF" w:rsidRDefault="001C1345" w:rsidP="001C1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bdr w:val="none" w:sz="0" w:space="0" w:color="auto" w:frame="1"/>
                      <w:lang w:eastAsia="en-IN"/>
                    </w:rPr>
                    <w:drawing>
                      <wp:inline distT="0" distB="0" distL="0" distR="0" wp14:anchorId="4DACE2DD" wp14:editId="7C881D6F">
                        <wp:extent cx="3981450" cy="25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EF03AD" w14:textId="77777777" w:rsidR="001C1345" w:rsidRPr="00E37BFF" w:rsidRDefault="001C1345" w:rsidP="001C134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t>Legal Intern</w:t>
                  </w:r>
                </w:p>
                <w:p w14:paraId="256CC88F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     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Calcutta High Court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, under a Judge</w:t>
                  </w:r>
                </w:p>
                <w:p w14:paraId="5956DF14" w14:textId="75F93DFB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Feb 2021- </w:t>
                  </w:r>
                  <w:r w:rsidR="0095693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September 2021</w:t>
                  </w:r>
                </w:p>
                <w:p w14:paraId="00BD710F" w14:textId="6DA0A583" w:rsidR="00FC1936" w:rsidRPr="00FC1936" w:rsidRDefault="001C1345" w:rsidP="00FC1936">
                  <w:pPr>
                    <w:shd w:val="clear" w:color="auto" w:fill="FFFFFF"/>
                    <w:spacing w:after="300" w:line="240" w:lineRule="auto"/>
                    <w:ind w:left="72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It is helping me get a better insight into the whole legal system in place</w:t>
                  </w:r>
                  <w:r w:rsidR="005D181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.</w:t>
                  </w:r>
                </w:p>
                <w:p w14:paraId="0704416F" w14:textId="77777777" w:rsidR="00956935" w:rsidRPr="00FC1936" w:rsidRDefault="00956935" w:rsidP="0095693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Worked on the election petition of </w:t>
                  </w:r>
                  <w:proofErr w:type="spellStart"/>
                  <w:r w:rsidRP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Subhendu</w:t>
                  </w:r>
                  <w:proofErr w:type="spellEnd"/>
                  <w:r w:rsidRP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Adhikari vs. Mamata Banerjee</w:t>
                  </w:r>
                </w:p>
                <w:p w14:paraId="325DABBD" w14:textId="0F6EEE47" w:rsidR="00FC1936" w:rsidRP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30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Worked on civil cases</w:t>
                  </w:r>
                </w:p>
                <w:p w14:paraId="036AC875" w14:textId="7AE1E17A" w:rsidR="005D181D" w:rsidRP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30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Worked on several NCB related cases</w:t>
                  </w:r>
                </w:p>
                <w:p w14:paraId="747EB6DB" w14:textId="77777777" w:rsidR="001C1345" w:rsidRPr="00E37BFF" w:rsidRDefault="001C1345" w:rsidP="001C1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t>Content Writing Under L&amp;D</w:t>
                  </w:r>
                </w:p>
                <w:p w14:paraId="3C39DD7B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Sakshi, Virtual</w:t>
                  </w:r>
                </w:p>
                <w:p w14:paraId="12F27D25" w14:textId="77777777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Apr 2021 - Aug 2021</w:t>
                  </w:r>
                </w:p>
                <w:p w14:paraId="7BB7B686" w14:textId="4871B3A2" w:rsidR="001C1345" w:rsidRDefault="001C1345" w:rsidP="001C1345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It is a well-established organisation working towards a holistic and all-rounded development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against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Child Sexual Abuse. I worked on proposal making, made guidelines to approach law for those who are facing these situations as well as worked on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the generic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content writing activities</w:t>
                  </w:r>
                  <w:r w:rsidR="005D181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to spread awareness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.</w:t>
                  </w:r>
                </w:p>
                <w:p w14:paraId="4D05249E" w14:textId="73014F46" w:rsid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Wrote an article on marital rape</w:t>
                  </w:r>
                </w:p>
                <w:p w14:paraId="144B1FC7" w14:textId="276D36C5" w:rsid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An article on </w:t>
                  </w:r>
                  <w:r w:rsidR="000503C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the third gender and </w:t>
                  </w:r>
                  <w:r w:rsid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cyberbullying</w:t>
                  </w:r>
                </w:p>
                <w:p w14:paraId="6052287D" w14:textId="27707210" w:rsid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An article on voyeurism </w:t>
                  </w:r>
                </w:p>
                <w:p w14:paraId="1FD485FD" w14:textId="29D3EE9A" w:rsidR="003B6B5D" w:rsidRPr="00FC1936" w:rsidRDefault="003B6B5D" w:rsidP="00FC193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An article on child pornography</w:t>
                  </w:r>
                </w:p>
                <w:p w14:paraId="51E23AD3" w14:textId="77777777" w:rsidR="001C1345" w:rsidRPr="00E37BFF" w:rsidRDefault="001C1345" w:rsidP="001C1345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  <w:p w14:paraId="6EF78C23" w14:textId="77777777" w:rsidR="001C1345" w:rsidRPr="00E37BFF" w:rsidRDefault="001C1345" w:rsidP="001C134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t>Content Writing</w:t>
                  </w:r>
                </w:p>
                <w:p w14:paraId="29C8129A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Curious For Law, Virtual</w:t>
                  </w:r>
                </w:p>
                <w:p w14:paraId="7B7E6965" w14:textId="77777777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Oct 2020 - Nov 2020</w:t>
                  </w:r>
                </w:p>
                <w:p w14:paraId="713B120F" w14:textId="77777777" w:rsidR="001F6346" w:rsidRDefault="001C1345" w:rsidP="001F6346">
                  <w:pPr>
                    <w:shd w:val="clear" w:color="auto" w:fill="FFFFFF"/>
                    <w:spacing w:after="240" w:line="240" w:lineRule="auto"/>
                    <w:ind w:left="72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Administered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a lot of legal research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;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learned about legal amendments and recently passed bills. All over, it was a very fulfilling experience</w:t>
                  </w:r>
                  <w:r w:rsid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.</w:t>
                  </w:r>
                  <w:r w:rsid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</w:t>
                  </w:r>
                </w:p>
                <w:p w14:paraId="41B793D5" w14:textId="76E06A27" w:rsidR="001C1345" w:rsidRDefault="001F6346" w:rsidP="001F6346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Wrote an article on the Industrial Disputes Code 2020</w:t>
                  </w:r>
                  <w:r w:rsidR="001C1345" w:rsidRP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 </w:t>
                  </w:r>
                </w:p>
                <w:p w14:paraId="1A555AAC" w14:textId="23E07471" w:rsidR="003B6B5D" w:rsidRPr="001F6346" w:rsidRDefault="003B6B5D" w:rsidP="001F6346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Wrote an article on Female Genital </w:t>
                  </w:r>
                  <w:r w:rsidR="00040F3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Mutilation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</w:t>
                  </w:r>
                </w:p>
                <w:p w14:paraId="3AAF3356" w14:textId="77777777" w:rsidR="001C1345" w:rsidRPr="00E37BFF" w:rsidRDefault="001C1345" w:rsidP="001C134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t>Content Writing</w:t>
                  </w:r>
                </w:p>
                <w:p w14:paraId="6E5145BA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Ecochirp</w:t>
                  </w:r>
                  <w:proofErr w:type="spellEnd"/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, Virtual</w:t>
                  </w:r>
                </w:p>
                <w:p w14:paraId="3EECE875" w14:textId="77777777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Sep 2020 - Dec 2020</w:t>
                  </w:r>
                </w:p>
                <w:p w14:paraId="4D9CF4A4" w14:textId="1F6960C0" w:rsidR="003B6B5D" w:rsidRDefault="001C1345" w:rsidP="003B6B5D">
                  <w:pPr>
                    <w:shd w:val="clear" w:color="auto" w:fill="FFFFFF"/>
                    <w:spacing w:after="240" w:line="240" w:lineRule="auto"/>
                    <w:ind w:left="72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I created </w:t>
                  </w:r>
                  <w:r w:rsidR="00040F3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writes ups in consonance with the SDGs to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spread awareness regarding our environment.</w:t>
                  </w:r>
                  <w:r w:rsid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These contents were put up on Youth Ki </w:t>
                  </w:r>
                  <w:proofErr w:type="spellStart"/>
                  <w:r w:rsid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Awa</w:t>
                  </w:r>
                  <w:r w:rsidR="003B6B5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z</w:t>
                  </w:r>
                  <w:proofErr w:type="spellEnd"/>
                  <w:r w:rsidR="003B6B5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. </w:t>
                  </w:r>
                </w:p>
                <w:p w14:paraId="6FC3FE4E" w14:textId="77777777" w:rsidR="003B6B5D" w:rsidRDefault="003B6B5D" w:rsidP="003B6B5D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Wrote an article on causes of desertification</w:t>
                  </w:r>
                </w:p>
                <w:p w14:paraId="25BED378" w14:textId="297468F5" w:rsidR="003B6B5D" w:rsidRDefault="003B6B5D" w:rsidP="003B6B5D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Wrote an article on effects of forest fragmentation</w:t>
                  </w:r>
                </w:p>
                <w:p w14:paraId="2EE118B0" w14:textId="2F70BA9E" w:rsidR="001C1345" w:rsidRPr="00956935" w:rsidRDefault="00040F3D" w:rsidP="0095693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An article on importance of coral reef</w:t>
                  </w:r>
                  <w:r w:rsidR="001C1345" w:rsidRPr="0095693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 </w:t>
                  </w:r>
                </w:p>
                <w:p w14:paraId="0C7CD994" w14:textId="77777777" w:rsidR="001C1345" w:rsidRPr="00E37BFF" w:rsidRDefault="001C1345" w:rsidP="001C1345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lastRenderedPageBreak/>
                    <w:t>HR</w:t>
                  </w:r>
                </w:p>
                <w:p w14:paraId="2CB3BABD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Bleed Eco, Virtual</w:t>
                  </w:r>
                </w:p>
                <w:p w14:paraId="060FB271" w14:textId="77777777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Jun 2020 - Mar 2021</w:t>
                  </w:r>
                </w:p>
                <w:p w14:paraId="233D3AFF" w14:textId="77777777" w:rsidR="001C1345" w:rsidRDefault="001C1345" w:rsidP="001C1345">
                  <w:pPr>
                    <w:shd w:val="clear" w:color="auto" w:fill="FFFFFF"/>
                    <w:spacing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This organization works towards gender equality, woman empowerment and spreads awareness regarding menstrual issues and stereotypes</w:t>
                  </w:r>
                </w:p>
                <w:p w14:paraId="7F0D06F9" w14:textId="77777777" w:rsidR="001C1345" w:rsidRPr="00BC1FFC" w:rsidRDefault="001C1345" w:rsidP="001C134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12847272" w14:textId="1F2F88B4" w:rsidR="001C1345" w:rsidRPr="00BC1FFC" w:rsidRDefault="001C1345" w:rsidP="001C1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503CF" w:rsidRPr="00E37BFF" w14:paraId="006555DD" w14:textId="77777777" w:rsidTr="001C1345">
        <w:trPr>
          <w:trHeight w:val="53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F9B9E7" w14:textId="77777777" w:rsidR="000503CF" w:rsidRPr="00E37BFF" w:rsidRDefault="000503CF" w:rsidP="001C1345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C542" w14:textId="77777777" w:rsidR="000503CF" w:rsidRPr="00E37BFF" w:rsidRDefault="000503CF" w:rsidP="001C134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</w:pPr>
          </w:p>
        </w:tc>
      </w:tr>
    </w:tbl>
    <w:p w14:paraId="17A459E3" w14:textId="77777777" w:rsidR="00CC760B" w:rsidRDefault="00CC760B"/>
    <w:sectPr w:rsidR="00CC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58D"/>
    <w:multiLevelType w:val="hybridMultilevel"/>
    <w:tmpl w:val="0EF8A26E"/>
    <w:lvl w:ilvl="0" w:tplc="8230CD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60B2"/>
    <w:multiLevelType w:val="multilevel"/>
    <w:tmpl w:val="C772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126BD"/>
    <w:multiLevelType w:val="multilevel"/>
    <w:tmpl w:val="B700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74628"/>
    <w:multiLevelType w:val="multilevel"/>
    <w:tmpl w:val="6492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427BD"/>
    <w:multiLevelType w:val="hybridMultilevel"/>
    <w:tmpl w:val="C70EF354"/>
    <w:lvl w:ilvl="0" w:tplc="218C53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14138"/>
    <w:multiLevelType w:val="multilevel"/>
    <w:tmpl w:val="772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735FB"/>
    <w:multiLevelType w:val="multilevel"/>
    <w:tmpl w:val="1EE6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145C0"/>
    <w:multiLevelType w:val="multilevel"/>
    <w:tmpl w:val="22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064583">
    <w:abstractNumId w:val="2"/>
  </w:num>
  <w:num w:numId="2" w16cid:durableId="1871646930">
    <w:abstractNumId w:val="6"/>
  </w:num>
  <w:num w:numId="3" w16cid:durableId="1085608042">
    <w:abstractNumId w:val="3"/>
  </w:num>
  <w:num w:numId="4" w16cid:durableId="1173301001">
    <w:abstractNumId w:val="5"/>
  </w:num>
  <w:num w:numId="5" w16cid:durableId="1848788015">
    <w:abstractNumId w:val="7"/>
  </w:num>
  <w:num w:numId="6" w16cid:durableId="1572110127">
    <w:abstractNumId w:val="1"/>
  </w:num>
  <w:num w:numId="7" w16cid:durableId="1893694285">
    <w:abstractNumId w:val="4"/>
  </w:num>
  <w:num w:numId="8" w16cid:durableId="58264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FF"/>
    <w:rsid w:val="00002C8E"/>
    <w:rsid w:val="00040F3D"/>
    <w:rsid w:val="000503CF"/>
    <w:rsid w:val="001C1345"/>
    <w:rsid w:val="001F6346"/>
    <w:rsid w:val="003B6B5D"/>
    <w:rsid w:val="003C5670"/>
    <w:rsid w:val="005D181D"/>
    <w:rsid w:val="0071003E"/>
    <w:rsid w:val="0072799D"/>
    <w:rsid w:val="00956935"/>
    <w:rsid w:val="00983706"/>
    <w:rsid w:val="00B7520F"/>
    <w:rsid w:val="00BC1FFC"/>
    <w:rsid w:val="00CC760B"/>
    <w:rsid w:val="00E37BFF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CC40"/>
  <w15:chartTrackingRefBased/>
  <w15:docId w15:val="{AFC3BE87-9A90-4D41-9CEF-D1776D1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BF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3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CC7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6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1936"/>
    <w:pPr>
      <w:ind w:left="720"/>
      <w:contextualSpacing/>
    </w:pPr>
  </w:style>
  <w:style w:type="paragraph" w:styleId="NoSpacing">
    <w:name w:val="No Spacing"/>
    <w:uiPriority w:val="1"/>
    <w:qFormat/>
    <w:rsid w:val="003B6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mi.lahiri1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 Lahiri</dc:creator>
  <cp:keywords/>
  <dc:description/>
  <cp:lastModifiedBy>Soumi Lahiri</cp:lastModifiedBy>
  <cp:revision>7</cp:revision>
  <dcterms:created xsi:type="dcterms:W3CDTF">2021-08-03T16:49:00Z</dcterms:created>
  <dcterms:modified xsi:type="dcterms:W3CDTF">2022-04-24T06:55:00Z</dcterms:modified>
</cp:coreProperties>
</file>