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23E6" w14:textId="7D24CA40" w:rsidR="00DE7306" w:rsidRPr="00B50614" w:rsidRDefault="00A2161F" w:rsidP="00B50614">
      <w:pPr>
        <w:ind w:left="5760"/>
        <w:jc w:val="right"/>
        <w:outlineLvl w:val="0"/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8A432" wp14:editId="4B7B4DE8">
                <wp:simplePos x="0" y="0"/>
                <wp:positionH relativeFrom="column">
                  <wp:posOffset>2501900</wp:posOffset>
                </wp:positionH>
                <wp:positionV relativeFrom="paragraph">
                  <wp:posOffset>251460</wp:posOffset>
                </wp:positionV>
                <wp:extent cx="3515360" cy="23495"/>
                <wp:effectExtent l="6350" t="10795" r="12065" b="1333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2349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4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7pt;margin-top:19.8pt;width:276.8pt;height: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" strokeweight="1pt">
                <v:stroke dashstyle="1 1" endcap="round"/>
              </v:shape>
            </w:pict>
          </mc:Fallback>
        </mc:AlternateContent>
      </w:r>
      <w:r w:rsidR="0042322D" w:rsidRPr="00AF3228">
        <w:rPr>
          <w:rFonts w:ascii="Times New Roman" w:hAnsi="Times New Roman" w:cs="Times New Roman"/>
          <w:b/>
          <w:sz w:val="32"/>
        </w:rPr>
        <w:t>SONIA BUNTEL</w:t>
      </w:r>
    </w:p>
    <w:p w14:paraId="4A993114" w14:textId="02C7703A" w:rsidR="00DE7306" w:rsidRDefault="0042322D" w:rsidP="00F64F70">
      <w:pPr>
        <w:spacing w:after="0" w:line="240" w:lineRule="auto"/>
        <w:ind w:left="3600" w:right="-540" w:firstLine="450"/>
        <w:jc w:val="both"/>
      </w:pPr>
      <w:r w:rsidRPr="00F64F70">
        <w:rPr>
          <w:i/>
        </w:rPr>
        <w:t>Phone</w:t>
      </w:r>
      <w:r w:rsidR="00DE7306">
        <w:t xml:space="preserve">: </w:t>
      </w:r>
      <w:r w:rsidR="00DE7306" w:rsidRPr="00F64F70">
        <w:t>+919871188638</w:t>
      </w:r>
      <w:r w:rsidR="009B4D81">
        <w:tab/>
      </w:r>
      <w:r w:rsidRPr="00F64F70">
        <w:rPr>
          <w:i/>
        </w:rPr>
        <w:t>Email</w:t>
      </w:r>
      <w:r>
        <w:t xml:space="preserve">: </w:t>
      </w:r>
      <w:r w:rsidRPr="00F64F70">
        <w:t>buntel1234@gmail.com</w:t>
      </w:r>
    </w:p>
    <w:p w14:paraId="5C633F9B" w14:textId="4EFA81B9" w:rsidR="00497155" w:rsidRDefault="00F12B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7C5A0" wp14:editId="6A29D245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3395345" cy="7727950"/>
                <wp:effectExtent l="0" t="0" r="0" b="635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772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9DACB" w14:textId="77777777" w:rsidR="00DF2B57" w:rsidRPr="002315D0" w:rsidRDefault="00DF2B57" w:rsidP="00DF2B5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15D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WORK EXPERIENCE</w:t>
                            </w:r>
                          </w:p>
                          <w:p w14:paraId="373B8A05" w14:textId="77777777" w:rsidR="00DF2B57" w:rsidRPr="00DF2B57" w:rsidRDefault="00DF2B57" w:rsidP="00DF2B5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14:paraId="7E14A490" w14:textId="017AFE3A" w:rsidR="00980B76" w:rsidRPr="00424AFD" w:rsidRDefault="00980B76" w:rsidP="00980B7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Assistant Manager |</w:t>
                            </w:r>
                            <w:r w:rsidR="004240EE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Project Manager at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Evalueserve (Jan’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22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Present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78FA187A" w14:textId="1F72108E" w:rsidR="00980B76" w:rsidRPr="00424AFD" w:rsidRDefault="00980B76" w:rsidP="00B32BED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Responsibilities include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managing team of 3-4 </w:t>
                            </w:r>
                            <w:r w:rsid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resources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, reviewing </w:t>
                            </w:r>
                            <w:r w:rsidR="0054261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draft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response to Office Action prepared by team members and sharing them with attorney/clients, working on </w:t>
                            </w:r>
                            <w:r w:rsidR="009F274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response preparation of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pilot projects, preparing drafts for patent applications</w:t>
                            </w:r>
                            <w:r w:rsidR="0054261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,</w:t>
                            </w:r>
                            <w:r w:rsidR="00F12B3F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evaluating team on parameters required for appraisal and promotions,</w:t>
                            </w:r>
                            <w:r w:rsidR="0054261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conducting trainings on various Patent related topics for team mem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bers,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and taking </w:t>
                            </w:r>
                            <w:r w:rsidR="0054261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refresher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sessions </w:t>
                            </w:r>
                            <w:r w:rsidR="0054261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for complete team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61F775D" w14:textId="7A200615" w:rsidR="00E35620" w:rsidRPr="00424AFD" w:rsidRDefault="00E35620" w:rsidP="00E3562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Senior Research Associate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| Independent Contributor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at Evalueserve (Jan’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20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Dec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1)</w:t>
                            </w:r>
                          </w:p>
                          <w:p w14:paraId="30331197" w14:textId="20B2F5FE" w:rsidR="00E35620" w:rsidRPr="004240EE" w:rsidRDefault="00E35620" w:rsidP="00B32BED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Responsibilities include 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sending </w:t>
                            </w:r>
                            <w:r w:rsid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draft </w:t>
                            </w:r>
                            <w:r w:rsidR="00980B76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response to Office Action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to clients independently, reviewing</w:t>
                            </w:r>
                            <w:r w:rsidR="00510F1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drafts prepared by team </w:t>
                            </w:r>
                            <w:r w:rsid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members, mentoring</w:t>
                            </w:r>
                            <w:r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10F11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new </w:t>
                            </w:r>
                            <w:r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team members, </w:t>
                            </w:r>
                            <w:r w:rsidR="00980B76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preparing drafts for patent applications, and </w:t>
                            </w:r>
                            <w:r w:rsidR="00510F11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taking sessions on various IP related topics</w:t>
                            </w:r>
                            <w:r w:rsidR="00980B76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F564537" w14:textId="1373E450" w:rsidR="00B8421D" w:rsidRPr="004240EE" w:rsidRDefault="00B8421D" w:rsidP="0087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4240EE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Senior Research Associate at Evalueserve (Jan’18-May’19)</w:t>
                            </w:r>
                          </w:p>
                          <w:p w14:paraId="1B69F4DF" w14:textId="70104242" w:rsidR="00B8421D" w:rsidRPr="00424AFD" w:rsidRDefault="00B8421D" w:rsidP="00B32BED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Responsibilities include </w:t>
                            </w:r>
                            <w:r w:rsidR="00542616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preparing responses to Office Action. </w:t>
                            </w:r>
                            <w:r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mentoring </w:t>
                            </w:r>
                            <w:r w:rsidR="00542616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new </w:t>
                            </w:r>
                            <w:r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team members</w:t>
                            </w:r>
                            <w:r w:rsidR="00B50614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A4233A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discussing and helping </w:t>
                            </w:r>
                            <w:r w:rsidR="00B50614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mentees</w:t>
                            </w:r>
                            <w:r w:rsidR="00A4233A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prepare response</w:t>
                            </w:r>
                            <w:r w:rsidR="00B50614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</w:t>
                            </w:r>
                            <w:r w:rsidR="00A4233A"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to office action in line with client feedback</w:t>
                            </w:r>
                            <w:r w:rsidRPr="004240EE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, Quality checking of responses prepared by mentees, independently drafting response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0614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to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office action, Prosecuting US Patent Applications, and </w:t>
                            </w:r>
                            <w:r w:rsidR="00F12B3F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conducting sessions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on client’s feedback</w:t>
                            </w:r>
                            <w:r w:rsidR="00B32BE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22AA75B" w14:textId="4994B347" w:rsidR="005B0ECD" w:rsidRPr="00424AFD" w:rsidRDefault="005B0ECD" w:rsidP="0087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Research Associate</w:t>
                            </w:r>
                            <w:r w:rsidR="00463368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at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Evalueserve (Oct’16-</w:t>
                            </w:r>
                            <w:r w:rsidR="00B8421D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Dec’17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3962F0C0" w14:textId="5049D235" w:rsidR="005B0ECD" w:rsidRPr="00424AFD" w:rsidRDefault="00463368" w:rsidP="00B32BED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Responsibilities include </w:t>
                            </w:r>
                            <w:r w:rsidRPr="001830A8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>drafting response</w:t>
                            </w:r>
                            <w:r w:rsidR="00B50614" w:rsidRPr="001830A8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 xml:space="preserve"> to </w:t>
                            </w:r>
                            <w:r w:rsidRPr="001830A8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>office action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, Prosecuting US Patent Applications, </w:t>
                            </w:r>
                            <w:r w:rsidR="004E6F58" w:rsidRPr="001830A8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>mentoring interns</w:t>
                            </w:r>
                            <w:r w:rsidR="004E6F58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,</w:t>
                            </w:r>
                            <w:r w:rsidR="00A4233A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E6F58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="00F12B3F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conducting sessions</w:t>
                            </w:r>
                            <w:r w:rsidR="004E6F58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on client’s feedback.</w:t>
                            </w:r>
                          </w:p>
                          <w:p w14:paraId="1EE69628" w14:textId="04835754" w:rsidR="00DE7306" w:rsidRPr="00424AFD" w:rsidRDefault="00CA7110" w:rsidP="0087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Project Manager | </w:t>
                            </w:r>
                            <w:r w:rsidR="00DE7306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Senior Technical Associate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DE7306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K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nock </w:t>
                            </w:r>
                            <w:r w:rsidR="00DE7306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O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ut </w:t>
                            </w:r>
                            <w:r w:rsidR="00DE7306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earches (KOS) </w:t>
                            </w:r>
                            <w:r w:rsidR="00DE7306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at Clairvolex Knowledge Processes (April’16 </w:t>
                            </w:r>
                            <w:r w:rsidR="005B0ECD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– Oct’16</w:t>
                            </w:r>
                            <w:r w:rsidR="00DE7306" w:rsidRPr="00424A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758D905A" w14:textId="4FBDE3DF" w:rsidR="00980B76" w:rsidRDefault="004E6F58" w:rsidP="00F12B3F">
                            <w:pPr>
                              <w:spacing w:after="240"/>
                              <w:jc w:val="both"/>
                            </w:pPr>
                            <w:r w:rsidRPr="00424AF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Responsibilities include </w:t>
                            </w:r>
                            <w:r w:rsidR="00DE7306" w:rsidRPr="00424AF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>performing Quality Check for various projects</w:t>
                            </w:r>
                            <w:r w:rsidR="00A4233A" w:rsidRPr="00424AF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24AF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>done by</w:t>
                            </w:r>
                            <w:r w:rsidR="00A4233A" w:rsidRPr="00424AF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 team members</w:t>
                            </w:r>
                            <w:r w:rsidR="00DE7306" w:rsidRPr="00424AFD">
                              <w:rPr>
                                <w:rFonts w:asciiTheme="majorHAnsi" w:hAnsiTheme="majorHAnsi" w:cs="Times New Roman"/>
                                <w:sz w:val="19"/>
                                <w:szCs w:val="19"/>
                              </w:rPr>
                              <w:t xml:space="preserve">, End to End management of KOS (Knock out Searches), 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>mentoring Interns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>maintaining databases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, preparing narratives, 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  <w:u w:val="single"/>
                              </w:rPr>
                              <w:t>giving training on various processes and databases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, taking client calls. Further, technical responsibilities 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include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drafting response for office action, </w:t>
                            </w:r>
                            <w:r w:rsidR="00DE7306"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finding Novelty/Patentability, Freedom-to-Operate Search, Knock out search, Landscapes, Maintaining patent portfolio, IP watch, Invalidity Search, Litigation Analysis, Product Search/Infringement and Making Claim C</w:t>
                            </w:r>
                            <w:r w:rsidRP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hart/EoU</w:t>
                            </w:r>
                            <w:r w:rsidR="00424AF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C5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15pt;margin-top:13.45pt;width:267.35pt;height:60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" stroked="f" strokecolor="black [3213]">
                <v:textbox>
                  <w:txbxContent>
                    <w:p w14:paraId="48A9DACB" w14:textId="77777777" w:rsidR="00DF2B57" w:rsidRPr="002315D0" w:rsidRDefault="00DF2B57" w:rsidP="00DF2B5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15D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WORK EXPERIENCE</w:t>
                      </w:r>
                    </w:p>
                    <w:p w14:paraId="373B8A05" w14:textId="77777777" w:rsidR="00DF2B57" w:rsidRPr="00DF2B57" w:rsidRDefault="00DF2B57" w:rsidP="00DF2B5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14:paraId="7E14A490" w14:textId="017AFE3A" w:rsidR="00980B76" w:rsidRPr="00424AFD" w:rsidRDefault="00980B76" w:rsidP="00980B7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Assistant Manager |</w:t>
                      </w:r>
                      <w:r w:rsidR="004240EE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Project Manager at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Evalueserve (Jan’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22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Present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14:paraId="78FA187A" w14:textId="1F72108E" w:rsidR="00980B76" w:rsidRPr="00424AFD" w:rsidRDefault="00980B76" w:rsidP="00B32BED">
                      <w:pPr>
                        <w:jc w:val="both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Responsibilities include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managing team of 3-4 </w:t>
                      </w:r>
                      <w:r w:rsid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resources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, reviewing </w:t>
                      </w:r>
                      <w:r w:rsidR="00542616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draft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response to Office Action prepared by team members and sharing them with attorney/clients, working on </w:t>
                      </w:r>
                      <w:r w:rsidR="009F2746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response preparation of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pilot projects, preparing drafts for patent applications</w:t>
                      </w:r>
                      <w:r w:rsidR="00542616">
                        <w:rPr>
                          <w:rFonts w:asciiTheme="majorHAnsi" w:hAnsiTheme="majorHAnsi"/>
                          <w:sz w:val="19"/>
                          <w:szCs w:val="19"/>
                        </w:rPr>
                        <w:t>,</w:t>
                      </w:r>
                      <w:r w:rsidR="00F12B3F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evaluating team on parameters required for appraisal and promotions,</w:t>
                      </w:r>
                      <w:r w:rsidR="00542616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conducting trainings on various Patent related topics for team mem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bers,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and taking </w:t>
                      </w:r>
                      <w:r w:rsidR="00542616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refresher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sessions </w:t>
                      </w:r>
                      <w:r w:rsidR="00542616">
                        <w:rPr>
                          <w:rFonts w:asciiTheme="majorHAnsi" w:hAnsiTheme="majorHAnsi"/>
                          <w:sz w:val="19"/>
                          <w:szCs w:val="19"/>
                        </w:rPr>
                        <w:t>for complete team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.</w:t>
                      </w:r>
                    </w:p>
                    <w:p w14:paraId="761F775D" w14:textId="7A200615" w:rsidR="00E35620" w:rsidRPr="00424AFD" w:rsidRDefault="00E35620" w:rsidP="00E3562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Senior Research Associate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| Independent Contributor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at Evalueserve (Jan’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20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Dec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2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1)</w:t>
                      </w:r>
                    </w:p>
                    <w:p w14:paraId="30331197" w14:textId="20B2F5FE" w:rsidR="00E35620" w:rsidRPr="004240EE" w:rsidRDefault="00E35620" w:rsidP="00B32BED">
                      <w:pPr>
                        <w:jc w:val="both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Responsibilities include 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sending </w:t>
                      </w:r>
                      <w:r w:rsid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draft </w:t>
                      </w:r>
                      <w:r w:rsidR="00980B76">
                        <w:rPr>
                          <w:rFonts w:asciiTheme="majorHAnsi" w:hAnsiTheme="majorHAnsi"/>
                          <w:sz w:val="19"/>
                          <w:szCs w:val="19"/>
                        </w:rPr>
                        <w:t>response to Office Action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to clients independently, reviewing</w:t>
                      </w:r>
                      <w:r w:rsidR="00510F1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drafts prepared by team </w:t>
                      </w:r>
                      <w:r w:rsid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members, mentoring</w:t>
                      </w:r>
                      <w:r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="00510F11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new </w:t>
                      </w:r>
                      <w:r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team members, </w:t>
                      </w:r>
                      <w:r w:rsidR="00980B76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preparing drafts for patent applications, and </w:t>
                      </w:r>
                      <w:r w:rsidR="00510F11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taking sessions on various IP related topics</w:t>
                      </w:r>
                      <w:r w:rsidR="00980B76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.</w:t>
                      </w:r>
                    </w:p>
                    <w:p w14:paraId="7F564537" w14:textId="1373E450" w:rsidR="00B8421D" w:rsidRPr="004240EE" w:rsidRDefault="00B8421D" w:rsidP="0087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4240EE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Senior Research Associate at Evalueserve (Jan’18-May’19)</w:t>
                      </w:r>
                    </w:p>
                    <w:p w14:paraId="1B69F4DF" w14:textId="70104242" w:rsidR="00B8421D" w:rsidRPr="00424AFD" w:rsidRDefault="00B8421D" w:rsidP="00B32BED">
                      <w:pPr>
                        <w:jc w:val="both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Responsibilities include </w:t>
                      </w:r>
                      <w:r w:rsidR="00542616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preparing responses to Office Action. </w:t>
                      </w:r>
                      <w:r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mentoring </w:t>
                      </w:r>
                      <w:r w:rsidR="00542616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new </w:t>
                      </w:r>
                      <w:r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team members</w:t>
                      </w:r>
                      <w:r w:rsidR="00B50614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, </w:t>
                      </w:r>
                      <w:r w:rsidR="00A4233A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discussing and helping </w:t>
                      </w:r>
                      <w:r w:rsidR="00B50614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mentees</w:t>
                      </w:r>
                      <w:r w:rsidR="00A4233A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prepare response</w:t>
                      </w:r>
                      <w:r w:rsidR="00B50614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</w:t>
                      </w:r>
                      <w:r w:rsidR="00A4233A"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to office action in line with client feedback</w:t>
                      </w:r>
                      <w:r w:rsidRPr="004240EE">
                        <w:rPr>
                          <w:rFonts w:asciiTheme="majorHAnsi" w:hAnsiTheme="majorHAnsi"/>
                          <w:sz w:val="19"/>
                          <w:szCs w:val="19"/>
                        </w:rPr>
                        <w:t>, Quality checking of responses prepared by mentees, independently drafting response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="00B50614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to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office action, Prosecuting US Patent Applications, and </w:t>
                      </w:r>
                      <w:r w:rsidR="00F12B3F">
                        <w:rPr>
                          <w:rFonts w:asciiTheme="majorHAnsi" w:hAnsiTheme="majorHAnsi"/>
                          <w:sz w:val="19"/>
                          <w:szCs w:val="19"/>
                        </w:rPr>
                        <w:t>conducting sessions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on client’s feedback</w:t>
                      </w:r>
                      <w:r w:rsidR="00B32BE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.</w:t>
                      </w:r>
                    </w:p>
                    <w:p w14:paraId="022AA75B" w14:textId="4994B347" w:rsidR="005B0ECD" w:rsidRPr="00424AFD" w:rsidRDefault="005B0ECD" w:rsidP="0087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Research Associate</w:t>
                      </w:r>
                      <w:r w:rsidR="00463368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at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Evalueserve (Oct’16-</w:t>
                      </w:r>
                      <w:r w:rsidR="00B8421D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Dec’17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14:paraId="3962F0C0" w14:textId="5049D235" w:rsidR="005B0ECD" w:rsidRPr="00424AFD" w:rsidRDefault="00463368" w:rsidP="00B32BED">
                      <w:pPr>
                        <w:jc w:val="both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Responsibilities include </w:t>
                      </w:r>
                      <w:r w:rsidRPr="001830A8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>drafting response</w:t>
                      </w:r>
                      <w:r w:rsidR="00B50614" w:rsidRPr="001830A8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 xml:space="preserve"> to </w:t>
                      </w:r>
                      <w:r w:rsidRPr="001830A8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>office action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, Prosecuting US Patent Applications, </w:t>
                      </w:r>
                      <w:r w:rsidR="004E6F58" w:rsidRPr="001830A8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>mentoring interns</w:t>
                      </w:r>
                      <w:r w:rsidR="004E6F58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,</w:t>
                      </w:r>
                      <w:r w:rsidR="00A4233A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="004E6F58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and </w:t>
                      </w:r>
                      <w:r w:rsidR="00F12B3F">
                        <w:rPr>
                          <w:rFonts w:asciiTheme="majorHAnsi" w:hAnsiTheme="majorHAnsi"/>
                          <w:sz w:val="19"/>
                          <w:szCs w:val="19"/>
                        </w:rPr>
                        <w:t>conducting sessions</w:t>
                      </w:r>
                      <w:r w:rsidR="004E6F58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on client’s feedback.</w:t>
                      </w:r>
                    </w:p>
                    <w:p w14:paraId="1EE69628" w14:textId="04835754" w:rsidR="00DE7306" w:rsidRPr="00424AFD" w:rsidRDefault="00CA7110" w:rsidP="0087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Project Manager | </w:t>
                      </w:r>
                      <w:r w:rsidR="00DE7306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Senior Technical Associate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- </w:t>
                      </w:r>
                      <w:r w:rsidR="00DE7306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K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nock </w:t>
                      </w:r>
                      <w:r w:rsidR="00DE7306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O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ut </w:t>
                      </w:r>
                      <w:r w:rsidR="00DE7306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</w:t>
                      </w:r>
                      <w:r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earches (KOS) </w:t>
                      </w:r>
                      <w:r w:rsidR="00DE7306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at Clairvolex Knowledge Processes (April’16 </w:t>
                      </w:r>
                      <w:r w:rsidR="005B0ECD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– Oct’16</w:t>
                      </w:r>
                      <w:r w:rsidR="00DE7306" w:rsidRPr="00424A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)</w:t>
                      </w:r>
                    </w:p>
                    <w:p w14:paraId="758D905A" w14:textId="4FBDE3DF" w:rsidR="00980B76" w:rsidRDefault="004E6F58" w:rsidP="00F12B3F">
                      <w:pPr>
                        <w:spacing w:after="240"/>
                        <w:jc w:val="both"/>
                      </w:pPr>
                      <w:r w:rsidRPr="00424AF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Responsibilities include </w:t>
                      </w:r>
                      <w:r w:rsidR="00DE7306" w:rsidRPr="00424AF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performing Quality Check for various projects</w:t>
                      </w:r>
                      <w:r w:rsidR="00A4233A" w:rsidRPr="00424AF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</w:t>
                      </w:r>
                      <w:r w:rsidR="00424AF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>done by</w:t>
                      </w:r>
                      <w:r w:rsidR="00A4233A" w:rsidRPr="00424AF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 team members</w:t>
                      </w:r>
                      <w:r w:rsidR="00DE7306" w:rsidRPr="00424AFD">
                        <w:rPr>
                          <w:rFonts w:asciiTheme="majorHAnsi" w:hAnsiTheme="majorHAnsi" w:cs="Times New Roman"/>
                          <w:sz w:val="19"/>
                          <w:szCs w:val="19"/>
                        </w:rPr>
                        <w:t xml:space="preserve">, End to End management of KOS (Knock out Searches), 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>mentoring Interns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, 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>maintaining databases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, preparing narratives, 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  <w:u w:val="single"/>
                        </w:rPr>
                        <w:t>giving training on various processes and databases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, taking client calls. Further, technical responsibilities 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include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drafting response for office action, </w:t>
                      </w:r>
                      <w:r w:rsidR="00DE7306"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finding Novelty/Patentability, Freedom-to-Operate Search, Knock out search, Landscapes, Maintaining patent portfolio, IP watch, Invalidity Search, Litigation Analysis, Product Search/Infringement and Making Claim C</w:t>
                      </w:r>
                      <w:r w:rsidRP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hart/EoU</w:t>
                      </w:r>
                      <w:r w:rsidR="00424AF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8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28FD2" wp14:editId="1C0FCD1F">
                <wp:simplePos x="0" y="0"/>
                <wp:positionH relativeFrom="column">
                  <wp:posOffset>-282575</wp:posOffset>
                </wp:positionH>
                <wp:positionV relativeFrom="paragraph">
                  <wp:posOffset>2282190</wp:posOffset>
                </wp:positionV>
                <wp:extent cx="2696845" cy="5289550"/>
                <wp:effectExtent l="0" t="0" r="8255" b="6350"/>
                <wp:wrapSquare wrapText="bothSides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528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5AE2" w14:textId="77777777" w:rsidR="005B0ECD" w:rsidRPr="002315D0" w:rsidRDefault="00DF2B57" w:rsidP="00B4442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15D0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AWARDS/ACHIEVEMENTS</w:t>
                            </w:r>
                          </w:p>
                          <w:p w14:paraId="52A602E7" w14:textId="77777777" w:rsidR="0098758C" w:rsidRDefault="0098758C" w:rsidP="000D49AC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Made my day Q2’2021</w:t>
                            </w:r>
                          </w:p>
                          <w:p w14:paraId="7A13A9D6" w14:textId="77777777" w:rsidR="00542616" w:rsidRPr="008B6832" w:rsidRDefault="00542616" w:rsidP="00542616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B6832"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  <w:t xml:space="preserve">For stepping up at </w:t>
                            </w:r>
                            <w:r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  <w:t>reviewer’s</w:t>
                            </w:r>
                            <w:r w:rsidRPr="008B6832"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  <w:t xml:space="preserve"> role</w:t>
                            </w:r>
                            <w:r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  <w:t xml:space="preserve"> with consistent good quality work</w:t>
                            </w:r>
                            <w:r w:rsidRPr="008B6832"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C71731" w14:textId="77777777" w:rsidR="008B6832" w:rsidRDefault="0098758C" w:rsidP="000D49AC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Made my day Q1’20</w:t>
                            </w:r>
                            <w:r w:rsidR="008B6832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1E1481A1" w14:textId="77777777" w:rsidR="00542616" w:rsidRPr="0098758C" w:rsidRDefault="00542616" w:rsidP="00542616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8758C">
                              <w:rPr>
                                <w:rFonts w:asciiTheme="majorHAnsi" w:hAnsiTheme="majorHAnsi" w:cs="Times New Roman"/>
                                <w:bCs/>
                                <w:sz w:val="20"/>
                                <w:szCs w:val="20"/>
                              </w:rPr>
                              <w:t>For consistent quality work with short turnaround time</w:t>
                            </w:r>
                          </w:p>
                          <w:p w14:paraId="4C5B163B" w14:textId="307C7040" w:rsidR="00CA7110" w:rsidRDefault="00CA7110" w:rsidP="000D49AC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Pat on the back Q4-2017</w:t>
                            </w:r>
                          </w:p>
                          <w:p w14:paraId="3D3B4D0F" w14:textId="1B740879" w:rsidR="00CA7110" w:rsidRPr="00CA7110" w:rsidRDefault="00CA7110" w:rsidP="00B4442B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CA711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Outstanding performance in last quarter of 2017 and mentoring new resources</w:t>
                            </w:r>
                          </w:p>
                          <w:p w14:paraId="758A3BC8" w14:textId="36D2B449" w:rsidR="005B0ECD" w:rsidRPr="002315D0" w:rsidRDefault="005B0ECD" w:rsidP="000D49AC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WoW Awards Q1-2017</w:t>
                            </w:r>
                          </w:p>
                          <w:p w14:paraId="532463E3" w14:textId="77777777" w:rsidR="005B0ECD" w:rsidRPr="002315D0" w:rsidRDefault="005B0ECD" w:rsidP="00B4442B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For exhibiting good learning curve in selecting appropriate strategies</w:t>
                            </w:r>
                            <w:r w:rsidR="002315D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and providing drafts with minimal errors with good turnaround time for quality checks</w:t>
                            </w:r>
                            <w:r w:rsidRPr="002315D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in office action responses</w:t>
                            </w:r>
                          </w:p>
                          <w:p w14:paraId="3618DB99" w14:textId="40AADA45" w:rsidR="00B4442B" w:rsidRPr="002315D0" w:rsidRDefault="00B4442B" w:rsidP="004E346F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The Champ of the Year 2015</w:t>
                            </w:r>
                            <w:r w:rsidR="00A4233A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-2016</w:t>
                            </w:r>
                          </w:p>
                          <w:p w14:paraId="72AD5824" w14:textId="7BA59C8F" w:rsidR="00B4442B" w:rsidRPr="002315D0" w:rsidRDefault="00B4442B" w:rsidP="004E346F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For exemplary performance and commitment at workplace</w:t>
                            </w:r>
                            <w:r w:rsidR="001830A8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 consistently</w:t>
                            </w:r>
                          </w:p>
                          <w:p w14:paraId="7F1B5BEE" w14:textId="77777777" w:rsidR="00B4442B" w:rsidRPr="002315D0" w:rsidRDefault="004E346F" w:rsidP="004E346F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Certificate of Excellence</w:t>
                            </w:r>
                            <w:r w:rsidR="00B4442B"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3AB8"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(Oct-Dec’15)</w:t>
                            </w:r>
                          </w:p>
                          <w:p w14:paraId="57A2A73B" w14:textId="77777777" w:rsidR="00B4442B" w:rsidRPr="002315D0" w:rsidRDefault="00B4442B" w:rsidP="004E346F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In recognition of outstanding performance</w:t>
                            </w:r>
                          </w:p>
                          <w:p w14:paraId="15F66052" w14:textId="77777777" w:rsidR="00B4442B" w:rsidRPr="002315D0" w:rsidRDefault="00B4442B" w:rsidP="004E346F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 w:rsidR="00CD3AB8"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(Apr-Jun’15)</w:t>
                            </w:r>
                          </w:p>
                          <w:p w14:paraId="27D9F41F" w14:textId="77777777" w:rsidR="00B4442B" w:rsidRPr="002315D0" w:rsidRDefault="00B4442B" w:rsidP="004E346F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In recognition of going an extra mile for client servicing</w:t>
                            </w:r>
                          </w:p>
                          <w:p w14:paraId="6F7703EE" w14:textId="77777777" w:rsidR="00B4442B" w:rsidRPr="002315D0" w:rsidRDefault="00B4442B" w:rsidP="00B4442B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Excellence Award of Quality- Dec’14</w:t>
                            </w:r>
                          </w:p>
                          <w:p w14:paraId="43DEA3EB" w14:textId="5FED7A27" w:rsidR="00B4442B" w:rsidRPr="002315D0" w:rsidRDefault="00B4442B" w:rsidP="00B4442B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Qualified GATE’11</w:t>
                            </w:r>
                            <w:r w:rsidR="000D49AC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&amp; GATE’13</w:t>
                            </w: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with 95.33</w:t>
                            </w:r>
                            <w:r w:rsidR="000D49AC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&amp; 94.86 percentile respectively.</w:t>
                            </w:r>
                            <w:r w:rsidRPr="002315D0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8FD2" id="Text Box 7" o:spid="_x0000_s1027" type="#_x0000_t202" style="position:absolute;left:0;text-align:left;margin-left:-22.25pt;margin-top:179.7pt;width:212.35pt;height:4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" stroked="f" strokecolor="black [3213]">
                <v:textbox>
                  <w:txbxContent>
                    <w:p w14:paraId="146B5AE2" w14:textId="77777777" w:rsidR="005B0ECD" w:rsidRPr="002315D0" w:rsidRDefault="00DF2B57" w:rsidP="00B4442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15D0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AWARDS/ACHIEVEMENTS</w:t>
                      </w:r>
                    </w:p>
                    <w:p w14:paraId="52A602E7" w14:textId="77777777" w:rsidR="0098758C" w:rsidRDefault="0098758C" w:rsidP="000D49AC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Made my day Q2’2021</w:t>
                      </w:r>
                    </w:p>
                    <w:p w14:paraId="7A13A9D6" w14:textId="77777777" w:rsidR="00542616" w:rsidRPr="008B6832" w:rsidRDefault="00542616" w:rsidP="00542616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</w:pPr>
                      <w:r w:rsidRPr="008B6832"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  <w:t xml:space="preserve">For stepping up at </w:t>
                      </w:r>
                      <w:r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  <w:t>reviewer’s</w:t>
                      </w:r>
                      <w:r w:rsidRPr="008B6832"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  <w:t xml:space="preserve"> role</w:t>
                      </w:r>
                      <w:r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  <w:t xml:space="preserve"> with consistent good quality work</w:t>
                      </w:r>
                      <w:r w:rsidRPr="008B6832"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C71731" w14:textId="77777777" w:rsidR="008B6832" w:rsidRDefault="0098758C" w:rsidP="000D49AC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Made my day Q1’20</w:t>
                      </w:r>
                      <w:r w:rsidR="008B6832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19</w:t>
                      </w:r>
                    </w:p>
                    <w:p w14:paraId="1E1481A1" w14:textId="77777777" w:rsidR="00542616" w:rsidRPr="0098758C" w:rsidRDefault="00542616" w:rsidP="00542616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</w:pPr>
                      <w:r w:rsidRPr="0098758C">
                        <w:rPr>
                          <w:rFonts w:asciiTheme="majorHAnsi" w:hAnsiTheme="majorHAnsi" w:cs="Times New Roman"/>
                          <w:bCs/>
                          <w:sz w:val="20"/>
                          <w:szCs w:val="20"/>
                        </w:rPr>
                        <w:t>For consistent quality work with short turnaround time</w:t>
                      </w:r>
                    </w:p>
                    <w:p w14:paraId="4C5B163B" w14:textId="307C7040" w:rsidR="00CA7110" w:rsidRDefault="00CA7110" w:rsidP="000D49AC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Pat on the back Q4-2017</w:t>
                      </w:r>
                    </w:p>
                    <w:p w14:paraId="3D3B4D0F" w14:textId="1B740879" w:rsidR="00CA7110" w:rsidRPr="00CA7110" w:rsidRDefault="00CA7110" w:rsidP="00B4442B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CA711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Outstanding performance in last quarter of 2017 and mentoring new resources</w:t>
                      </w:r>
                    </w:p>
                    <w:p w14:paraId="758A3BC8" w14:textId="36D2B449" w:rsidR="005B0ECD" w:rsidRPr="002315D0" w:rsidRDefault="005B0ECD" w:rsidP="000D49AC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WoW Awards Q1-2017</w:t>
                      </w:r>
                    </w:p>
                    <w:p w14:paraId="532463E3" w14:textId="77777777" w:rsidR="005B0ECD" w:rsidRPr="002315D0" w:rsidRDefault="005B0ECD" w:rsidP="00B4442B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For exhibiting good learning curve in selecting appropriate strategies</w:t>
                      </w:r>
                      <w:r w:rsidR="002315D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and providing drafts with minimal errors with good turnaround time for quality checks</w:t>
                      </w:r>
                      <w:r w:rsidRPr="002315D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in office action responses</w:t>
                      </w:r>
                    </w:p>
                    <w:p w14:paraId="3618DB99" w14:textId="40AADA45" w:rsidR="00B4442B" w:rsidRPr="002315D0" w:rsidRDefault="00B4442B" w:rsidP="004E346F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The Champ of the Year 2015</w:t>
                      </w:r>
                      <w:r w:rsidR="00A4233A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-2016</w:t>
                      </w:r>
                    </w:p>
                    <w:p w14:paraId="72AD5824" w14:textId="7BA59C8F" w:rsidR="00B4442B" w:rsidRPr="002315D0" w:rsidRDefault="00B4442B" w:rsidP="004E346F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For exemplary performance and commitment at workplace</w:t>
                      </w:r>
                      <w:r w:rsidR="001830A8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 consistently</w:t>
                      </w:r>
                    </w:p>
                    <w:p w14:paraId="7F1B5BEE" w14:textId="77777777" w:rsidR="00B4442B" w:rsidRPr="002315D0" w:rsidRDefault="004E346F" w:rsidP="004E346F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Certificate of Excellence</w:t>
                      </w:r>
                      <w:r w:rsidR="00B4442B"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D3AB8"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(Oct-Dec’15)</w:t>
                      </w:r>
                    </w:p>
                    <w:p w14:paraId="57A2A73B" w14:textId="77777777" w:rsidR="00B4442B" w:rsidRPr="002315D0" w:rsidRDefault="00B4442B" w:rsidP="004E346F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In recognition of outstanding performance</w:t>
                      </w:r>
                    </w:p>
                    <w:p w14:paraId="15F66052" w14:textId="77777777" w:rsidR="00B4442B" w:rsidRPr="002315D0" w:rsidRDefault="00B4442B" w:rsidP="004E346F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Muchas Gracias</w:t>
                      </w:r>
                      <w:r w:rsidR="00CD3AB8"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(Apr-Jun’15)</w:t>
                      </w:r>
                    </w:p>
                    <w:p w14:paraId="27D9F41F" w14:textId="77777777" w:rsidR="00B4442B" w:rsidRPr="002315D0" w:rsidRDefault="00B4442B" w:rsidP="004E346F">
                      <w:pPr>
                        <w:jc w:val="both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In recognition of going an extra mile for client servicing</w:t>
                      </w:r>
                    </w:p>
                    <w:p w14:paraId="6F7703EE" w14:textId="77777777" w:rsidR="00B4442B" w:rsidRPr="002315D0" w:rsidRDefault="00B4442B" w:rsidP="00B4442B">
                      <w:pPr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Excellence Award of Quality- Dec’14</w:t>
                      </w:r>
                    </w:p>
                    <w:p w14:paraId="43DEA3EB" w14:textId="5FED7A27" w:rsidR="00B4442B" w:rsidRPr="002315D0" w:rsidRDefault="00B4442B" w:rsidP="00B4442B">
                      <w:pPr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Qualified GATE’11</w:t>
                      </w:r>
                      <w:r w:rsidR="000D49AC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&amp; GATE’13</w:t>
                      </w: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with 95.33</w:t>
                      </w:r>
                      <w:r w:rsidR="000D49AC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&amp; 94.86 percentile respectively.</w:t>
                      </w:r>
                      <w:r w:rsidRPr="002315D0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F9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000FC" wp14:editId="7B4F6AA6">
                <wp:simplePos x="0" y="0"/>
                <wp:positionH relativeFrom="column">
                  <wp:posOffset>-269875</wp:posOffset>
                </wp:positionH>
                <wp:positionV relativeFrom="paragraph">
                  <wp:posOffset>2312670</wp:posOffset>
                </wp:positionV>
                <wp:extent cx="2819400" cy="0"/>
                <wp:effectExtent l="6350" t="10795" r="12700" b="825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7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1.25pt;margin-top:182.1pt;width:22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" strokeweight="1pt">
                <v:stroke dashstyle="1 1" endcap="round"/>
              </v:shape>
            </w:pict>
          </mc:Fallback>
        </mc:AlternateContent>
      </w:r>
      <w:r w:rsidR="00F91F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55FCA" wp14:editId="0E2C361A">
                <wp:simplePos x="0" y="0"/>
                <wp:positionH relativeFrom="column">
                  <wp:posOffset>-247650</wp:posOffset>
                </wp:positionH>
                <wp:positionV relativeFrom="paragraph">
                  <wp:posOffset>332740</wp:posOffset>
                </wp:positionV>
                <wp:extent cx="2616200" cy="1962150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A9DA" w14:textId="40D26BB9" w:rsidR="00416128" w:rsidRDefault="00DF2B57" w:rsidP="0041612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41612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ABOUT ME</w:t>
                            </w:r>
                          </w:p>
                          <w:p w14:paraId="637B7C62" w14:textId="67720E82" w:rsidR="009F2746" w:rsidRPr="009F2746" w:rsidRDefault="009F2746" w:rsidP="0041612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9F274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Qualified Indian Patent Agent Exam’2022</w:t>
                            </w:r>
                            <w:r w:rsidR="00B32BE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F97BD6" w14:textId="7CF43CEE" w:rsidR="00A76820" w:rsidRPr="00416128" w:rsidRDefault="009B4D81" w:rsidP="009F274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F27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IP professional with over 7 years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experience in </w:t>
                            </w:r>
                            <w:r w:rsidR="00510F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preparation and prosecution of patent applications,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Search &amp; Analytics, </w:t>
                            </w:r>
                            <w:r w:rsidR="00510F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67E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Claim chart preparation</w:t>
                            </w:r>
                            <w:r w:rsidR="00510F1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/EoU</w:t>
                            </w:r>
                            <w:r w:rsidR="00A67E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electronics, electrical, and mechanical domains</w:t>
                            </w:r>
                            <w:r w:rsidR="009F274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67E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Strong focus on </w:t>
                            </w:r>
                            <w:r w:rsidR="00F91F9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evaluating new technologies and articulating salient features</w:t>
                            </w:r>
                            <w:r w:rsidR="00A67E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 Open and clear communicator with demonstrated strategic vision and disciplined execution</w:t>
                            </w:r>
                            <w:r w:rsidR="00A76820" w:rsidRPr="004161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110C7B1" w14:textId="77777777" w:rsidR="00DE7306" w:rsidRPr="00B4442B" w:rsidRDefault="00DE7306" w:rsidP="00DE7306">
                            <w:pPr>
                              <w:jc w:val="both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5FCA" id="Text Box 6" o:spid="_x0000_s1028" type="#_x0000_t202" style="position:absolute;left:0;text-align:left;margin-left:-19.5pt;margin-top:26.2pt;width:206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" stroked="f" strokecolor="black [3213]">
                <v:textbox>
                  <w:txbxContent>
                    <w:p w14:paraId="7C58A9DA" w14:textId="40D26BB9" w:rsidR="00416128" w:rsidRDefault="00DF2B57" w:rsidP="0041612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41612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ABOUT ME</w:t>
                      </w:r>
                    </w:p>
                    <w:p w14:paraId="637B7C62" w14:textId="67720E82" w:rsidR="009F2746" w:rsidRPr="009F2746" w:rsidRDefault="009F2746" w:rsidP="0041612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9F2746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Qualified Indian Patent Agent Exam’2022</w:t>
                      </w:r>
                      <w:r w:rsidR="00B32BED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7FF97BD6" w14:textId="7CF43CEE" w:rsidR="00A76820" w:rsidRPr="00416128" w:rsidRDefault="009B4D81" w:rsidP="009F2746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F27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IP professional with over 7 years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experience in </w:t>
                      </w:r>
                      <w:r w:rsidR="00510F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preparation and prosecution of patent applications,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Search &amp; Analytics, </w:t>
                      </w:r>
                      <w:r w:rsidR="00510F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and </w:t>
                      </w:r>
                      <w:r w:rsidR="00A67E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Claim chart preparation</w:t>
                      </w:r>
                      <w:r w:rsidR="00510F1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/EoU</w:t>
                      </w:r>
                      <w:r w:rsidR="00A67E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electronics, electrical, and mechanical domains</w:t>
                      </w:r>
                      <w:r w:rsidR="009F27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</w:t>
                      </w:r>
                      <w:r w:rsidR="00A67E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Strong focus on </w:t>
                      </w:r>
                      <w:r w:rsidR="00F91F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evaluating new technologies and articulating salient features</w:t>
                      </w:r>
                      <w:r w:rsidR="00A67E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 Open and clear communicator with demonstrated strategic vision and disciplined execution</w:t>
                      </w:r>
                      <w:r w:rsidR="00A76820" w:rsidRPr="004161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110C7B1" w14:textId="77777777" w:rsidR="00DE7306" w:rsidRPr="00B4442B" w:rsidRDefault="00DE7306" w:rsidP="00DE7306">
                      <w:pPr>
                        <w:jc w:val="both"/>
                        <w:rPr>
                          <w:rFonts w:asciiTheme="majorHAnsi" w:hAnsiTheme="majorHAnsi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6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4680B" wp14:editId="219F42C5">
                <wp:simplePos x="0" y="0"/>
                <wp:positionH relativeFrom="column">
                  <wp:posOffset>2562225</wp:posOffset>
                </wp:positionH>
                <wp:positionV relativeFrom="paragraph">
                  <wp:posOffset>153670</wp:posOffset>
                </wp:positionV>
                <wp:extent cx="6985" cy="7472680"/>
                <wp:effectExtent l="9525" t="9525" r="12065" b="1397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47268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C7AF" id="AutoShape 5" o:spid="_x0000_s1026" type="#_x0000_t32" style="position:absolute;margin-left:201.75pt;margin-top:12.1pt;width:.55pt;height:58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" strokeweight="1pt">
                <v:stroke dashstyle="1 1" endcap="round"/>
              </v:shape>
            </w:pict>
          </mc:Fallback>
        </mc:AlternateContent>
      </w:r>
      <w:r w:rsidR="00A216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D254" wp14:editId="2447753D">
                <wp:simplePos x="0" y="0"/>
                <wp:positionH relativeFrom="column">
                  <wp:posOffset>-247650</wp:posOffset>
                </wp:positionH>
                <wp:positionV relativeFrom="paragraph">
                  <wp:posOffset>154305</wp:posOffset>
                </wp:positionV>
                <wp:extent cx="6276975" cy="0"/>
                <wp:effectExtent l="9525" t="10160" r="9525" b="889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8014" id="AutoShape 3" o:spid="_x0000_s1026" type="#_x0000_t32" style="position:absolute;margin-left:-19.5pt;margin-top:12.15pt;width:4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" strokeweight="1pt">
                <v:stroke dashstyle="1 1" endcap="round"/>
              </v:shape>
            </w:pict>
          </mc:Fallback>
        </mc:AlternateContent>
      </w:r>
      <w:r w:rsidR="00497155">
        <w:br w:type="page"/>
      </w:r>
    </w:p>
    <w:p w14:paraId="238F533A" w14:textId="0DC74DBC" w:rsidR="00DE7306" w:rsidRDefault="00A529D9" w:rsidP="004E346F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9180F3" wp14:editId="692312B9">
                <wp:simplePos x="0" y="0"/>
                <wp:positionH relativeFrom="column">
                  <wp:posOffset>2841625</wp:posOffset>
                </wp:positionH>
                <wp:positionV relativeFrom="paragraph">
                  <wp:posOffset>5033645</wp:posOffset>
                </wp:positionV>
                <wp:extent cx="3530600" cy="2298065"/>
                <wp:effectExtent l="0" t="0" r="0" b="698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2D3E" w14:textId="77777777" w:rsidR="0042322D" w:rsidRPr="008F4DF1" w:rsidRDefault="0042322D" w:rsidP="0042322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F4D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STRENGTHS</w:t>
                            </w:r>
                          </w:p>
                          <w:p w14:paraId="5EB153A0" w14:textId="77777777" w:rsidR="0042322D" w:rsidRPr="008F4DF1" w:rsidRDefault="0042322D" w:rsidP="0042322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2CEBE3C" w14:textId="77777777" w:rsidR="00A529D9" w:rsidRDefault="00A529D9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Good leadership skills</w:t>
                            </w:r>
                          </w:p>
                          <w:p w14:paraId="744F2021" w14:textId="7DDC8EA2" w:rsidR="00A529D9" w:rsidRDefault="00A529D9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Disciplined and strong work ethics</w:t>
                            </w:r>
                          </w:p>
                          <w:p w14:paraId="6455EA41" w14:textId="31FDE536" w:rsidR="00A529D9" w:rsidRDefault="00A529D9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Self-motivated</w:t>
                            </w:r>
                          </w:p>
                          <w:p w14:paraId="53E2127E" w14:textId="6211EA49" w:rsidR="0042322D" w:rsidRPr="008F4DF1" w:rsidRDefault="0042322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Good Communication Skills</w:t>
                            </w:r>
                          </w:p>
                          <w:p w14:paraId="22EC3ECC" w14:textId="77777777" w:rsidR="0042322D" w:rsidRPr="008F4DF1" w:rsidRDefault="0042322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Honest and hard working</w:t>
                            </w:r>
                          </w:p>
                          <w:p w14:paraId="5C31D579" w14:textId="77777777" w:rsidR="0042322D" w:rsidRPr="008F4DF1" w:rsidRDefault="0042322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Team facilitator &amp; Fast learner</w:t>
                            </w:r>
                          </w:p>
                          <w:p w14:paraId="7ED77A17" w14:textId="77777777" w:rsidR="0042322D" w:rsidRPr="008F4DF1" w:rsidRDefault="0042322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ind w:left="357" w:hanging="357"/>
                              <w:contextualSpacing w:val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“Can do” attitude</w:t>
                            </w:r>
                          </w:p>
                          <w:p w14:paraId="122EC05F" w14:textId="77777777" w:rsidR="0042322D" w:rsidRPr="008F4DF1" w:rsidRDefault="0042322D" w:rsidP="00E541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Ability to innovate and adapt to new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80F3" id="Text Box 62" o:spid="_x0000_s1029" type="#_x0000_t202" style="position:absolute;margin-left:223.75pt;margin-top:396.35pt;width:278pt;height:18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" stroked="f">
                <v:textbox>
                  <w:txbxContent>
                    <w:p w14:paraId="08812D3E" w14:textId="77777777" w:rsidR="0042322D" w:rsidRPr="008F4DF1" w:rsidRDefault="0042322D" w:rsidP="0042322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F4D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STRENGTHS</w:t>
                      </w:r>
                    </w:p>
                    <w:p w14:paraId="5EB153A0" w14:textId="77777777" w:rsidR="0042322D" w:rsidRPr="008F4DF1" w:rsidRDefault="0042322D" w:rsidP="0042322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2CEBE3C" w14:textId="77777777" w:rsidR="00A529D9" w:rsidRDefault="00A529D9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Good leadership skills</w:t>
                      </w:r>
                    </w:p>
                    <w:p w14:paraId="744F2021" w14:textId="7DDC8EA2" w:rsidR="00A529D9" w:rsidRDefault="00A529D9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Disciplined and strong work ethics</w:t>
                      </w:r>
                    </w:p>
                    <w:p w14:paraId="6455EA41" w14:textId="31FDE536" w:rsidR="00A529D9" w:rsidRDefault="00A529D9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Self-motivated</w:t>
                      </w:r>
                    </w:p>
                    <w:p w14:paraId="53E2127E" w14:textId="6211EA49" w:rsidR="0042322D" w:rsidRPr="008F4DF1" w:rsidRDefault="0042322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Good Communication Skills</w:t>
                      </w:r>
                    </w:p>
                    <w:p w14:paraId="22EC3ECC" w14:textId="77777777" w:rsidR="0042322D" w:rsidRPr="008F4DF1" w:rsidRDefault="0042322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Honest and hard working</w:t>
                      </w:r>
                    </w:p>
                    <w:p w14:paraId="5C31D579" w14:textId="77777777" w:rsidR="0042322D" w:rsidRPr="008F4DF1" w:rsidRDefault="0042322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Team facilitator &amp; Fast learner</w:t>
                      </w:r>
                    </w:p>
                    <w:p w14:paraId="7ED77A17" w14:textId="77777777" w:rsidR="0042322D" w:rsidRPr="008F4DF1" w:rsidRDefault="0042322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00"/>
                        <w:ind w:left="357" w:hanging="357"/>
                        <w:contextualSpacing w:val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“Can do” attitude</w:t>
                      </w:r>
                    </w:p>
                    <w:p w14:paraId="122EC05F" w14:textId="77777777" w:rsidR="0042322D" w:rsidRPr="008F4DF1" w:rsidRDefault="0042322D" w:rsidP="00E541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Ability to innovate and adapt to new situations.</w:t>
                      </w:r>
                    </w:p>
                  </w:txbxContent>
                </v:textbox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9A36D" wp14:editId="5101C0D1">
                <wp:simplePos x="0" y="0"/>
                <wp:positionH relativeFrom="column">
                  <wp:posOffset>2708274</wp:posOffset>
                </wp:positionH>
                <wp:positionV relativeFrom="paragraph">
                  <wp:posOffset>2294254</wp:posOffset>
                </wp:positionV>
                <wp:extent cx="45719" cy="5075555"/>
                <wp:effectExtent l="0" t="0" r="31115" b="2984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07555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2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13.25pt;margin-top:180.65pt;width:3.6pt;height:39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" strokeweight="1pt">
                <v:stroke dashstyle="1 1" endcap="round"/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BF6E4D" wp14:editId="2074F6B8">
                <wp:simplePos x="0" y="0"/>
                <wp:positionH relativeFrom="margin">
                  <wp:posOffset>-133350</wp:posOffset>
                </wp:positionH>
                <wp:positionV relativeFrom="paragraph">
                  <wp:posOffset>7391400</wp:posOffset>
                </wp:positionV>
                <wp:extent cx="6282055" cy="0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7458" id="AutoShape 57" o:spid="_x0000_s1026" type="#_x0000_t32" style="position:absolute;margin-left:-10.5pt;margin-top:582pt;width:494.6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" strokeweight="1pt">
                <v:stroke dashstyle="1 1" endcap="round"/>
                <w10:wrap anchorx="margin"/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77AC7" wp14:editId="5A7EE2BE">
                <wp:simplePos x="0" y="0"/>
                <wp:positionH relativeFrom="column">
                  <wp:posOffset>-125095</wp:posOffset>
                </wp:positionH>
                <wp:positionV relativeFrom="paragraph">
                  <wp:posOffset>6303010</wp:posOffset>
                </wp:positionV>
                <wp:extent cx="2733675" cy="1019810"/>
                <wp:effectExtent l="0" t="0" r="9525" b="889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0CEEA" w14:textId="584B32B7" w:rsidR="000829BD" w:rsidRDefault="000829BD" w:rsidP="000829B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F4D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LANGUAGES KNOWN</w:t>
                            </w:r>
                          </w:p>
                          <w:p w14:paraId="57E57171" w14:textId="77777777" w:rsidR="00875778" w:rsidRPr="00875778" w:rsidRDefault="00875778" w:rsidP="000829B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8CEAC78" w14:textId="77777777" w:rsidR="000829BD" w:rsidRPr="008F4DF1" w:rsidRDefault="000829BD" w:rsidP="00875778">
                            <w:pPr>
                              <w:spacing w:after="6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English   :  Read, Speak, Write, Understand</w:t>
                            </w:r>
                          </w:p>
                          <w:p w14:paraId="7BBB39AD" w14:textId="77777777" w:rsidR="000829BD" w:rsidRPr="008F4DF1" w:rsidRDefault="000829BD" w:rsidP="00875778">
                            <w:pPr>
                              <w:spacing w:after="6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Hindi</w:t>
                            </w: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 : Read, Speak, Write, Understand</w:t>
                            </w:r>
                          </w:p>
                          <w:p w14:paraId="26A650C3" w14:textId="183DE986" w:rsidR="000829BD" w:rsidRPr="00420815" w:rsidRDefault="000829BD" w:rsidP="00875778">
                            <w:pPr>
                              <w:spacing w:after="0"/>
                              <w:jc w:val="both"/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Punjabi  : Speak, 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7AC7" id="Text Box 52" o:spid="_x0000_s1030" type="#_x0000_t202" style="position:absolute;margin-left:-9.85pt;margin-top:496.3pt;width:215.25pt;height:8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" stroked="f">
                <v:textbox>
                  <w:txbxContent>
                    <w:p w14:paraId="1DC0CEEA" w14:textId="584B32B7" w:rsidR="000829BD" w:rsidRDefault="000829BD" w:rsidP="000829B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F4D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LANGUAGES KNOWN</w:t>
                      </w:r>
                    </w:p>
                    <w:p w14:paraId="57E57171" w14:textId="77777777" w:rsidR="00875778" w:rsidRPr="00875778" w:rsidRDefault="00875778" w:rsidP="000829B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08CEAC78" w14:textId="77777777" w:rsidR="000829BD" w:rsidRPr="008F4DF1" w:rsidRDefault="000829BD" w:rsidP="00875778">
                      <w:pPr>
                        <w:spacing w:after="6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English   :  Read, Speak, Write, Understand</w:t>
                      </w:r>
                    </w:p>
                    <w:p w14:paraId="7BBB39AD" w14:textId="77777777" w:rsidR="000829BD" w:rsidRPr="008F4DF1" w:rsidRDefault="000829BD" w:rsidP="00875778">
                      <w:pPr>
                        <w:spacing w:after="6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Hindi</w:t>
                      </w: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 : Read, Speak, Write, Understand</w:t>
                      </w:r>
                    </w:p>
                    <w:p w14:paraId="26A650C3" w14:textId="183DE986" w:rsidR="000829BD" w:rsidRPr="00420815" w:rsidRDefault="000829BD" w:rsidP="00875778">
                      <w:pPr>
                        <w:spacing w:after="0"/>
                        <w:jc w:val="both"/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Punjabi  : Speak, Understand</w:t>
                      </w:r>
                    </w:p>
                  </w:txbxContent>
                </v:textbox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E1968" wp14:editId="09E44F3C">
                <wp:simplePos x="0" y="0"/>
                <wp:positionH relativeFrom="column">
                  <wp:posOffset>-150495</wp:posOffset>
                </wp:positionH>
                <wp:positionV relativeFrom="paragraph">
                  <wp:posOffset>6203315</wp:posOffset>
                </wp:positionV>
                <wp:extent cx="2819400" cy="635"/>
                <wp:effectExtent l="11430" t="6350" r="7620" b="12065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1BD9" id="AutoShape 55" o:spid="_x0000_s1026" type="#_x0000_t32" style="position:absolute;margin-left:-11.85pt;margin-top:488.45pt;width:222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" strokeweight="1pt">
                <v:stroke dashstyle="1 1" endcap="round"/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25CC13" wp14:editId="6F089D53">
                <wp:simplePos x="0" y="0"/>
                <wp:positionH relativeFrom="column">
                  <wp:posOffset>2807970</wp:posOffset>
                </wp:positionH>
                <wp:positionV relativeFrom="paragraph">
                  <wp:posOffset>2424430</wp:posOffset>
                </wp:positionV>
                <wp:extent cx="3474085" cy="2557780"/>
                <wp:effectExtent l="0" t="0" r="0" b="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C806B" w14:textId="77777777" w:rsidR="000829BD" w:rsidRPr="008F4DF1" w:rsidRDefault="000829BD" w:rsidP="000829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F4D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EDUCATION</w:t>
                            </w:r>
                          </w:p>
                          <w:p w14:paraId="3C6D4B38" w14:textId="77777777" w:rsidR="00997C21" w:rsidRPr="008F4DF1" w:rsidRDefault="00997C21" w:rsidP="00997C21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NALSAR University, Hyderabad (2015-2016)</w:t>
                            </w:r>
                          </w:p>
                          <w:p w14:paraId="47EB78D6" w14:textId="1873A48C" w:rsidR="00997C21" w:rsidRPr="008F4DF1" w:rsidRDefault="00997C21" w:rsidP="00997C21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Post-Graduation Diploma in Patent Law</w:t>
                            </w:r>
                          </w:p>
                          <w:p w14:paraId="3D8676CA" w14:textId="77777777" w:rsidR="00B50614" w:rsidRPr="008F4DF1" w:rsidRDefault="00B50614" w:rsidP="00B50614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National Institute of Technology, Kurukshetra (2011-2013)</w:t>
                            </w:r>
                          </w:p>
                          <w:p w14:paraId="6A87F9FF" w14:textId="0019F4B0" w:rsidR="00B50614" w:rsidRPr="008F4DF1" w:rsidRDefault="00997C21" w:rsidP="00B50614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Master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Technology</w:t>
                            </w:r>
                            <w:r w:rsidR="00B50614"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Electronics and Communication </w:t>
                            </w:r>
                          </w:p>
                          <w:p w14:paraId="4C59BB87" w14:textId="77777777" w:rsidR="000829BD" w:rsidRPr="008F4DF1" w:rsidRDefault="000829BD" w:rsidP="000829B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NCCE Israna, Kurukshetra University (2006-2010)</w:t>
                            </w:r>
                          </w:p>
                          <w:p w14:paraId="297C03F5" w14:textId="21B6805C" w:rsidR="000829BD" w:rsidRPr="008F4DF1" w:rsidRDefault="00997C21" w:rsidP="000829BD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Bachelor of Technology</w:t>
                            </w:r>
                            <w:r w:rsidR="000829BD"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Electronics and Communication</w:t>
                            </w:r>
                          </w:p>
                          <w:p w14:paraId="15B0A6A6" w14:textId="77777777" w:rsidR="000829BD" w:rsidRPr="008F4DF1" w:rsidRDefault="000829BD" w:rsidP="000829B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DAV Thermal Colony, Panipat (2006)</w:t>
                            </w:r>
                          </w:p>
                          <w:p w14:paraId="34F5DD36" w14:textId="77777777" w:rsidR="000829BD" w:rsidRPr="008F4DF1" w:rsidRDefault="000829BD" w:rsidP="000829BD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Senior Secondary (Non-Medical)</w:t>
                            </w:r>
                          </w:p>
                          <w:p w14:paraId="57342F37" w14:textId="77777777" w:rsidR="000829BD" w:rsidRPr="008F4DF1" w:rsidRDefault="000829BD" w:rsidP="000829B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DAV Thermal Colony, Panipat (2004)</w:t>
                            </w:r>
                          </w:p>
                          <w:p w14:paraId="08043F94" w14:textId="77777777" w:rsidR="000829BD" w:rsidRPr="008F4DF1" w:rsidRDefault="000829BD" w:rsidP="000829B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Higher Secondary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CC13" id="Text Box 49" o:spid="_x0000_s1031" type="#_x0000_t202" style="position:absolute;margin-left:221.1pt;margin-top:190.9pt;width:273.55pt;height:20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" stroked="f">
                <v:textbox>
                  <w:txbxContent>
                    <w:p w14:paraId="01EC806B" w14:textId="77777777" w:rsidR="000829BD" w:rsidRPr="008F4DF1" w:rsidRDefault="000829BD" w:rsidP="000829B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F4D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EDUCATION</w:t>
                      </w:r>
                    </w:p>
                    <w:p w14:paraId="3C6D4B38" w14:textId="77777777" w:rsidR="00997C21" w:rsidRPr="008F4DF1" w:rsidRDefault="00997C21" w:rsidP="00997C21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NALSAR University, Hyderabad (2015-2016)</w:t>
                      </w:r>
                    </w:p>
                    <w:p w14:paraId="47EB78D6" w14:textId="1873A48C" w:rsidR="00997C21" w:rsidRPr="008F4DF1" w:rsidRDefault="00997C21" w:rsidP="00997C21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Post-Graduation Diploma in Patent Law</w:t>
                      </w:r>
                    </w:p>
                    <w:p w14:paraId="3D8676CA" w14:textId="77777777" w:rsidR="00B50614" w:rsidRPr="008F4DF1" w:rsidRDefault="00B50614" w:rsidP="00B50614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National Institute of Technology, Kurukshetra (2011-2013)</w:t>
                      </w:r>
                    </w:p>
                    <w:p w14:paraId="6A87F9FF" w14:textId="0019F4B0" w:rsidR="00B50614" w:rsidRPr="008F4DF1" w:rsidRDefault="00997C21" w:rsidP="00B50614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Master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Technology</w:t>
                      </w:r>
                      <w:r w:rsidR="00B50614"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Electronics and Communication </w:t>
                      </w:r>
                    </w:p>
                    <w:p w14:paraId="4C59BB87" w14:textId="77777777" w:rsidR="000829BD" w:rsidRPr="008F4DF1" w:rsidRDefault="000829BD" w:rsidP="000829BD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NCCE Israna, Kurukshetra University (2006-2010)</w:t>
                      </w:r>
                    </w:p>
                    <w:p w14:paraId="297C03F5" w14:textId="21B6805C" w:rsidR="000829BD" w:rsidRPr="008F4DF1" w:rsidRDefault="00997C21" w:rsidP="000829BD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Bachelor of Technology</w:t>
                      </w:r>
                      <w:r w:rsidR="000829BD"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Electronics and Communication</w:t>
                      </w:r>
                    </w:p>
                    <w:p w14:paraId="15B0A6A6" w14:textId="77777777" w:rsidR="000829BD" w:rsidRPr="008F4DF1" w:rsidRDefault="000829BD" w:rsidP="000829BD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DAV Thermal Colony, Panipat (2006)</w:t>
                      </w:r>
                    </w:p>
                    <w:p w14:paraId="34F5DD36" w14:textId="77777777" w:rsidR="000829BD" w:rsidRPr="008F4DF1" w:rsidRDefault="000829BD" w:rsidP="000829BD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Senior Secondary (Non-Medical)</w:t>
                      </w:r>
                    </w:p>
                    <w:p w14:paraId="57342F37" w14:textId="77777777" w:rsidR="000829BD" w:rsidRPr="008F4DF1" w:rsidRDefault="000829BD" w:rsidP="000829BD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DAV Thermal Colony, Panipat (2004)</w:t>
                      </w:r>
                    </w:p>
                    <w:p w14:paraId="08043F94" w14:textId="77777777" w:rsidR="000829BD" w:rsidRPr="008F4DF1" w:rsidRDefault="000829BD" w:rsidP="000829BD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Higher Secondary</w:t>
                      </w:r>
                    </w:p>
                  </w:txbxContent>
                </v:textbox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7C02D" wp14:editId="105F0217">
                <wp:simplePos x="0" y="0"/>
                <wp:positionH relativeFrom="margin">
                  <wp:posOffset>-82550</wp:posOffset>
                </wp:positionH>
                <wp:positionV relativeFrom="paragraph">
                  <wp:posOffset>2454910</wp:posOffset>
                </wp:positionV>
                <wp:extent cx="2726055" cy="3701415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370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2EF8" w14:textId="77777777" w:rsidR="000829BD" w:rsidRPr="008F4DF1" w:rsidRDefault="000829BD" w:rsidP="000829B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F4D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BEYOND CURRICULUM</w:t>
                            </w:r>
                          </w:p>
                          <w:p w14:paraId="022B8B8E" w14:textId="77777777" w:rsidR="000829BD" w:rsidRPr="00AF3228" w:rsidRDefault="000829BD" w:rsidP="000829B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14:paraId="5B95878C" w14:textId="77777777" w:rsidR="00AF3228" w:rsidRPr="00AF3228" w:rsidRDefault="000829B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357" w:hanging="357"/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Worked as </w:t>
                            </w:r>
                            <w:r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Student Placement Coordinator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 NIT Kurukshetra for M.Tech (ECE 2011-13).</w:t>
                            </w:r>
                          </w:p>
                          <w:p w14:paraId="127DF236" w14:textId="77777777" w:rsidR="000829BD" w:rsidRPr="00AF3228" w:rsidRDefault="000829B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357" w:hanging="357"/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Appointed </w:t>
                            </w:r>
                            <w:r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Senior Captain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for two consecutive years (2004-06) in School. </w:t>
                            </w:r>
                          </w:p>
                          <w:p w14:paraId="04C1BEC3" w14:textId="77777777" w:rsidR="000829BD" w:rsidRPr="00AF3228" w:rsidRDefault="000829B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357" w:hanging="357"/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Won North India Scrap Book making and vocabulary competition from “</w:t>
                            </w:r>
                            <w:r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THE TIMES OF INDIA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” in 2004.</w:t>
                            </w:r>
                          </w:p>
                          <w:p w14:paraId="17BFFAB6" w14:textId="77777777" w:rsidR="000829BD" w:rsidRPr="00AF3228" w:rsidRDefault="000829B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357" w:hanging="357"/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Won First prize in “</w:t>
                            </w:r>
                            <w:r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TWISTED MOVIE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” in Techno-Cultural fest held at NCCE ISRANA in 2010.</w:t>
                            </w:r>
                          </w:p>
                          <w:p w14:paraId="3B01D09D" w14:textId="77777777" w:rsidR="000829BD" w:rsidRPr="00AF3228" w:rsidRDefault="000829B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357" w:hanging="357"/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Won Second prize in “</w:t>
                            </w:r>
                            <w:r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AD-MAD Show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” in Techno-Cultural fest held at NCCE ISRANA in 2010.</w:t>
                            </w:r>
                          </w:p>
                          <w:p w14:paraId="4FACEF3A" w14:textId="269958D6" w:rsidR="000829BD" w:rsidRPr="00AF3228" w:rsidRDefault="000829BD" w:rsidP="00875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357" w:hanging="357"/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Represent </w:t>
                            </w:r>
                            <w:r w:rsidR="004240EE"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Basketball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Team at various school levels. </w:t>
                            </w:r>
                          </w:p>
                          <w:p w14:paraId="386255E5" w14:textId="77777777" w:rsidR="000829BD" w:rsidRPr="00AF3228" w:rsidRDefault="000829BD" w:rsidP="00AF3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jc w:val="both"/>
                              <w:rPr>
                                <w:rFonts w:ascii="Cambria" w:hAnsi="Cambria"/>
                                <w:sz w:val="20"/>
                                <w:szCs w:val="21"/>
                              </w:rPr>
                            </w:pP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 Active member of ‘</w:t>
                            </w:r>
                            <w:r w:rsidRPr="00AF322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SPIC MACAY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’ in</w:t>
                            </w:r>
                            <w:r w:rsidRPr="00AF3228">
                              <w:rPr>
                                <w:rFonts w:ascii="Cambria" w:hAnsi="Cambria"/>
                                <w:sz w:val="20"/>
                                <w:szCs w:val="21"/>
                              </w:rPr>
                              <w:t xml:space="preserve"> Chandigarh and Panipat chapter.</w:t>
                            </w:r>
                          </w:p>
                          <w:p w14:paraId="2F85F328" w14:textId="77777777" w:rsidR="000829BD" w:rsidRDefault="000829BD" w:rsidP="00082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C02D" id="Text Box 50" o:spid="_x0000_s1032" type="#_x0000_t202" style="position:absolute;margin-left:-6.5pt;margin-top:193.3pt;width:214.65pt;height:291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" stroked="f">
                <v:textbox>
                  <w:txbxContent>
                    <w:p w14:paraId="15192EF8" w14:textId="77777777" w:rsidR="000829BD" w:rsidRPr="008F4DF1" w:rsidRDefault="000829BD" w:rsidP="000829B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F4D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BEYOND CURRICULUM</w:t>
                      </w:r>
                    </w:p>
                    <w:p w14:paraId="022B8B8E" w14:textId="77777777" w:rsidR="000829BD" w:rsidRPr="00AF3228" w:rsidRDefault="000829BD" w:rsidP="000829B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14:paraId="5B95878C" w14:textId="77777777" w:rsidR="00AF3228" w:rsidRPr="00AF3228" w:rsidRDefault="000829B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357" w:hanging="357"/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Worked as </w:t>
                      </w:r>
                      <w:r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Student Placement Coordinator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 NIT Kurukshetra for M.Tech (ECE 2011-13).</w:t>
                      </w:r>
                    </w:p>
                    <w:p w14:paraId="127DF236" w14:textId="77777777" w:rsidR="000829BD" w:rsidRPr="00AF3228" w:rsidRDefault="000829B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357" w:hanging="357"/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Appointed </w:t>
                      </w:r>
                      <w:r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Senior Captain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for two consecutive years (2004-06) in School. </w:t>
                      </w:r>
                    </w:p>
                    <w:p w14:paraId="04C1BEC3" w14:textId="77777777" w:rsidR="000829BD" w:rsidRPr="00AF3228" w:rsidRDefault="000829B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357" w:hanging="357"/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Won North India Scrap Book making and vocabulary competition from “</w:t>
                      </w:r>
                      <w:r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THE TIMES OF INDIA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” in 2004.</w:t>
                      </w:r>
                    </w:p>
                    <w:p w14:paraId="17BFFAB6" w14:textId="77777777" w:rsidR="000829BD" w:rsidRPr="00AF3228" w:rsidRDefault="000829B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357" w:hanging="357"/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Won First prize in “</w:t>
                      </w:r>
                      <w:r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TWISTED MOVIE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” in Techno-Cultural fest held at NCCE ISRANA in 2010.</w:t>
                      </w:r>
                    </w:p>
                    <w:p w14:paraId="3B01D09D" w14:textId="77777777" w:rsidR="000829BD" w:rsidRPr="00AF3228" w:rsidRDefault="000829B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357" w:hanging="357"/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Won Second prize in “</w:t>
                      </w:r>
                      <w:r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AD-MAD Show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” in Techno-Cultural fest held at NCCE ISRANA in 2010.</w:t>
                      </w:r>
                    </w:p>
                    <w:p w14:paraId="4FACEF3A" w14:textId="269958D6" w:rsidR="000829BD" w:rsidRPr="00AF3228" w:rsidRDefault="000829BD" w:rsidP="00875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ind w:left="357" w:hanging="357"/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Represent </w:t>
                      </w:r>
                      <w:r w:rsidR="004240EE"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Basketball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Team at various school levels. </w:t>
                      </w:r>
                    </w:p>
                    <w:p w14:paraId="386255E5" w14:textId="77777777" w:rsidR="000829BD" w:rsidRPr="00AF3228" w:rsidRDefault="000829BD" w:rsidP="00AF32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jc w:val="both"/>
                        <w:rPr>
                          <w:rFonts w:ascii="Cambria" w:hAnsi="Cambria"/>
                          <w:sz w:val="20"/>
                          <w:szCs w:val="21"/>
                        </w:rPr>
                      </w:pP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An Active member of ‘</w:t>
                      </w:r>
                      <w:r w:rsidRPr="00AF322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SPIC MACAY</w:t>
                      </w:r>
                      <w:r w:rsidRPr="00AF3228">
                        <w:rPr>
                          <w:rFonts w:ascii="Cambria" w:hAnsi="Cambria"/>
                          <w:sz w:val="20"/>
                          <w:szCs w:val="20"/>
                        </w:rPr>
                        <w:t>’ in</w:t>
                      </w:r>
                      <w:r w:rsidRPr="00AF3228">
                        <w:rPr>
                          <w:rFonts w:ascii="Cambria" w:hAnsi="Cambria"/>
                          <w:sz w:val="20"/>
                          <w:szCs w:val="21"/>
                        </w:rPr>
                        <w:t xml:space="preserve"> Chandigarh and Panipat chapter.</w:t>
                      </w:r>
                    </w:p>
                    <w:p w14:paraId="2F85F328" w14:textId="77777777" w:rsidR="000829BD" w:rsidRDefault="000829BD" w:rsidP="000829BD"/>
                  </w:txbxContent>
                </v:textbox>
                <w10:wrap anchorx="margin"/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CBFC6" wp14:editId="45410671">
                <wp:simplePos x="0" y="0"/>
                <wp:positionH relativeFrom="margin">
                  <wp:align>left</wp:align>
                </wp:positionH>
                <wp:positionV relativeFrom="paragraph">
                  <wp:posOffset>2244090</wp:posOffset>
                </wp:positionV>
                <wp:extent cx="5962650" cy="45719"/>
                <wp:effectExtent l="0" t="0" r="19050" b="3111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45719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E137" id="AutoShape 56" o:spid="_x0000_s1026" type="#_x0000_t32" style="position:absolute;margin-left:0;margin-top:176.7pt;width:469.5pt;height:3.6pt;flip:y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" strokeweight="1pt">
                <v:stroke dashstyle="1 1" endcap="round"/>
                <w10:wrap anchorx="margin"/>
              </v:shape>
            </w:pict>
          </mc:Fallback>
        </mc:AlternateContent>
      </w:r>
      <w:r w:rsidR="004240E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99C429" wp14:editId="591B465B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202680" cy="2190750"/>
                <wp:effectExtent l="0" t="0" r="762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1DC45" w14:textId="77777777" w:rsidR="00997C21" w:rsidRPr="000327A3" w:rsidRDefault="00997C21" w:rsidP="00997C21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27A3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Technical Associate at Clairvolex Knowledge Processes (Nov’14 - March’16)</w:t>
                            </w:r>
                          </w:p>
                          <w:p w14:paraId="0A3C15DE" w14:textId="77777777" w:rsidR="00997C21" w:rsidRPr="000327A3" w:rsidRDefault="00997C21" w:rsidP="00997C21">
                            <w:pPr>
                              <w:spacing w:after="24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27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Responsibilities include finding Novelty/ Patentability, Freedom-to-Operate, Knock-out search, Landscapes, maintaining patent portfolio, IP watch, Invalidity Search, Litigation Analysis, Product Search/Infringement and Making Claim Chart/EoU. Further, responsibilities include taking client calls, maintaining checklists for various project formats.</w:t>
                            </w:r>
                          </w:p>
                          <w:p w14:paraId="3E1F8E1C" w14:textId="77777777" w:rsidR="00997C21" w:rsidRPr="000327A3" w:rsidRDefault="00997C21" w:rsidP="00997C21">
                            <w:pPr>
                              <w:spacing w:after="0"/>
                              <w:jc w:val="left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27A3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Trainee at Effectual Knowledge Services (May’14 - Nov’14)</w:t>
                            </w:r>
                          </w:p>
                          <w:p w14:paraId="5B9BA54E" w14:textId="77777777" w:rsidR="00997C21" w:rsidRPr="000327A3" w:rsidRDefault="00997C21" w:rsidP="00997C21">
                            <w:pPr>
                              <w:spacing w:after="24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327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Responsibilities include conducting Patentability, Freedom-to-Operate, Invalidity Search, Making Claim Chart/EoU.</w:t>
                            </w:r>
                          </w:p>
                          <w:p w14:paraId="7D219911" w14:textId="1AB1061A" w:rsidR="00997C21" w:rsidRPr="000327A3" w:rsidRDefault="00997C21" w:rsidP="00997C21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327A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Assistant Professor at IITM, Sohna Road Gurgaon </w:t>
                            </w:r>
                            <w:r w:rsidR="004240E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(H2’2013)</w:t>
                            </w:r>
                          </w:p>
                          <w:p w14:paraId="0CFA2B6C" w14:textId="77777777" w:rsidR="00997C21" w:rsidRPr="000327A3" w:rsidRDefault="00997C21" w:rsidP="00997C21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27A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Subjects taught were Analog and Digital Electronics, Electronic devices and circuits.</w:t>
                            </w:r>
                          </w:p>
                          <w:p w14:paraId="7B441316" w14:textId="77777777" w:rsidR="00997C21" w:rsidRDefault="00997C21" w:rsidP="00997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C429" id="_x0000_s1033" type="#_x0000_t202" style="position:absolute;margin-left:0;margin-top:-.1pt;width:488.4pt;height:172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" stroked="f">
                <v:textbox>
                  <w:txbxContent>
                    <w:p w14:paraId="2A11DC45" w14:textId="77777777" w:rsidR="00997C21" w:rsidRPr="000327A3" w:rsidRDefault="00997C21" w:rsidP="00997C21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0327A3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Technical Associate at Clairvolex Knowledge Processes (Nov’14 - March’16)</w:t>
                      </w:r>
                    </w:p>
                    <w:p w14:paraId="0A3C15DE" w14:textId="77777777" w:rsidR="00997C21" w:rsidRPr="000327A3" w:rsidRDefault="00997C21" w:rsidP="00997C21">
                      <w:pPr>
                        <w:spacing w:after="24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27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Responsibilities include finding Novelty/ Patentability, Freedom-to-Operate, Knock-out search, Landscapes, maintaining patent portfolio, IP watch, Invalidity Search, Litigation Analysis, Product Search/Infringement and Making Claim Chart/EoU. Further, responsibilities include taking client calls, maintaining checklists for various project formats.</w:t>
                      </w:r>
                    </w:p>
                    <w:p w14:paraId="3E1F8E1C" w14:textId="77777777" w:rsidR="00997C21" w:rsidRPr="000327A3" w:rsidRDefault="00997C21" w:rsidP="00997C21">
                      <w:pPr>
                        <w:spacing w:after="0"/>
                        <w:jc w:val="left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0327A3"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  <w:t>Trainee at Effectual Knowledge Services (May’14 - Nov’14)</w:t>
                      </w:r>
                    </w:p>
                    <w:p w14:paraId="5B9BA54E" w14:textId="77777777" w:rsidR="00997C21" w:rsidRPr="000327A3" w:rsidRDefault="00997C21" w:rsidP="00997C21">
                      <w:pPr>
                        <w:spacing w:after="24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327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Responsibilities include conducting Patentability, Freedom-to-Operate, Invalidity Search, Making Claim Chart/EoU.</w:t>
                      </w:r>
                    </w:p>
                    <w:p w14:paraId="7D219911" w14:textId="1AB1061A" w:rsidR="00997C21" w:rsidRPr="000327A3" w:rsidRDefault="00997C21" w:rsidP="00997C21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0327A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Assistant Professor at IITM, Sohna Road Gurgaon </w:t>
                      </w:r>
                      <w:r w:rsidR="004240E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(H2’2013)</w:t>
                      </w:r>
                    </w:p>
                    <w:p w14:paraId="0CFA2B6C" w14:textId="77777777" w:rsidR="00997C21" w:rsidRPr="000327A3" w:rsidRDefault="00997C21" w:rsidP="00997C21">
                      <w:pPr>
                        <w:spacing w:after="0"/>
                        <w:jc w:val="both"/>
                        <w:rPr>
                          <w:rFonts w:asciiTheme="majorHAnsi" w:hAnsiTheme="majorHAnsi" w:cs="Times New Roman"/>
                          <w:b/>
                          <w:sz w:val="20"/>
                          <w:szCs w:val="20"/>
                        </w:rPr>
                      </w:pPr>
                      <w:r w:rsidRPr="000327A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Subjects taught were Analog and Digital Electronics, Electronic devices and circuits.</w:t>
                      </w:r>
                    </w:p>
                    <w:p w14:paraId="7B441316" w14:textId="77777777" w:rsidR="00997C21" w:rsidRDefault="00997C21" w:rsidP="00997C21"/>
                  </w:txbxContent>
                </v:textbox>
                <w10:wrap anchorx="margin"/>
              </v:shape>
            </w:pict>
          </mc:Fallback>
        </mc:AlternateContent>
      </w:r>
      <w:r w:rsidR="000829BD">
        <w:br w:type="page"/>
      </w:r>
      <w:r w:rsidR="00997C2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6E926" wp14:editId="28DC24E0">
                <wp:simplePos x="0" y="0"/>
                <wp:positionH relativeFrom="margin">
                  <wp:align>left</wp:align>
                </wp:positionH>
                <wp:positionV relativeFrom="paragraph">
                  <wp:posOffset>3781425</wp:posOffset>
                </wp:positionV>
                <wp:extent cx="6361430" cy="1250950"/>
                <wp:effectExtent l="0" t="0" r="127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C337A" w14:textId="77777777" w:rsidR="00C00051" w:rsidRPr="008579C5" w:rsidRDefault="00C00051" w:rsidP="00C000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579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PERSONAL VITAE</w:t>
                            </w:r>
                          </w:p>
                          <w:p w14:paraId="3AEF8D40" w14:textId="77777777" w:rsidR="00C00051" w:rsidRPr="00C00051" w:rsidRDefault="00C00051" w:rsidP="00C0005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</w:rPr>
                            </w:pPr>
                          </w:p>
                          <w:p w14:paraId="130A9BBE" w14:textId="77777777" w:rsidR="00C00051" w:rsidRPr="00CA2AF7" w:rsidRDefault="00C00051" w:rsidP="00C0005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Date of Birth 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: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8F4DF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February 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13, 1990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9058EC2" w14:textId="77777777" w:rsidR="00C00051" w:rsidRPr="00CA2AF7" w:rsidRDefault="00C00051" w:rsidP="00C0005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Marital Status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: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>Married</w:t>
                            </w:r>
                          </w:p>
                          <w:p w14:paraId="05426DF0" w14:textId="7A8E33A0" w:rsidR="00C00051" w:rsidRPr="00CA2AF7" w:rsidRDefault="00C00051" w:rsidP="00C00051">
                            <w:pPr>
                              <w:spacing w:before="40" w:after="0"/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Permanent Address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 xml:space="preserve">House no: </w:t>
                            </w:r>
                            <w:r w:rsidR="00CA7110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15-D, Bhatia Colony, Near Assandh Road, Panipat-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13</w:t>
                            </w:r>
                            <w:r w:rsidR="00CA7110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2103</w:t>
                            </w:r>
                          </w:p>
                          <w:p w14:paraId="60805246" w14:textId="5F60A119" w:rsidR="00C00051" w:rsidRPr="00CA2AF7" w:rsidRDefault="00C00051" w:rsidP="00C00051">
                            <w:pPr>
                              <w:spacing w:before="40" w:after="0"/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Present Address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>House No. 2</w:t>
                            </w:r>
                            <w:r w:rsidR="00CA7110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849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CA7110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Second</w:t>
                            </w:r>
                            <w:r w:rsidRPr="00CA2AF7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Floor, Sector-46, Gurgaon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E926" id="Text Box 28" o:spid="_x0000_s1034" type="#_x0000_t202" style="position:absolute;margin-left:0;margin-top:297.75pt;width:500.9pt;height:9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" stroked="f">
                <v:textbox>
                  <w:txbxContent>
                    <w:p w14:paraId="1E1C337A" w14:textId="77777777" w:rsidR="00C00051" w:rsidRPr="008579C5" w:rsidRDefault="00C00051" w:rsidP="00C000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579C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PERSONAL VITAE</w:t>
                      </w:r>
                    </w:p>
                    <w:p w14:paraId="3AEF8D40" w14:textId="77777777" w:rsidR="00C00051" w:rsidRPr="00C00051" w:rsidRDefault="00C00051" w:rsidP="00C0005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</w:rPr>
                      </w:pPr>
                    </w:p>
                    <w:p w14:paraId="130A9BBE" w14:textId="77777777" w:rsidR="00C00051" w:rsidRPr="00CA2AF7" w:rsidRDefault="00C00051" w:rsidP="00C00051">
                      <w:pPr>
                        <w:spacing w:after="0"/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Date of Birth 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: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8F4DF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February 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13, 1990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</w:p>
                    <w:p w14:paraId="19058EC2" w14:textId="77777777" w:rsidR="00C00051" w:rsidRPr="00CA2AF7" w:rsidRDefault="00C00051" w:rsidP="00C00051">
                      <w:pPr>
                        <w:spacing w:after="0"/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Marital Status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: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>Married</w:t>
                      </w:r>
                    </w:p>
                    <w:p w14:paraId="05426DF0" w14:textId="7A8E33A0" w:rsidR="00C00051" w:rsidRPr="00CA2AF7" w:rsidRDefault="00C00051" w:rsidP="00C00051">
                      <w:pPr>
                        <w:spacing w:before="40" w:after="0"/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Permanent Address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>: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 xml:space="preserve">House no: </w:t>
                      </w:r>
                      <w:r w:rsidR="00CA7110">
                        <w:rPr>
                          <w:rFonts w:ascii="Cambria" w:hAnsi="Cambria"/>
                          <w:sz w:val="21"/>
                          <w:szCs w:val="21"/>
                        </w:rPr>
                        <w:t>15-D, Bhatia Colony, Near Assandh Road, Panipat-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13</w:t>
                      </w:r>
                      <w:r w:rsidR="00CA7110">
                        <w:rPr>
                          <w:rFonts w:ascii="Cambria" w:hAnsi="Cambria"/>
                          <w:sz w:val="21"/>
                          <w:szCs w:val="21"/>
                        </w:rPr>
                        <w:t>2103</w:t>
                      </w:r>
                    </w:p>
                    <w:p w14:paraId="60805246" w14:textId="5F60A119" w:rsidR="00C00051" w:rsidRPr="00CA2AF7" w:rsidRDefault="00C00051" w:rsidP="00C00051">
                      <w:pPr>
                        <w:spacing w:before="40" w:after="0"/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>Present Address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>: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>House No. 2</w:t>
                      </w:r>
                      <w:r w:rsidR="00CA7110">
                        <w:rPr>
                          <w:rFonts w:ascii="Cambria" w:hAnsi="Cambria"/>
                          <w:sz w:val="21"/>
                          <w:szCs w:val="21"/>
                        </w:rPr>
                        <w:t>849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, </w:t>
                      </w:r>
                      <w:r w:rsidR="00CA7110">
                        <w:rPr>
                          <w:rFonts w:ascii="Cambria" w:hAnsi="Cambria"/>
                          <w:sz w:val="21"/>
                          <w:szCs w:val="21"/>
                        </w:rPr>
                        <w:t>Second</w:t>
                      </w:r>
                      <w:r w:rsidRPr="00CA2AF7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 Floor, Sector-46, Gurgaon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C2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4E3CF4" wp14:editId="5E581797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364605" cy="369570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1083A" w14:textId="77777777" w:rsidR="00997C21" w:rsidRPr="008F4DF1" w:rsidRDefault="00997C21" w:rsidP="00997C2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8F4D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TRAINING &amp; PROJECTS</w:t>
                            </w:r>
                          </w:p>
                          <w:p w14:paraId="5B356FE9" w14:textId="77777777" w:rsidR="00997C21" w:rsidRPr="008F4DF1" w:rsidRDefault="00997C21" w:rsidP="00997C2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Organization     :  C-DAC, Mohali</w:t>
                            </w:r>
                          </w:p>
                          <w:p w14:paraId="2C132B7E" w14:textId="77777777" w:rsidR="00997C21" w:rsidRPr="008F4DF1" w:rsidRDefault="00997C21" w:rsidP="00997C21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Industrial training of 6 weeks in </w:t>
                            </w:r>
                            <w:r w:rsidRPr="008F4DF1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Telecommunication.</w:t>
                            </w:r>
                          </w:p>
                          <w:p w14:paraId="76783F30" w14:textId="77777777" w:rsidR="00997C21" w:rsidRPr="008F4DF1" w:rsidRDefault="00997C21" w:rsidP="00997C21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Organization     :  Emtech Foundation, New Delhi</w:t>
                            </w:r>
                          </w:p>
                          <w:p w14:paraId="7E1CFA09" w14:textId="77777777" w:rsidR="00997C21" w:rsidRPr="008F4DF1" w:rsidRDefault="00997C21" w:rsidP="00997C21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Industrial training of 6 weeks in </w:t>
                            </w:r>
                            <w:r w:rsidRPr="008F4DF1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Embedded systems.</w:t>
                            </w:r>
                          </w:p>
                          <w:p w14:paraId="38B13729" w14:textId="77777777" w:rsidR="00997C21" w:rsidRPr="008F4DF1" w:rsidRDefault="00997C21" w:rsidP="00997C21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M.Tech Dissertation, Major Project, minor project on “</w:t>
                            </w:r>
                            <w:r w:rsidRPr="008F4DF1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Speech synthesis Using TTS Technology”</w:t>
                            </w:r>
                          </w:p>
                          <w:p w14:paraId="019DFE88" w14:textId="77777777" w:rsidR="00997C21" w:rsidRPr="008F4DF1" w:rsidRDefault="00997C21" w:rsidP="00997C21">
                            <w:pPr>
                              <w:tabs>
                                <w:tab w:val="num" w:pos="1080"/>
                              </w:tabs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this, study and analysis of SPEECH SYNTHESIS using TTS Technology, automatic speech recognition algorithm, hidden markov model, detecting and eliminating degradation due to unvoiced speech, DECTalk s/w, calculating fundamental frequency, phonemes, etc is done.</w:t>
                            </w:r>
                          </w:p>
                          <w:p w14:paraId="253A6AB2" w14:textId="77777777" w:rsidR="00997C21" w:rsidRPr="008F4DF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529D9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B.Tech major project</w:t>
                            </w: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8F4DF1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RF Based remote control</w:t>
                            </w: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4D1BE67D" w14:textId="77777777" w:rsidR="00997C21" w:rsidRDefault="00997C21" w:rsidP="00997C21">
                            <w:pPr>
                              <w:tabs>
                                <w:tab w:val="num" w:pos="1080"/>
                              </w:tabs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this project, a remote control was designed which controls home appliances from a far-off distance. This project was designed using microcontroller 8051 and RF module.</w:t>
                            </w:r>
                          </w:p>
                          <w:p w14:paraId="426614C0" w14:textId="77777777" w:rsidR="00997C21" w:rsidRPr="008F4DF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529D9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B.Tech minor project “</w:t>
                            </w:r>
                            <w:r w:rsidRPr="008F4DF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Multichannel Monitoring system</w:t>
                            </w: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136E8E8" w14:textId="77777777" w:rsidR="00997C2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this project, a system was designed which monitors temperature, brightness, pressure etc parameters using sensors. This project was designed using microcontroller 8052.</w:t>
                            </w:r>
                          </w:p>
                          <w:p w14:paraId="12920059" w14:textId="77777777" w:rsidR="00997C21" w:rsidRPr="008F4DF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62417AC" w14:textId="77777777" w:rsidR="00997C21" w:rsidRPr="008F4DF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529D9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Industrial project “Doorphone</w:t>
                            </w:r>
                            <w:r w:rsidRPr="008F4DF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Intercomm</w:t>
                            </w: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31ACE3F2" w14:textId="5BC02981" w:rsidR="00997C2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F4D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this project an intercomm was designed which enables user to talk to person standing on the other side of door before opening it. It can be used for security purpose.</w:t>
                            </w:r>
                          </w:p>
                          <w:p w14:paraId="7605217C" w14:textId="6C642BC0" w:rsidR="00997C21" w:rsidRPr="008F4DF1" w:rsidRDefault="00997C21" w:rsidP="00997C21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97C21">
                              <w:rPr>
                                <w:rFonts w:ascii="Cambria" w:hAnsi="Cambr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527CF6" wp14:editId="7E4F4676">
                                  <wp:extent cx="6181725" cy="127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1992C" w14:textId="77777777" w:rsidR="00997C21" w:rsidRPr="008F4DF1" w:rsidRDefault="00997C21" w:rsidP="00997C21">
                            <w:pPr>
                              <w:tabs>
                                <w:tab w:val="num" w:pos="1080"/>
                              </w:tabs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3CF4" id="Text Box 58" o:spid="_x0000_s1035" type="#_x0000_t202" style="position:absolute;margin-left:0;margin-top:-.2pt;width:501.15pt;height:291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" stroked="f">
                <v:textbox>
                  <w:txbxContent>
                    <w:p w14:paraId="51D1083A" w14:textId="77777777" w:rsidR="00997C21" w:rsidRPr="008F4DF1" w:rsidRDefault="00997C21" w:rsidP="00997C2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8F4D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TRAINING &amp; PROJECTS</w:t>
                      </w:r>
                    </w:p>
                    <w:p w14:paraId="5B356FE9" w14:textId="77777777" w:rsidR="00997C21" w:rsidRPr="008F4DF1" w:rsidRDefault="00997C21" w:rsidP="00997C21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Organization     :  C-DAC, Mohali</w:t>
                      </w:r>
                    </w:p>
                    <w:p w14:paraId="2C132B7E" w14:textId="77777777" w:rsidR="00997C21" w:rsidRPr="008F4DF1" w:rsidRDefault="00997C21" w:rsidP="00997C21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Industrial training of 6 weeks in </w:t>
                      </w:r>
                      <w:r w:rsidRPr="008F4DF1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Telecommunication.</w:t>
                      </w:r>
                    </w:p>
                    <w:p w14:paraId="76783F30" w14:textId="77777777" w:rsidR="00997C21" w:rsidRPr="008F4DF1" w:rsidRDefault="00997C21" w:rsidP="00997C21">
                      <w:pPr>
                        <w:spacing w:after="0"/>
                        <w:jc w:val="both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Organization     :  Emtech Foundation, New Delhi</w:t>
                      </w:r>
                    </w:p>
                    <w:p w14:paraId="7E1CFA09" w14:textId="77777777" w:rsidR="00997C21" w:rsidRPr="008F4DF1" w:rsidRDefault="00997C21" w:rsidP="00997C21">
                      <w:pPr>
                        <w:jc w:val="both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Industrial training of 6 weeks in </w:t>
                      </w:r>
                      <w:r w:rsidRPr="008F4DF1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Embedded systems.</w:t>
                      </w:r>
                    </w:p>
                    <w:p w14:paraId="38B13729" w14:textId="77777777" w:rsidR="00997C21" w:rsidRPr="008F4DF1" w:rsidRDefault="00997C21" w:rsidP="00997C21">
                      <w:pPr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M.Tech Dissertation, Major Project, minor project on “</w:t>
                      </w:r>
                      <w:r w:rsidRPr="008F4DF1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Speech synthesis Using TTS Technology”</w:t>
                      </w:r>
                    </w:p>
                    <w:p w14:paraId="019DFE88" w14:textId="77777777" w:rsidR="00997C21" w:rsidRPr="008F4DF1" w:rsidRDefault="00997C21" w:rsidP="00997C21">
                      <w:pPr>
                        <w:tabs>
                          <w:tab w:val="num" w:pos="1080"/>
                        </w:tabs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In this, study and analysis of SPEECH SYNTHESIS using TTS Technology, automatic speech recognition algorithm, hidden markov model, detecting and eliminating degradation due to unvoiced speech, DECTalk s/w, calculating fundamental frequency, phonemes, etc is done.</w:t>
                      </w:r>
                    </w:p>
                    <w:p w14:paraId="253A6AB2" w14:textId="77777777" w:rsidR="00997C21" w:rsidRPr="008F4DF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529D9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B.Tech major project</w:t>
                      </w: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“</w:t>
                      </w:r>
                      <w:r w:rsidRPr="008F4DF1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RF Based remote control</w:t>
                      </w: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”</w:t>
                      </w:r>
                    </w:p>
                    <w:p w14:paraId="4D1BE67D" w14:textId="77777777" w:rsidR="00997C21" w:rsidRDefault="00997C21" w:rsidP="00997C21">
                      <w:pPr>
                        <w:tabs>
                          <w:tab w:val="num" w:pos="1080"/>
                        </w:tabs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In this project, a remote control was designed which controls home appliances from a far-off distance. This project was designed using microcontroller 8051 and RF module.</w:t>
                      </w:r>
                    </w:p>
                    <w:p w14:paraId="426614C0" w14:textId="77777777" w:rsidR="00997C21" w:rsidRPr="008F4DF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529D9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B.Tech minor project “</w:t>
                      </w:r>
                      <w:r w:rsidRPr="008F4DF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Multichannel Monitoring system</w:t>
                      </w: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”</w:t>
                      </w:r>
                    </w:p>
                    <w:p w14:paraId="6136E8E8" w14:textId="77777777" w:rsidR="00997C2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In this project, a system was designed which monitors temperature, brightness, pressure etc parameters using sensors. This project was designed using microcontroller 8052.</w:t>
                      </w:r>
                    </w:p>
                    <w:p w14:paraId="12920059" w14:textId="77777777" w:rsidR="00997C21" w:rsidRPr="008F4DF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62417AC" w14:textId="77777777" w:rsidR="00997C21" w:rsidRPr="008F4DF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529D9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Industrial project “Doorphone</w:t>
                      </w:r>
                      <w:r w:rsidRPr="008F4DF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Intercomm</w:t>
                      </w: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”</w:t>
                      </w:r>
                    </w:p>
                    <w:p w14:paraId="31ACE3F2" w14:textId="5BC02981" w:rsidR="00997C2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F4DF1">
                        <w:rPr>
                          <w:rFonts w:ascii="Cambria" w:hAnsi="Cambria"/>
                          <w:sz w:val="20"/>
                          <w:szCs w:val="20"/>
                        </w:rPr>
                        <w:t>In this project an intercomm was designed which enables user to talk to person standing on the other side of door before opening it. It can be used for security purpose.</w:t>
                      </w:r>
                    </w:p>
                    <w:p w14:paraId="7605217C" w14:textId="6C642BC0" w:rsidR="00997C21" w:rsidRPr="008F4DF1" w:rsidRDefault="00997C21" w:rsidP="00997C21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97C21">
                        <w:rPr>
                          <w:rFonts w:ascii="Cambria" w:hAnsi="Cambr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527CF6" wp14:editId="7E4F4676">
                            <wp:extent cx="6181725" cy="127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1992C" w14:textId="77777777" w:rsidR="00997C21" w:rsidRPr="008F4DF1" w:rsidRDefault="00997C21" w:rsidP="00997C21">
                      <w:pPr>
                        <w:tabs>
                          <w:tab w:val="num" w:pos="1080"/>
                        </w:tabs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C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F5117" wp14:editId="7FF79F11">
                <wp:simplePos x="0" y="0"/>
                <wp:positionH relativeFrom="margin">
                  <wp:align>left</wp:align>
                </wp:positionH>
                <wp:positionV relativeFrom="paragraph">
                  <wp:posOffset>5035550</wp:posOffset>
                </wp:positionV>
                <wp:extent cx="6282055" cy="0"/>
                <wp:effectExtent l="0" t="0" r="0" b="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240E" id="AutoShape 29" o:spid="_x0000_s1026" type="#_x0000_t32" style="position:absolute;margin-left:0;margin-top:396.5pt;width:494.65pt;height: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" strokeweight="1pt">
                <v:stroke dashstyle="1 1" endcap="round"/>
                <w10:wrap anchorx="margin"/>
              </v:shape>
            </w:pict>
          </mc:Fallback>
        </mc:AlternateContent>
      </w:r>
      <w:r w:rsidR="00997C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944B74" wp14:editId="33A46BE8">
                <wp:simplePos x="0" y="0"/>
                <wp:positionH relativeFrom="column">
                  <wp:posOffset>-128905</wp:posOffset>
                </wp:positionH>
                <wp:positionV relativeFrom="paragraph">
                  <wp:posOffset>5181600</wp:posOffset>
                </wp:positionV>
                <wp:extent cx="6318250" cy="476250"/>
                <wp:effectExtent l="0" t="0" r="0" b="254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C9375" w14:textId="300DBE58" w:rsidR="00E541BF" w:rsidRPr="00CA2AF7" w:rsidRDefault="00C12DE0" w:rsidP="00E541BF">
                            <w:pPr>
                              <w:pStyle w:val="PlainText"/>
                              <w:rPr>
                                <w:rFonts w:ascii="Cambria" w:eastAsia="Times New Roman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Date:</w:t>
                            </w:r>
                          </w:p>
                          <w:p w14:paraId="00D1B471" w14:textId="77777777" w:rsidR="00E541BF" w:rsidRPr="00CA2AF7" w:rsidRDefault="00E541BF" w:rsidP="00E541BF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A2AF7">
                              <w:rPr>
                                <w:rFonts w:ascii="Cambria" w:hAnsi="Cambria"/>
                                <w:b/>
                              </w:rPr>
                              <w:t>Place:  Gurgaon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CA2AF7">
                              <w:rPr>
                                <w:rFonts w:ascii="Cambria" w:hAnsi="Cambria"/>
                                <w:b/>
                              </w:rPr>
                              <w:t>(SONIA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BUNTEL</w:t>
                            </w:r>
                            <w:r w:rsidRPr="00CA2AF7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4B74" id="Text Box 61" o:spid="_x0000_s1036" type="#_x0000_t202" style="position:absolute;margin-left:-10.15pt;margin-top:408pt;width:497.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" stroked="f">
                <v:textbox>
                  <w:txbxContent>
                    <w:p w14:paraId="3B9C9375" w14:textId="300DBE58" w:rsidR="00E541BF" w:rsidRPr="00CA2AF7" w:rsidRDefault="00C12DE0" w:rsidP="00E541BF">
                      <w:pPr>
                        <w:pStyle w:val="PlainText"/>
                        <w:rPr>
                          <w:rFonts w:ascii="Cambria" w:eastAsia="Times New Roman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sz w:val="22"/>
                          <w:szCs w:val="22"/>
                          <w:lang w:eastAsia="en-US"/>
                        </w:rPr>
                        <w:t>Date:</w:t>
                      </w:r>
                    </w:p>
                    <w:p w14:paraId="00D1B471" w14:textId="77777777" w:rsidR="00E541BF" w:rsidRPr="00CA2AF7" w:rsidRDefault="00E541BF" w:rsidP="00E541BF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CA2AF7">
                        <w:rPr>
                          <w:rFonts w:ascii="Cambria" w:hAnsi="Cambria"/>
                          <w:b/>
                        </w:rPr>
                        <w:t>Place:  Gurgaon</w:t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 w:rsidRPr="00CA2AF7">
                        <w:rPr>
                          <w:rFonts w:ascii="Cambria" w:hAnsi="Cambria"/>
                          <w:b/>
                        </w:rPr>
                        <w:t>(SONIA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BUNTEL</w:t>
                      </w:r>
                      <w:r w:rsidRPr="00CA2AF7">
                        <w:rPr>
                          <w:rFonts w:ascii="Cambria" w:hAnsi="Cambr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306" w:rsidSect="0049715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089"/>
    <w:multiLevelType w:val="hybridMultilevel"/>
    <w:tmpl w:val="204676C8"/>
    <w:lvl w:ilvl="0" w:tplc="30FC982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55A9"/>
    <w:multiLevelType w:val="hybridMultilevel"/>
    <w:tmpl w:val="9982A2CE"/>
    <w:lvl w:ilvl="0" w:tplc="3F1C9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123C6"/>
    <w:multiLevelType w:val="hybridMultilevel"/>
    <w:tmpl w:val="49165954"/>
    <w:lvl w:ilvl="0" w:tplc="30FC9820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8860224">
    <w:abstractNumId w:val="0"/>
  </w:num>
  <w:num w:numId="2" w16cid:durableId="1396388734">
    <w:abstractNumId w:val="2"/>
  </w:num>
  <w:num w:numId="3" w16cid:durableId="173886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06"/>
    <w:rsid w:val="0000089F"/>
    <w:rsid w:val="00000F3C"/>
    <w:rsid w:val="00000FF2"/>
    <w:rsid w:val="0000249C"/>
    <w:rsid w:val="0000304A"/>
    <w:rsid w:val="00005A6F"/>
    <w:rsid w:val="000109FF"/>
    <w:rsid w:val="00013B7E"/>
    <w:rsid w:val="000149B3"/>
    <w:rsid w:val="000151FE"/>
    <w:rsid w:val="00016057"/>
    <w:rsid w:val="000167D7"/>
    <w:rsid w:val="00017E53"/>
    <w:rsid w:val="000205BD"/>
    <w:rsid w:val="00021C9B"/>
    <w:rsid w:val="00024027"/>
    <w:rsid w:val="00026170"/>
    <w:rsid w:val="000317C9"/>
    <w:rsid w:val="000327A3"/>
    <w:rsid w:val="000332F0"/>
    <w:rsid w:val="00034BDF"/>
    <w:rsid w:val="00035224"/>
    <w:rsid w:val="00035B49"/>
    <w:rsid w:val="000377C2"/>
    <w:rsid w:val="00037B2F"/>
    <w:rsid w:val="00042635"/>
    <w:rsid w:val="00042D87"/>
    <w:rsid w:val="00043947"/>
    <w:rsid w:val="00043C5E"/>
    <w:rsid w:val="0004470C"/>
    <w:rsid w:val="00050EC9"/>
    <w:rsid w:val="0005395B"/>
    <w:rsid w:val="000551D1"/>
    <w:rsid w:val="00056F47"/>
    <w:rsid w:val="00057188"/>
    <w:rsid w:val="00057812"/>
    <w:rsid w:val="000618D1"/>
    <w:rsid w:val="00062925"/>
    <w:rsid w:val="000659F2"/>
    <w:rsid w:val="00073A51"/>
    <w:rsid w:val="000802FA"/>
    <w:rsid w:val="00080FA2"/>
    <w:rsid w:val="000818D4"/>
    <w:rsid w:val="00082962"/>
    <w:rsid w:val="000829BD"/>
    <w:rsid w:val="000849BC"/>
    <w:rsid w:val="000860F4"/>
    <w:rsid w:val="000863ED"/>
    <w:rsid w:val="0008769A"/>
    <w:rsid w:val="0009079B"/>
    <w:rsid w:val="00090905"/>
    <w:rsid w:val="00094610"/>
    <w:rsid w:val="000A19DF"/>
    <w:rsid w:val="000A212B"/>
    <w:rsid w:val="000A6882"/>
    <w:rsid w:val="000B4E39"/>
    <w:rsid w:val="000C083F"/>
    <w:rsid w:val="000C32E8"/>
    <w:rsid w:val="000C5ECB"/>
    <w:rsid w:val="000C6AA8"/>
    <w:rsid w:val="000C6FF4"/>
    <w:rsid w:val="000C74DA"/>
    <w:rsid w:val="000C79C9"/>
    <w:rsid w:val="000D2C5A"/>
    <w:rsid w:val="000D4030"/>
    <w:rsid w:val="000D4074"/>
    <w:rsid w:val="000D49AC"/>
    <w:rsid w:val="000E0983"/>
    <w:rsid w:val="000E5F38"/>
    <w:rsid w:val="000F1E1E"/>
    <w:rsid w:val="000F5AC8"/>
    <w:rsid w:val="000F77BF"/>
    <w:rsid w:val="001005EE"/>
    <w:rsid w:val="0010169B"/>
    <w:rsid w:val="0010281E"/>
    <w:rsid w:val="00103945"/>
    <w:rsid w:val="001043EF"/>
    <w:rsid w:val="00105316"/>
    <w:rsid w:val="00107957"/>
    <w:rsid w:val="00112E86"/>
    <w:rsid w:val="001134B9"/>
    <w:rsid w:val="001144DD"/>
    <w:rsid w:val="00121859"/>
    <w:rsid w:val="00121C18"/>
    <w:rsid w:val="001225DA"/>
    <w:rsid w:val="00123133"/>
    <w:rsid w:val="00125318"/>
    <w:rsid w:val="001261E7"/>
    <w:rsid w:val="00126D66"/>
    <w:rsid w:val="00131DD7"/>
    <w:rsid w:val="001332A9"/>
    <w:rsid w:val="0013377B"/>
    <w:rsid w:val="001356AC"/>
    <w:rsid w:val="00141E61"/>
    <w:rsid w:val="00145CC4"/>
    <w:rsid w:val="00151FE7"/>
    <w:rsid w:val="00155801"/>
    <w:rsid w:val="001569F7"/>
    <w:rsid w:val="00156B26"/>
    <w:rsid w:val="00157A5C"/>
    <w:rsid w:val="00157AAB"/>
    <w:rsid w:val="0016005A"/>
    <w:rsid w:val="001640D9"/>
    <w:rsid w:val="00164B79"/>
    <w:rsid w:val="00165377"/>
    <w:rsid w:val="001653DB"/>
    <w:rsid w:val="00165AF9"/>
    <w:rsid w:val="0016726C"/>
    <w:rsid w:val="00174966"/>
    <w:rsid w:val="00174E02"/>
    <w:rsid w:val="00180A4A"/>
    <w:rsid w:val="00181C12"/>
    <w:rsid w:val="00182CF1"/>
    <w:rsid w:val="001830A8"/>
    <w:rsid w:val="00191197"/>
    <w:rsid w:val="00191C2B"/>
    <w:rsid w:val="00194229"/>
    <w:rsid w:val="00197E60"/>
    <w:rsid w:val="001A038B"/>
    <w:rsid w:val="001A1A55"/>
    <w:rsid w:val="001A582F"/>
    <w:rsid w:val="001B14AA"/>
    <w:rsid w:val="001B1948"/>
    <w:rsid w:val="001B2BD0"/>
    <w:rsid w:val="001B4EA3"/>
    <w:rsid w:val="001C0061"/>
    <w:rsid w:val="001C2F9F"/>
    <w:rsid w:val="001C3EAC"/>
    <w:rsid w:val="001D0187"/>
    <w:rsid w:val="001D4ED4"/>
    <w:rsid w:val="001D6155"/>
    <w:rsid w:val="001D7EBB"/>
    <w:rsid w:val="001E6033"/>
    <w:rsid w:val="001E7016"/>
    <w:rsid w:val="001E7B90"/>
    <w:rsid w:val="001E7F91"/>
    <w:rsid w:val="001F004F"/>
    <w:rsid w:val="001F2430"/>
    <w:rsid w:val="001F4CDC"/>
    <w:rsid w:val="001F6F8C"/>
    <w:rsid w:val="0020273C"/>
    <w:rsid w:val="002032D7"/>
    <w:rsid w:val="00203C1F"/>
    <w:rsid w:val="0020641E"/>
    <w:rsid w:val="00207585"/>
    <w:rsid w:val="00210A3C"/>
    <w:rsid w:val="00215F18"/>
    <w:rsid w:val="0021643C"/>
    <w:rsid w:val="00217BF5"/>
    <w:rsid w:val="002205E1"/>
    <w:rsid w:val="00220681"/>
    <w:rsid w:val="00220DD8"/>
    <w:rsid w:val="0022405C"/>
    <w:rsid w:val="00224127"/>
    <w:rsid w:val="00230E6E"/>
    <w:rsid w:val="002315D0"/>
    <w:rsid w:val="002336D3"/>
    <w:rsid w:val="0024674B"/>
    <w:rsid w:val="00247786"/>
    <w:rsid w:val="002518C8"/>
    <w:rsid w:val="00253079"/>
    <w:rsid w:val="002563B5"/>
    <w:rsid w:val="00262D88"/>
    <w:rsid w:val="002752F3"/>
    <w:rsid w:val="00280622"/>
    <w:rsid w:val="0028504C"/>
    <w:rsid w:val="00291247"/>
    <w:rsid w:val="00293782"/>
    <w:rsid w:val="002943F6"/>
    <w:rsid w:val="002952A3"/>
    <w:rsid w:val="002A1B2A"/>
    <w:rsid w:val="002A297A"/>
    <w:rsid w:val="002A3A22"/>
    <w:rsid w:val="002A5626"/>
    <w:rsid w:val="002A7E1F"/>
    <w:rsid w:val="002B27CA"/>
    <w:rsid w:val="002B47CF"/>
    <w:rsid w:val="002C12A9"/>
    <w:rsid w:val="002C2DC3"/>
    <w:rsid w:val="002C3978"/>
    <w:rsid w:val="002C3DE2"/>
    <w:rsid w:val="002C4030"/>
    <w:rsid w:val="002C6754"/>
    <w:rsid w:val="002C6902"/>
    <w:rsid w:val="002D5A8D"/>
    <w:rsid w:val="002D74D3"/>
    <w:rsid w:val="002E4866"/>
    <w:rsid w:val="002E7E9A"/>
    <w:rsid w:val="002F672F"/>
    <w:rsid w:val="0030045C"/>
    <w:rsid w:val="00301959"/>
    <w:rsid w:val="00302981"/>
    <w:rsid w:val="00306E73"/>
    <w:rsid w:val="003109FD"/>
    <w:rsid w:val="0031237D"/>
    <w:rsid w:val="00312FAC"/>
    <w:rsid w:val="00326BF8"/>
    <w:rsid w:val="003276FC"/>
    <w:rsid w:val="0033241E"/>
    <w:rsid w:val="00332A37"/>
    <w:rsid w:val="00332CC9"/>
    <w:rsid w:val="0033466C"/>
    <w:rsid w:val="00335EC6"/>
    <w:rsid w:val="0034233F"/>
    <w:rsid w:val="00343EFC"/>
    <w:rsid w:val="003446A3"/>
    <w:rsid w:val="00344C9A"/>
    <w:rsid w:val="00345266"/>
    <w:rsid w:val="003463FB"/>
    <w:rsid w:val="003467ED"/>
    <w:rsid w:val="0035311C"/>
    <w:rsid w:val="00354BB6"/>
    <w:rsid w:val="003552A5"/>
    <w:rsid w:val="00355B66"/>
    <w:rsid w:val="00355C71"/>
    <w:rsid w:val="003605B1"/>
    <w:rsid w:val="00363425"/>
    <w:rsid w:val="00363DC4"/>
    <w:rsid w:val="00364A22"/>
    <w:rsid w:val="00365E0C"/>
    <w:rsid w:val="00366FF0"/>
    <w:rsid w:val="00367C4B"/>
    <w:rsid w:val="00367D58"/>
    <w:rsid w:val="003713D5"/>
    <w:rsid w:val="00371B16"/>
    <w:rsid w:val="00373FDA"/>
    <w:rsid w:val="003810A4"/>
    <w:rsid w:val="00381E40"/>
    <w:rsid w:val="00382644"/>
    <w:rsid w:val="00387FF7"/>
    <w:rsid w:val="0039078D"/>
    <w:rsid w:val="00390F71"/>
    <w:rsid w:val="00391A95"/>
    <w:rsid w:val="003933A7"/>
    <w:rsid w:val="003A1E1A"/>
    <w:rsid w:val="003A22B5"/>
    <w:rsid w:val="003A2306"/>
    <w:rsid w:val="003A7A9B"/>
    <w:rsid w:val="003B0720"/>
    <w:rsid w:val="003B09BE"/>
    <w:rsid w:val="003B0E86"/>
    <w:rsid w:val="003B121B"/>
    <w:rsid w:val="003B1FB1"/>
    <w:rsid w:val="003B2CA1"/>
    <w:rsid w:val="003C2ADE"/>
    <w:rsid w:val="003C77EC"/>
    <w:rsid w:val="003D2F4D"/>
    <w:rsid w:val="003D3A6C"/>
    <w:rsid w:val="003D3A74"/>
    <w:rsid w:val="003D5E66"/>
    <w:rsid w:val="003E13EC"/>
    <w:rsid w:val="003E5995"/>
    <w:rsid w:val="003E78F3"/>
    <w:rsid w:val="003F0B55"/>
    <w:rsid w:val="003F18DC"/>
    <w:rsid w:val="003F2F59"/>
    <w:rsid w:val="00400DA4"/>
    <w:rsid w:val="004043FD"/>
    <w:rsid w:val="00410157"/>
    <w:rsid w:val="0041343D"/>
    <w:rsid w:val="0041424E"/>
    <w:rsid w:val="004146EE"/>
    <w:rsid w:val="00415C2D"/>
    <w:rsid w:val="00416128"/>
    <w:rsid w:val="00417ACD"/>
    <w:rsid w:val="00422317"/>
    <w:rsid w:val="0042322D"/>
    <w:rsid w:val="00423C53"/>
    <w:rsid w:val="00423ED7"/>
    <w:rsid w:val="004240EE"/>
    <w:rsid w:val="00424AFD"/>
    <w:rsid w:val="004316B6"/>
    <w:rsid w:val="004322FD"/>
    <w:rsid w:val="004338CC"/>
    <w:rsid w:val="00433CA0"/>
    <w:rsid w:val="00441201"/>
    <w:rsid w:val="004423BA"/>
    <w:rsid w:val="00445B1D"/>
    <w:rsid w:val="004533DC"/>
    <w:rsid w:val="0045386A"/>
    <w:rsid w:val="00454693"/>
    <w:rsid w:val="00456723"/>
    <w:rsid w:val="00457CA9"/>
    <w:rsid w:val="00457EF3"/>
    <w:rsid w:val="00462A77"/>
    <w:rsid w:val="00463368"/>
    <w:rsid w:val="004710BB"/>
    <w:rsid w:val="0047237F"/>
    <w:rsid w:val="00474D2F"/>
    <w:rsid w:val="00476986"/>
    <w:rsid w:val="00476E1B"/>
    <w:rsid w:val="00480A05"/>
    <w:rsid w:val="00482BA3"/>
    <w:rsid w:val="004868BC"/>
    <w:rsid w:val="00497155"/>
    <w:rsid w:val="004A52F7"/>
    <w:rsid w:val="004B0849"/>
    <w:rsid w:val="004B3FE4"/>
    <w:rsid w:val="004B4AA4"/>
    <w:rsid w:val="004B57EE"/>
    <w:rsid w:val="004B6B51"/>
    <w:rsid w:val="004C075C"/>
    <w:rsid w:val="004C53DA"/>
    <w:rsid w:val="004C5FC3"/>
    <w:rsid w:val="004D606E"/>
    <w:rsid w:val="004D64E4"/>
    <w:rsid w:val="004D66C0"/>
    <w:rsid w:val="004E346F"/>
    <w:rsid w:val="004E5E22"/>
    <w:rsid w:val="004E6F58"/>
    <w:rsid w:val="004E77A8"/>
    <w:rsid w:val="004F2879"/>
    <w:rsid w:val="004F3112"/>
    <w:rsid w:val="004F4BC6"/>
    <w:rsid w:val="004F4D90"/>
    <w:rsid w:val="004F74EF"/>
    <w:rsid w:val="004F7614"/>
    <w:rsid w:val="004F7D15"/>
    <w:rsid w:val="005001AF"/>
    <w:rsid w:val="005016E2"/>
    <w:rsid w:val="00510F11"/>
    <w:rsid w:val="005133DF"/>
    <w:rsid w:val="00513FE8"/>
    <w:rsid w:val="0051418F"/>
    <w:rsid w:val="00517200"/>
    <w:rsid w:val="00522ED3"/>
    <w:rsid w:val="00523AB0"/>
    <w:rsid w:val="00524F99"/>
    <w:rsid w:val="0052706D"/>
    <w:rsid w:val="00532A9E"/>
    <w:rsid w:val="00534858"/>
    <w:rsid w:val="00536DE5"/>
    <w:rsid w:val="00537FE2"/>
    <w:rsid w:val="00542616"/>
    <w:rsid w:val="00542D6D"/>
    <w:rsid w:val="005539A1"/>
    <w:rsid w:val="00555C82"/>
    <w:rsid w:val="005562A3"/>
    <w:rsid w:val="00561CA2"/>
    <w:rsid w:val="0056307A"/>
    <w:rsid w:val="005722B7"/>
    <w:rsid w:val="00574412"/>
    <w:rsid w:val="0057638E"/>
    <w:rsid w:val="00576D9C"/>
    <w:rsid w:val="00583A25"/>
    <w:rsid w:val="00587541"/>
    <w:rsid w:val="005912C0"/>
    <w:rsid w:val="00595BB1"/>
    <w:rsid w:val="00596481"/>
    <w:rsid w:val="005A1DFF"/>
    <w:rsid w:val="005A3F6C"/>
    <w:rsid w:val="005A4F32"/>
    <w:rsid w:val="005A5C6C"/>
    <w:rsid w:val="005B0ECD"/>
    <w:rsid w:val="005B3D0A"/>
    <w:rsid w:val="005B5922"/>
    <w:rsid w:val="005B68C8"/>
    <w:rsid w:val="005B6977"/>
    <w:rsid w:val="005B7DDA"/>
    <w:rsid w:val="005B7E7F"/>
    <w:rsid w:val="005C266E"/>
    <w:rsid w:val="005C3A3B"/>
    <w:rsid w:val="005C6830"/>
    <w:rsid w:val="005D0D66"/>
    <w:rsid w:val="005D25A0"/>
    <w:rsid w:val="005D2717"/>
    <w:rsid w:val="005D32C8"/>
    <w:rsid w:val="005D3E82"/>
    <w:rsid w:val="005D4911"/>
    <w:rsid w:val="005D5066"/>
    <w:rsid w:val="005D563D"/>
    <w:rsid w:val="005D6C3D"/>
    <w:rsid w:val="005E4293"/>
    <w:rsid w:val="005E54F3"/>
    <w:rsid w:val="005F38CD"/>
    <w:rsid w:val="005F4E7B"/>
    <w:rsid w:val="005F5965"/>
    <w:rsid w:val="005F5E7A"/>
    <w:rsid w:val="005F749C"/>
    <w:rsid w:val="006003B1"/>
    <w:rsid w:val="00601858"/>
    <w:rsid w:val="006019E6"/>
    <w:rsid w:val="006029E1"/>
    <w:rsid w:val="0060633F"/>
    <w:rsid w:val="0060674F"/>
    <w:rsid w:val="00606B39"/>
    <w:rsid w:val="00610EDD"/>
    <w:rsid w:val="00614905"/>
    <w:rsid w:val="006213AA"/>
    <w:rsid w:val="00622CB1"/>
    <w:rsid w:val="006243E5"/>
    <w:rsid w:val="00624672"/>
    <w:rsid w:val="00624AE2"/>
    <w:rsid w:val="00631841"/>
    <w:rsid w:val="0063445B"/>
    <w:rsid w:val="006353FE"/>
    <w:rsid w:val="006370F7"/>
    <w:rsid w:val="00644B67"/>
    <w:rsid w:val="00647E09"/>
    <w:rsid w:val="00652449"/>
    <w:rsid w:val="00657A25"/>
    <w:rsid w:val="00660540"/>
    <w:rsid w:val="00661BCF"/>
    <w:rsid w:val="00663FA1"/>
    <w:rsid w:val="00664961"/>
    <w:rsid w:val="00667686"/>
    <w:rsid w:val="0067183C"/>
    <w:rsid w:val="006721C0"/>
    <w:rsid w:val="006732B4"/>
    <w:rsid w:val="0067417B"/>
    <w:rsid w:val="0068452B"/>
    <w:rsid w:val="0068699C"/>
    <w:rsid w:val="00687ECD"/>
    <w:rsid w:val="00691475"/>
    <w:rsid w:val="00691B16"/>
    <w:rsid w:val="00693BB6"/>
    <w:rsid w:val="00695D37"/>
    <w:rsid w:val="006965AC"/>
    <w:rsid w:val="00697140"/>
    <w:rsid w:val="006A1ADB"/>
    <w:rsid w:val="006A2D67"/>
    <w:rsid w:val="006A7181"/>
    <w:rsid w:val="006B0156"/>
    <w:rsid w:val="006B1D39"/>
    <w:rsid w:val="006B2D95"/>
    <w:rsid w:val="006B57BF"/>
    <w:rsid w:val="006B79C6"/>
    <w:rsid w:val="006C13DB"/>
    <w:rsid w:val="006C3284"/>
    <w:rsid w:val="006C3789"/>
    <w:rsid w:val="006C698A"/>
    <w:rsid w:val="006C6FD5"/>
    <w:rsid w:val="006C7616"/>
    <w:rsid w:val="006D0D55"/>
    <w:rsid w:val="006D18D8"/>
    <w:rsid w:val="006D3013"/>
    <w:rsid w:val="006D7603"/>
    <w:rsid w:val="006E0800"/>
    <w:rsid w:val="006E0DEE"/>
    <w:rsid w:val="006E179E"/>
    <w:rsid w:val="006F38C9"/>
    <w:rsid w:val="006F39D1"/>
    <w:rsid w:val="00701FB1"/>
    <w:rsid w:val="0070252B"/>
    <w:rsid w:val="00704940"/>
    <w:rsid w:val="00704BE8"/>
    <w:rsid w:val="0070594C"/>
    <w:rsid w:val="0071247F"/>
    <w:rsid w:val="00712E0D"/>
    <w:rsid w:val="00714576"/>
    <w:rsid w:val="007170ED"/>
    <w:rsid w:val="00720A3A"/>
    <w:rsid w:val="007237F7"/>
    <w:rsid w:val="007260DB"/>
    <w:rsid w:val="00726479"/>
    <w:rsid w:val="007268B2"/>
    <w:rsid w:val="00726FB4"/>
    <w:rsid w:val="00727A72"/>
    <w:rsid w:val="007322AF"/>
    <w:rsid w:val="007328D7"/>
    <w:rsid w:val="00732C7A"/>
    <w:rsid w:val="00732EAF"/>
    <w:rsid w:val="007379F7"/>
    <w:rsid w:val="00740A7D"/>
    <w:rsid w:val="00740AA9"/>
    <w:rsid w:val="00741F5F"/>
    <w:rsid w:val="007453DC"/>
    <w:rsid w:val="00746296"/>
    <w:rsid w:val="00747E5A"/>
    <w:rsid w:val="00750642"/>
    <w:rsid w:val="0075136D"/>
    <w:rsid w:val="00752633"/>
    <w:rsid w:val="00753D53"/>
    <w:rsid w:val="0075678B"/>
    <w:rsid w:val="00756F1D"/>
    <w:rsid w:val="007579AC"/>
    <w:rsid w:val="00760BBB"/>
    <w:rsid w:val="007629D2"/>
    <w:rsid w:val="00763A89"/>
    <w:rsid w:val="00764321"/>
    <w:rsid w:val="0076698F"/>
    <w:rsid w:val="00766F54"/>
    <w:rsid w:val="00770E0A"/>
    <w:rsid w:val="007747FF"/>
    <w:rsid w:val="0077794B"/>
    <w:rsid w:val="007800AF"/>
    <w:rsid w:val="0078163A"/>
    <w:rsid w:val="00781D17"/>
    <w:rsid w:val="007830CB"/>
    <w:rsid w:val="00783428"/>
    <w:rsid w:val="00783C6B"/>
    <w:rsid w:val="00796EBF"/>
    <w:rsid w:val="007A045F"/>
    <w:rsid w:val="007A2782"/>
    <w:rsid w:val="007A32A8"/>
    <w:rsid w:val="007A39A1"/>
    <w:rsid w:val="007B32A1"/>
    <w:rsid w:val="007B3A32"/>
    <w:rsid w:val="007B5131"/>
    <w:rsid w:val="007B5508"/>
    <w:rsid w:val="007B72F7"/>
    <w:rsid w:val="007C0520"/>
    <w:rsid w:val="007C0C19"/>
    <w:rsid w:val="007C21DF"/>
    <w:rsid w:val="007C24FA"/>
    <w:rsid w:val="007C4203"/>
    <w:rsid w:val="007C4F80"/>
    <w:rsid w:val="007D3102"/>
    <w:rsid w:val="007D4835"/>
    <w:rsid w:val="007E01A1"/>
    <w:rsid w:val="007E63E4"/>
    <w:rsid w:val="007F1193"/>
    <w:rsid w:val="007F5EE6"/>
    <w:rsid w:val="00801378"/>
    <w:rsid w:val="008013DB"/>
    <w:rsid w:val="00802A04"/>
    <w:rsid w:val="00804782"/>
    <w:rsid w:val="00806397"/>
    <w:rsid w:val="008117E2"/>
    <w:rsid w:val="008144B4"/>
    <w:rsid w:val="00815299"/>
    <w:rsid w:val="00816F0A"/>
    <w:rsid w:val="00821F8A"/>
    <w:rsid w:val="008247F7"/>
    <w:rsid w:val="008261E0"/>
    <w:rsid w:val="008267EC"/>
    <w:rsid w:val="008275BB"/>
    <w:rsid w:val="00830CB2"/>
    <w:rsid w:val="00831AA1"/>
    <w:rsid w:val="00831C77"/>
    <w:rsid w:val="0083544D"/>
    <w:rsid w:val="00837FED"/>
    <w:rsid w:val="00851E13"/>
    <w:rsid w:val="008529B4"/>
    <w:rsid w:val="00855B42"/>
    <w:rsid w:val="00856C73"/>
    <w:rsid w:val="008579C5"/>
    <w:rsid w:val="008579D0"/>
    <w:rsid w:val="00862E31"/>
    <w:rsid w:val="00864364"/>
    <w:rsid w:val="0086645A"/>
    <w:rsid w:val="008701E9"/>
    <w:rsid w:val="008710CF"/>
    <w:rsid w:val="008716E1"/>
    <w:rsid w:val="008735DE"/>
    <w:rsid w:val="00873623"/>
    <w:rsid w:val="00874291"/>
    <w:rsid w:val="00875778"/>
    <w:rsid w:val="008775F0"/>
    <w:rsid w:val="00877EE5"/>
    <w:rsid w:val="00881229"/>
    <w:rsid w:val="00883350"/>
    <w:rsid w:val="00883DC8"/>
    <w:rsid w:val="008849C8"/>
    <w:rsid w:val="00885310"/>
    <w:rsid w:val="008858F5"/>
    <w:rsid w:val="00886A57"/>
    <w:rsid w:val="00887055"/>
    <w:rsid w:val="008879DD"/>
    <w:rsid w:val="00890FF8"/>
    <w:rsid w:val="0089132B"/>
    <w:rsid w:val="008A06B5"/>
    <w:rsid w:val="008A2F93"/>
    <w:rsid w:val="008A3329"/>
    <w:rsid w:val="008A5373"/>
    <w:rsid w:val="008A6720"/>
    <w:rsid w:val="008B2380"/>
    <w:rsid w:val="008B6832"/>
    <w:rsid w:val="008B6F62"/>
    <w:rsid w:val="008C01C3"/>
    <w:rsid w:val="008C36AD"/>
    <w:rsid w:val="008C3ACF"/>
    <w:rsid w:val="008C40E3"/>
    <w:rsid w:val="008C5004"/>
    <w:rsid w:val="008C6EDC"/>
    <w:rsid w:val="008D1514"/>
    <w:rsid w:val="008E033F"/>
    <w:rsid w:val="008E082C"/>
    <w:rsid w:val="008E1623"/>
    <w:rsid w:val="008E5924"/>
    <w:rsid w:val="008E5F6F"/>
    <w:rsid w:val="008E7B92"/>
    <w:rsid w:val="008F346C"/>
    <w:rsid w:val="008F3CF2"/>
    <w:rsid w:val="008F4DF1"/>
    <w:rsid w:val="008F5277"/>
    <w:rsid w:val="008F6D62"/>
    <w:rsid w:val="008F6EA7"/>
    <w:rsid w:val="00900565"/>
    <w:rsid w:val="00900772"/>
    <w:rsid w:val="00900C07"/>
    <w:rsid w:val="00902D52"/>
    <w:rsid w:val="00903F05"/>
    <w:rsid w:val="00906943"/>
    <w:rsid w:val="0090739F"/>
    <w:rsid w:val="009120B7"/>
    <w:rsid w:val="009121E0"/>
    <w:rsid w:val="009151D2"/>
    <w:rsid w:val="009162F7"/>
    <w:rsid w:val="00917000"/>
    <w:rsid w:val="0092016E"/>
    <w:rsid w:val="009231D0"/>
    <w:rsid w:val="00923462"/>
    <w:rsid w:val="00923CF4"/>
    <w:rsid w:val="00927D06"/>
    <w:rsid w:val="009313A4"/>
    <w:rsid w:val="00932C8F"/>
    <w:rsid w:val="00932E47"/>
    <w:rsid w:val="00933880"/>
    <w:rsid w:val="00934C28"/>
    <w:rsid w:val="0093533B"/>
    <w:rsid w:val="00940B43"/>
    <w:rsid w:val="009434D7"/>
    <w:rsid w:val="009451D4"/>
    <w:rsid w:val="00945E0E"/>
    <w:rsid w:val="00947A7A"/>
    <w:rsid w:val="00947ACE"/>
    <w:rsid w:val="00956290"/>
    <w:rsid w:val="009603F9"/>
    <w:rsid w:val="00961168"/>
    <w:rsid w:val="00962A60"/>
    <w:rsid w:val="00962B8B"/>
    <w:rsid w:val="009656DC"/>
    <w:rsid w:val="00973D7D"/>
    <w:rsid w:val="00974A33"/>
    <w:rsid w:val="009774CE"/>
    <w:rsid w:val="00980B76"/>
    <w:rsid w:val="00983692"/>
    <w:rsid w:val="00984D32"/>
    <w:rsid w:val="009854C7"/>
    <w:rsid w:val="009863E6"/>
    <w:rsid w:val="0098758C"/>
    <w:rsid w:val="00997C21"/>
    <w:rsid w:val="009A3B06"/>
    <w:rsid w:val="009A628A"/>
    <w:rsid w:val="009B13D2"/>
    <w:rsid w:val="009B1A2C"/>
    <w:rsid w:val="009B206A"/>
    <w:rsid w:val="009B2DDB"/>
    <w:rsid w:val="009B3FA7"/>
    <w:rsid w:val="009B4D81"/>
    <w:rsid w:val="009B6993"/>
    <w:rsid w:val="009C6326"/>
    <w:rsid w:val="009C6A1F"/>
    <w:rsid w:val="009D09E6"/>
    <w:rsid w:val="009D1935"/>
    <w:rsid w:val="009D46D9"/>
    <w:rsid w:val="009D4C02"/>
    <w:rsid w:val="009D65C5"/>
    <w:rsid w:val="009E0B77"/>
    <w:rsid w:val="009E1A48"/>
    <w:rsid w:val="009E5B91"/>
    <w:rsid w:val="009E6637"/>
    <w:rsid w:val="009F0404"/>
    <w:rsid w:val="009F2746"/>
    <w:rsid w:val="009F31DB"/>
    <w:rsid w:val="009F35C0"/>
    <w:rsid w:val="009F6A3A"/>
    <w:rsid w:val="009F7CAA"/>
    <w:rsid w:val="00A00708"/>
    <w:rsid w:val="00A0123B"/>
    <w:rsid w:val="00A018E8"/>
    <w:rsid w:val="00A044D0"/>
    <w:rsid w:val="00A0715D"/>
    <w:rsid w:val="00A10C89"/>
    <w:rsid w:val="00A13EB6"/>
    <w:rsid w:val="00A17972"/>
    <w:rsid w:val="00A20AD5"/>
    <w:rsid w:val="00A2161F"/>
    <w:rsid w:val="00A21BF4"/>
    <w:rsid w:val="00A243A3"/>
    <w:rsid w:val="00A244B2"/>
    <w:rsid w:val="00A25A93"/>
    <w:rsid w:val="00A25F03"/>
    <w:rsid w:val="00A278F0"/>
    <w:rsid w:val="00A30215"/>
    <w:rsid w:val="00A329AD"/>
    <w:rsid w:val="00A329DA"/>
    <w:rsid w:val="00A4233A"/>
    <w:rsid w:val="00A4300C"/>
    <w:rsid w:val="00A45EB9"/>
    <w:rsid w:val="00A46535"/>
    <w:rsid w:val="00A47657"/>
    <w:rsid w:val="00A500AF"/>
    <w:rsid w:val="00A52175"/>
    <w:rsid w:val="00A529D9"/>
    <w:rsid w:val="00A52FD8"/>
    <w:rsid w:val="00A56080"/>
    <w:rsid w:val="00A565FD"/>
    <w:rsid w:val="00A57D16"/>
    <w:rsid w:val="00A609A3"/>
    <w:rsid w:val="00A6252D"/>
    <w:rsid w:val="00A648BA"/>
    <w:rsid w:val="00A67E3E"/>
    <w:rsid w:val="00A71325"/>
    <w:rsid w:val="00A729FD"/>
    <w:rsid w:val="00A72F73"/>
    <w:rsid w:val="00A7312C"/>
    <w:rsid w:val="00A76820"/>
    <w:rsid w:val="00A8107B"/>
    <w:rsid w:val="00A82937"/>
    <w:rsid w:val="00A833E8"/>
    <w:rsid w:val="00A87B90"/>
    <w:rsid w:val="00A93383"/>
    <w:rsid w:val="00A95F86"/>
    <w:rsid w:val="00A960F7"/>
    <w:rsid w:val="00AA00DC"/>
    <w:rsid w:val="00AA77F6"/>
    <w:rsid w:val="00AB01C9"/>
    <w:rsid w:val="00AB343B"/>
    <w:rsid w:val="00AB784F"/>
    <w:rsid w:val="00AC03ED"/>
    <w:rsid w:val="00AC1E68"/>
    <w:rsid w:val="00AC2206"/>
    <w:rsid w:val="00AC341A"/>
    <w:rsid w:val="00AC350E"/>
    <w:rsid w:val="00AC6E15"/>
    <w:rsid w:val="00AD1A60"/>
    <w:rsid w:val="00AD217C"/>
    <w:rsid w:val="00AD6FA2"/>
    <w:rsid w:val="00AE165B"/>
    <w:rsid w:val="00AE724E"/>
    <w:rsid w:val="00AF1153"/>
    <w:rsid w:val="00AF2DC4"/>
    <w:rsid w:val="00AF3228"/>
    <w:rsid w:val="00AF4024"/>
    <w:rsid w:val="00AF478D"/>
    <w:rsid w:val="00B02280"/>
    <w:rsid w:val="00B048E1"/>
    <w:rsid w:val="00B05401"/>
    <w:rsid w:val="00B07C1C"/>
    <w:rsid w:val="00B102CD"/>
    <w:rsid w:val="00B135A9"/>
    <w:rsid w:val="00B15207"/>
    <w:rsid w:val="00B154D8"/>
    <w:rsid w:val="00B16C67"/>
    <w:rsid w:val="00B20CCE"/>
    <w:rsid w:val="00B245C7"/>
    <w:rsid w:val="00B252D1"/>
    <w:rsid w:val="00B254DC"/>
    <w:rsid w:val="00B26DC9"/>
    <w:rsid w:val="00B2709F"/>
    <w:rsid w:val="00B30241"/>
    <w:rsid w:val="00B30639"/>
    <w:rsid w:val="00B30EFE"/>
    <w:rsid w:val="00B31D74"/>
    <w:rsid w:val="00B32BED"/>
    <w:rsid w:val="00B34D2C"/>
    <w:rsid w:val="00B37F7E"/>
    <w:rsid w:val="00B441A2"/>
    <w:rsid w:val="00B4442B"/>
    <w:rsid w:val="00B50614"/>
    <w:rsid w:val="00B50E08"/>
    <w:rsid w:val="00B52586"/>
    <w:rsid w:val="00B53C6C"/>
    <w:rsid w:val="00B5614A"/>
    <w:rsid w:val="00B56733"/>
    <w:rsid w:val="00B57623"/>
    <w:rsid w:val="00B62A6A"/>
    <w:rsid w:val="00B62D29"/>
    <w:rsid w:val="00B64389"/>
    <w:rsid w:val="00B662CD"/>
    <w:rsid w:val="00B70FCA"/>
    <w:rsid w:val="00B7129A"/>
    <w:rsid w:val="00B72F1E"/>
    <w:rsid w:val="00B73C9C"/>
    <w:rsid w:val="00B767EF"/>
    <w:rsid w:val="00B76E08"/>
    <w:rsid w:val="00B81B31"/>
    <w:rsid w:val="00B82284"/>
    <w:rsid w:val="00B82AE2"/>
    <w:rsid w:val="00B82AFA"/>
    <w:rsid w:val="00B83F8E"/>
    <w:rsid w:val="00B8421D"/>
    <w:rsid w:val="00B84240"/>
    <w:rsid w:val="00B87FB1"/>
    <w:rsid w:val="00B900E8"/>
    <w:rsid w:val="00B9031E"/>
    <w:rsid w:val="00B958F1"/>
    <w:rsid w:val="00B97B9B"/>
    <w:rsid w:val="00BA03EB"/>
    <w:rsid w:val="00BA1BDF"/>
    <w:rsid w:val="00BA4793"/>
    <w:rsid w:val="00BA65D9"/>
    <w:rsid w:val="00BA7AD7"/>
    <w:rsid w:val="00BB0D6F"/>
    <w:rsid w:val="00BB66A1"/>
    <w:rsid w:val="00BC3E8A"/>
    <w:rsid w:val="00BC5701"/>
    <w:rsid w:val="00BC5BA4"/>
    <w:rsid w:val="00BC621D"/>
    <w:rsid w:val="00BD021C"/>
    <w:rsid w:val="00BD34D0"/>
    <w:rsid w:val="00BD3E0B"/>
    <w:rsid w:val="00BD470E"/>
    <w:rsid w:val="00BD578A"/>
    <w:rsid w:val="00BE0BE1"/>
    <w:rsid w:val="00BE7178"/>
    <w:rsid w:val="00BE7429"/>
    <w:rsid w:val="00BF0061"/>
    <w:rsid w:val="00BF0144"/>
    <w:rsid w:val="00BF357A"/>
    <w:rsid w:val="00BF3DAD"/>
    <w:rsid w:val="00BF4423"/>
    <w:rsid w:val="00BF4AFB"/>
    <w:rsid w:val="00C00051"/>
    <w:rsid w:val="00C0582E"/>
    <w:rsid w:val="00C06F93"/>
    <w:rsid w:val="00C075BF"/>
    <w:rsid w:val="00C12DE0"/>
    <w:rsid w:val="00C15A1B"/>
    <w:rsid w:val="00C22540"/>
    <w:rsid w:val="00C2381F"/>
    <w:rsid w:val="00C25574"/>
    <w:rsid w:val="00C267E0"/>
    <w:rsid w:val="00C314D3"/>
    <w:rsid w:val="00C317FA"/>
    <w:rsid w:val="00C3318B"/>
    <w:rsid w:val="00C3329E"/>
    <w:rsid w:val="00C33487"/>
    <w:rsid w:val="00C362C6"/>
    <w:rsid w:val="00C37BE6"/>
    <w:rsid w:val="00C37E0E"/>
    <w:rsid w:val="00C4014E"/>
    <w:rsid w:val="00C4092D"/>
    <w:rsid w:val="00C44C92"/>
    <w:rsid w:val="00C459AD"/>
    <w:rsid w:val="00C465E5"/>
    <w:rsid w:val="00C50227"/>
    <w:rsid w:val="00C5084C"/>
    <w:rsid w:val="00C5458B"/>
    <w:rsid w:val="00C54AF7"/>
    <w:rsid w:val="00C5503F"/>
    <w:rsid w:val="00C62EB6"/>
    <w:rsid w:val="00C64809"/>
    <w:rsid w:val="00C658FD"/>
    <w:rsid w:val="00C65B48"/>
    <w:rsid w:val="00C6763E"/>
    <w:rsid w:val="00C67A74"/>
    <w:rsid w:val="00C72E32"/>
    <w:rsid w:val="00C73913"/>
    <w:rsid w:val="00C746ED"/>
    <w:rsid w:val="00C7770E"/>
    <w:rsid w:val="00C77C84"/>
    <w:rsid w:val="00C80694"/>
    <w:rsid w:val="00C80841"/>
    <w:rsid w:val="00C81A32"/>
    <w:rsid w:val="00C849D2"/>
    <w:rsid w:val="00C85488"/>
    <w:rsid w:val="00C85575"/>
    <w:rsid w:val="00C86112"/>
    <w:rsid w:val="00C86EE0"/>
    <w:rsid w:val="00C91AD3"/>
    <w:rsid w:val="00C92389"/>
    <w:rsid w:val="00C95F32"/>
    <w:rsid w:val="00C96EC0"/>
    <w:rsid w:val="00C97397"/>
    <w:rsid w:val="00C9780F"/>
    <w:rsid w:val="00CA161D"/>
    <w:rsid w:val="00CA2536"/>
    <w:rsid w:val="00CA5CF8"/>
    <w:rsid w:val="00CA6803"/>
    <w:rsid w:val="00CA7110"/>
    <w:rsid w:val="00CB41BD"/>
    <w:rsid w:val="00CB53AD"/>
    <w:rsid w:val="00CC1AF2"/>
    <w:rsid w:val="00CC2039"/>
    <w:rsid w:val="00CC2DE4"/>
    <w:rsid w:val="00CC3CF1"/>
    <w:rsid w:val="00CC5107"/>
    <w:rsid w:val="00CC5C2F"/>
    <w:rsid w:val="00CD32BA"/>
    <w:rsid w:val="00CD3AB8"/>
    <w:rsid w:val="00CD5711"/>
    <w:rsid w:val="00CE02E6"/>
    <w:rsid w:val="00CE3679"/>
    <w:rsid w:val="00CE621F"/>
    <w:rsid w:val="00CE633D"/>
    <w:rsid w:val="00CF1B7D"/>
    <w:rsid w:val="00CF7C30"/>
    <w:rsid w:val="00D00958"/>
    <w:rsid w:val="00D05EE2"/>
    <w:rsid w:val="00D10652"/>
    <w:rsid w:val="00D12441"/>
    <w:rsid w:val="00D16390"/>
    <w:rsid w:val="00D22B47"/>
    <w:rsid w:val="00D2314F"/>
    <w:rsid w:val="00D23557"/>
    <w:rsid w:val="00D23BB9"/>
    <w:rsid w:val="00D25418"/>
    <w:rsid w:val="00D27743"/>
    <w:rsid w:val="00D27A87"/>
    <w:rsid w:val="00D34014"/>
    <w:rsid w:val="00D377CB"/>
    <w:rsid w:val="00D37FC4"/>
    <w:rsid w:val="00D43716"/>
    <w:rsid w:val="00D44A11"/>
    <w:rsid w:val="00D4588B"/>
    <w:rsid w:val="00D50F4C"/>
    <w:rsid w:val="00D5124B"/>
    <w:rsid w:val="00D52BAE"/>
    <w:rsid w:val="00D52E25"/>
    <w:rsid w:val="00D54B8E"/>
    <w:rsid w:val="00D54E2E"/>
    <w:rsid w:val="00D55803"/>
    <w:rsid w:val="00D5732B"/>
    <w:rsid w:val="00D5788C"/>
    <w:rsid w:val="00D62DE1"/>
    <w:rsid w:val="00D63412"/>
    <w:rsid w:val="00D63683"/>
    <w:rsid w:val="00D660AF"/>
    <w:rsid w:val="00D76E69"/>
    <w:rsid w:val="00D80CB4"/>
    <w:rsid w:val="00D83902"/>
    <w:rsid w:val="00D84346"/>
    <w:rsid w:val="00D87DF4"/>
    <w:rsid w:val="00D906B4"/>
    <w:rsid w:val="00D93D4A"/>
    <w:rsid w:val="00D95F8E"/>
    <w:rsid w:val="00D96209"/>
    <w:rsid w:val="00D96D75"/>
    <w:rsid w:val="00D971A7"/>
    <w:rsid w:val="00DA0F96"/>
    <w:rsid w:val="00DA2042"/>
    <w:rsid w:val="00DA2D9D"/>
    <w:rsid w:val="00DA2FFF"/>
    <w:rsid w:val="00DA7700"/>
    <w:rsid w:val="00DA7A3E"/>
    <w:rsid w:val="00DA7D09"/>
    <w:rsid w:val="00DB6674"/>
    <w:rsid w:val="00DB6D6F"/>
    <w:rsid w:val="00DC063B"/>
    <w:rsid w:val="00DC15C1"/>
    <w:rsid w:val="00DC4643"/>
    <w:rsid w:val="00DC54DB"/>
    <w:rsid w:val="00DC5973"/>
    <w:rsid w:val="00DD0A47"/>
    <w:rsid w:val="00DD3428"/>
    <w:rsid w:val="00DD57F1"/>
    <w:rsid w:val="00DD6496"/>
    <w:rsid w:val="00DE27BD"/>
    <w:rsid w:val="00DE301A"/>
    <w:rsid w:val="00DE3162"/>
    <w:rsid w:val="00DE4C28"/>
    <w:rsid w:val="00DE53A2"/>
    <w:rsid w:val="00DE661B"/>
    <w:rsid w:val="00DE7306"/>
    <w:rsid w:val="00DE7360"/>
    <w:rsid w:val="00DF287A"/>
    <w:rsid w:val="00DF2B57"/>
    <w:rsid w:val="00DF79B5"/>
    <w:rsid w:val="00E01198"/>
    <w:rsid w:val="00E012A1"/>
    <w:rsid w:val="00E04FDF"/>
    <w:rsid w:val="00E050C4"/>
    <w:rsid w:val="00E07397"/>
    <w:rsid w:val="00E12F89"/>
    <w:rsid w:val="00E17FD6"/>
    <w:rsid w:val="00E2289A"/>
    <w:rsid w:val="00E232DF"/>
    <w:rsid w:val="00E26B6E"/>
    <w:rsid w:val="00E30584"/>
    <w:rsid w:val="00E30BA0"/>
    <w:rsid w:val="00E30DBE"/>
    <w:rsid w:val="00E30E58"/>
    <w:rsid w:val="00E3121D"/>
    <w:rsid w:val="00E35620"/>
    <w:rsid w:val="00E40841"/>
    <w:rsid w:val="00E41BDB"/>
    <w:rsid w:val="00E508FA"/>
    <w:rsid w:val="00E5155C"/>
    <w:rsid w:val="00E520DF"/>
    <w:rsid w:val="00E52B5C"/>
    <w:rsid w:val="00E541BF"/>
    <w:rsid w:val="00E544E1"/>
    <w:rsid w:val="00E60FD6"/>
    <w:rsid w:val="00E6128C"/>
    <w:rsid w:val="00E620A4"/>
    <w:rsid w:val="00E62E81"/>
    <w:rsid w:val="00E63F2D"/>
    <w:rsid w:val="00E64353"/>
    <w:rsid w:val="00E65260"/>
    <w:rsid w:val="00E709E3"/>
    <w:rsid w:val="00E73FB2"/>
    <w:rsid w:val="00E75486"/>
    <w:rsid w:val="00E83320"/>
    <w:rsid w:val="00E83652"/>
    <w:rsid w:val="00E84FD4"/>
    <w:rsid w:val="00E85CE2"/>
    <w:rsid w:val="00E8788D"/>
    <w:rsid w:val="00E91FEF"/>
    <w:rsid w:val="00E91FF0"/>
    <w:rsid w:val="00E95286"/>
    <w:rsid w:val="00E97953"/>
    <w:rsid w:val="00E97F5A"/>
    <w:rsid w:val="00EA0A50"/>
    <w:rsid w:val="00EB2DED"/>
    <w:rsid w:val="00EB330C"/>
    <w:rsid w:val="00EB3AA8"/>
    <w:rsid w:val="00EB3DF4"/>
    <w:rsid w:val="00EB40D9"/>
    <w:rsid w:val="00EB6EE2"/>
    <w:rsid w:val="00EB7BEE"/>
    <w:rsid w:val="00EC1567"/>
    <w:rsid w:val="00EC188E"/>
    <w:rsid w:val="00EC2095"/>
    <w:rsid w:val="00EC4E14"/>
    <w:rsid w:val="00EC6053"/>
    <w:rsid w:val="00EC77C3"/>
    <w:rsid w:val="00EC7E27"/>
    <w:rsid w:val="00ED25F8"/>
    <w:rsid w:val="00ED279A"/>
    <w:rsid w:val="00ED2C2D"/>
    <w:rsid w:val="00ED2C5D"/>
    <w:rsid w:val="00ED2DAC"/>
    <w:rsid w:val="00ED3B27"/>
    <w:rsid w:val="00EE1407"/>
    <w:rsid w:val="00EE172C"/>
    <w:rsid w:val="00EE30B1"/>
    <w:rsid w:val="00EE3E31"/>
    <w:rsid w:val="00EE4CBC"/>
    <w:rsid w:val="00EF02EC"/>
    <w:rsid w:val="00EF1655"/>
    <w:rsid w:val="00EF177F"/>
    <w:rsid w:val="00EF1F00"/>
    <w:rsid w:val="00EF4AF8"/>
    <w:rsid w:val="00EF4CB7"/>
    <w:rsid w:val="00F01BA2"/>
    <w:rsid w:val="00F01FCE"/>
    <w:rsid w:val="00F04793"/>
    <w:rsid w:val="00F07673"/>
    <w:rsid w:val="00F12B3F"/>
    <w:rsid w:val="00F13F32"/>
    <w:rsid w:val="00F14F6E"/>
    <w:rsid w:val="00F152C7"/>
    <w:rsid w:val="00F16697"/>
    <w:rsid w:val="00F212B4"/>
    <w:rsid w:val="00F22B43"/>
    <w:rsid w:val="00F23720"/>
    <w:rsid w:val="00F23E64"/>
    <w:rsid w:val="00F24B46"/>
    <w:rsid w:val="00F2511B"/>
    <w:rsid w:val="00F26D08"/>
    <w:rsid w:val="00F26F77"/>
    <w:rsid w:val="00F30182"/>
    <w:rsid w:val="00F31C0F"/>
    <w:rsid w:val="00F331C0"/>
    <w:rsid w:val="00F35264"/>
    <w:rsid w:val="00F36FB9"/>
    <w:rsid w:val="00F37DB0"/>
    <w:rsid w:val="00F445BF"/>
    <w:rsid w:val="00F450D3"/>
    <w:rsid w:val="00F47F1A"/>
    <w:rsid w:val="00F51A1D"/>
    <w:rsid w:val="00F54B5A"/>
    <w:rsid w:val="00F55150"/>
    <w:rsid w:val="00F6185C"/>
    <w:rsid w:val="00F64371"/>
    <w:rsid w:val="00F64F70"/>
    <w:rsid w:val="00F67420"/>
    <w:rsid w:val="00F737B4"/>
    <w:rsid w:val="00F840DD"/>
    <w:rsid w:val="00F84793"/>
    <w:rsid w:val="00F86E32"/>
    <w:rsid w:val="00F90F7B"/>
    <w:rsid w:val="00F91F9A"/>
    <w:rsid w:val="00F95768"/>
    <w:rsid w:val="00F965CE"/>
    <w:rsid w:val="00FA4F0A"/>
    <w:rsid w:val="00FC18EB"/>
    <w:rsid w:val="00FC1A89"/>
    <w:rsid w:val="00FC6620"/>
    <w:rsid w:val="00FD0226"/>
    <w:rsid w:val="00FD140D"/>
    <w:rsid w:val="00FD2B44"/>
    <w:rsid w:val="00FD6E84"/>
    <w:rsid w:val="00FE10DC"/>
    <w:rsid w:val="00FE27BE"/>
    <w:rsid w:val="00FE47F9"/>
    <w:rsid w:val="00FE5C43"/>
    <w:rsid w:val="00FE7ABC"/>
    <w:rsid w:val="00FF50EA"/>
    <w:rsid w:val="00FF61CD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35C3"/>
  <w15:docId w15:val="{4EA19DFA-71AB-4053-8C08-31192A6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E0D"/>
    <w:pPr>
      <w:ind w:left="720"/>
      <w:contextualSpacing/>
    </w:pPr>
  </w:style>
  <w:style w:type="paragraph" w:styleId="PlainText">
    <w:name w:val="Plain Text"/>
    <w:basedOn w:val="Normal"/>
    <w:link w:val="PlainTextChar"/>
    <w:rsid w:val="00C00051"/>
    <w:pPr>
      <w:spacing w:after="0" w:line="240" w:lineRule="auto"/>
      <w:jc w:val="left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C00051"/>
    <w:rPr>
      <w:rFonts w:ascii="Courier New" w:eastAsia="MS Mincho" w:hAnsi="Courier New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6C76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C7616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Kishore</dc:creator>
  <cp:keywords/>
  <dc:description/>
  <cp:lastModifiedBy>Raj  Kishore</cp:lastModifiedBy>
  <cp:revision>5</cp:revision>
  <cp:lastPrinted>2016-08-21T16:58:00Z</cp:lastPrinted>
  <dcterms:created xsi:type="dcterms:W3CDTF">2022-06-08T16:16:00Z</dcterms:created>
  <dcterms:modified xsi:type="dcterms:W3CDTF">2022-08-03T14:09:00Z</dcterms:modified>
</cp:coreProperties>
</file>