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7507B" w14:textId="77777777" w:rsidR="00717EB1" w:rsidRPr="00EA6DFD" w:rsidRDefault="00717EB1" w:rsidP="00CF3E08">
      <w:pPr>
        <w:spacing w:after="120" w:line="120" w:lineRule="auto"/>
        <w:jc w:val="center"/>
        <w:rPr>
          <w:rFonts w:ascii="Times New Roman" w:hAnsi="Times New Roman"/>
          <w:b/>
        </w:rPr>
      </w:pPr>
      <w:r w:rsidRPr="00EA6DFD">
        <w:rPr>
          <w:rFonts w:ascii="Times New Roman" w:hAnsi="Times New Roman"/>
          <w:b/>
        </w:rPr>
        <w:t>CURRICULUM VITAE</w:t>
      </w:r>
    </w:p>
    <w:p w14:paraId="6EDAFA65" w14:textId="62276300" w:rsidR="002F6416" w:rsidRPr="008333F7" w:rsidRDefault="00502176" w:rsidP="008333F7">
      <w:pPr>
        <w:pStyle w:val="Heading2"/>
      </w:pPr>
      <w:r w:rsidRPr="00B51610">
        <w:rPr>
          <w:b/>
          <w:lang w:val="es-ES"/>
        </w:rPr>
        <w:t>C</w:t>
      </w:r>
      <w:r w:rsidR="008333F7">
        <w:rPr>
          <w:b/>
          <w:lang w:val="es-ES"/>
        </w:rPr>
        <w:t>hintha</w:t>
      </w:r>
      <w:r w:rsidRPr="00B51610">
        <w:rPr>
          <w:b/>
          <w:lang w:val="es-ES"/>
        </w:rPr>
        <w:t>. Suresh</w:t>
      </w:r>
      <w:r w:rsidR="002F6416" w:rsidRPr="00B51610">
        <w:rPr>
          <w:lang w:val="es-ES"/>
        </w:rPr>
        <w:t>,</w:t>
      </w:r>
    </w:p>
    <w:p w14:paraId="61C4F9B0" w14:textId="5312E22B" w:rsidR="002F6416" w:rsidRPr="00B51610" w:rsidRDefault="008333F7" w:rsidP="00CF3E08">
      <w:pPr>
        <w:pStyle w:val="Heading2"/>
        <w:rPr>
          <w:lang w:val="pt-BR"/>
        </w:rPr>
      </w:pPr>
      <w:r>
        <w:rPr>
          <w:lang w:val="pt-BR"/>
        </w:rPr>
        <w:t>Pragathi nagar</w:t>
      </w:r>
      <w:r w:rsidR="002F6416" w:rsidRPr="00B51610">
        <w:rPr>
          <w:lang w:val="pt-BR"/>
        </w:rPr>
        <w:t>,</w:t>
      </w:r>
      <w:r w:rsidR="002F6416" w:rsidRPr="00B51610">
        <w:rPr>
          <w:lang w:val="pt-BR"/>
        </w:rPr>
        <w:tab/>
      </w:r>
      <w:r w:rsidR="002F6416" w:rsidRPr="00B51610">
        <w:rPr>
          <w:lang w:val="pt-BR"/>
        </w:rPr>
        <w:tab/>
        <w:t xml:space="preserve">                                   </w:t>
      </w:r>
      <w:r w:rsidR="00376B72" w:rsidRPr="00B51610">
        <w:rPr>
          <w:lang w:val="pt-BR"/>
        </w:rPr>
        <w:t xml:space="preserve">                        </w:t>
      </w:r>
      <w:r w:rsidR="002F6416" w:rsidRPr="00B51610">
        <w:rPr>
          <w:lang w:val="pt-BR"/>
        </w:rPr>
        <w:t xml:space="preserve">Mobile No: </w:t>
      </w:r>
      <w:r>
        <w:rPr>
          <w:lang w:val="pt-BR"/>
        </w:rPr>
        <w:t>8096542464</w:t>
      </w:r>
      <w:r w:rsidR="00376B72" w:rsidRPr="00B51610">
        <w:rPr>
          <w:lang w:val="pt-BR"/>
        </w:rPr>
        <w:t>,</w:t>
      </w:r>
    </w:p>
    <w:p w14:paraId="5CABBEA9" w14:textId="72FCE8CF" w:rsidR="00717EB1" w:rsidRDefault="002F6416" w:rsidP="00CF3E08">
      <w:pPr>
        <w:pStyle w:val="Heading2"/>
        <w:rPr>
          <w:lang w:val="es-ES"/>
        </w:rPr>
      </w:pPr>
      <w:r w:rsidRPr="00B51610">
        <w:t>Hyderabad</w:t>
      </w:r>
      <w:r w:rsidR="00DE181D" w:rsidRPr="00B51610">
        <w:t>-</w:t>
      </w:r>
      <w:r w:rsidRPr="00B51610">
        <w:t>50</w:t>
      </w:r>
      <w:r w:rsidR="003E3481" w:rsidRPr="00B51610">
        <w:t>00</w:t>
      </w:r>
      <w:r w:rsidR="008333F7">
        <w:t>90</w:t>
      </w:r>
      <w:r w:rsidR="003E3481">
        <w:t>.</w:t>
      </w:r>
      <w:r w:rsidR="003E3481">
        <w:tab/>
      </w:r>
      <w:r w:rsidR="003E3481">
        <w:tab/>
      </w:r>
      <w:r w:rsidR="003E3481">
        <w:tab/>
      </w:r>
      <w:r w:rsidR="003E3481">
        <w:tab/>
        <w:t xml:space="preserve">                  </w:t>
      </w:r>
      <w:r w:rsidR="00376B72">
        <w:t xml:space="preserve">   </w:t>
      </w:r>
      <w:r w:rsidRPr="00376B72">
        <w:t>Email ID:</w:t>
      </w:r>
      <w:r w:rsidRPr="00376B72">
        <w:rPr>
          <w:lang w:val="es-ES"/>
        </w:rPr>
        <w:t xml:space="preserve"> </w:t>
      </w:r>
      <w:hyperlink r:id="rId7" w:history="1">
        <w:r w:rsidR="003E3481" w:rsidRPr="00A80A7D">
          <w:rPr>
            <w:rStyle w:val="Hyperlink"/>
            <w:sz w:val="20"/>
            <w:szCs w:val="20"/>
            <w:lang w:val="es-ES"/>
          </w:rPr>
          <w:t>sureshchemist.8888@gmail.com</w:t>
        </w:r>
      </w:hyperlink>
      <w:r w:rsidRPr="00B076C6">
        <w:rPr>
          <w:lang w:val="es-ES"/>
        </w:rPr>
        <w:t>.</w:t>
      </w:r>
    </w:p>
    <w:p w14:paraId="43BE3E8C" w14:textId="77777777" w:rsidR="001262B6" w:rsidRPr="001F5656" w:rsidRDefault="001262B6" w:rsidP="00B66433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hAnsi="Times New Roman"/>
        </w:rPr>
      </w:pPr>
    </w:p>
    <w:p w14:paraId="747262F0" w14:textId="77777777" w:rsidR="00717EB1" w:rsidRPr="00B51610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C</w:t>
      </w:r>
      <w:r w:rsidR="001262B6" w:rsidRPr="00CF3E08">
        <w:rPr>
          <w:rFonts w:ascii="Times New Roman" w:hAnsi="Times New Roman"/>
          <w:b/>
        </w:rPr>
        <w:t>areer</w:t>
      </w:r>
      <w:r w:rsidRPr="00CF3E08">
        <w:rPr>
          <w:rFonts w:ascii="Times New Roman" w:hAnsi="Times New Roman"/>
          <w:b/>
        </w:rPr>
        <w:t xml:space="preserve"> </w:t>
      </w:r>
      <w:r w:rsidR="00FF61A3" w:rsidRPr="00CF3E08">
        <w:rPr>
          <w:rFonts w:ascii="Times New Roman" w:hAnsi="Times New Roman"/>
          <w:b/>
        </w:rPr>
        <w:t>objective</w:t>
      </w:r>
    </w:p>
    <w:p w14:paraId="634A8879" w14:textId="20605D23" w:rsidR="00721D26" w:rsidRDefault="003D0029" w:rsidP="00EA6DFD">
      <w:pPr>
        <w:spacing w:after="12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Seeking a responsible position in the field of Intellectual Property Management where my experience and techno legal skill will contribute.</w:t>
      </w:r>
    </w:p>
    <w:p w14:paraId="3D626A64" w14:textId="77777777" w:rsidR="002B065A" w:rsidRPr="00B51610" w:rsidRDefault="002B065A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Profile</w:t>
      </w:r>
    </w:p>
    <w:p w14:paraId="03984F68" w14:textId="28371926" w:rsidR="003742A1" w:rsidRDefault="003742A1" w:rsidP="003742A1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postgraduate</w:t>
      </w:r>
      <w:r w:rsidR="003D0029">
        <w:rPr>
          <w:rFonts w:ascii="Times New Roman" w:hAnsi="Times New Roman"/>
        </w:rPr>
        <w:t xml:space="preserve"> having e</w:t>
      </w:r>
      <w:r>
        <w:rPr>
          <w:rFonts w:ascii="Times New Roman" w:hAnsi="Times New Roman"/>
        </w:rPr>
        <w:t xml:space="preserve">xperience in intellectual property rights (IPR) </w:t>
      </w:r>
      <w:r w:rsidR="008D62B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with professional qualification-registered Indian patent agent (IN/PA-4145) along with post graduate diploma in patent law.</w:t>
      </w:r>
    </w:p>
    <w:p w14:paraId="052AEA6E" w14:textId="77777777" w:rsidR="00691A48" w:rsidRPr="00B51610" w:rsidRDefault="004143D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W</w:t>
      </w:r>
      <w:r w:rsidR="001262B6" w:rsidRPr="00CF3E08">
        <w:rPr>
          <w:rFonts w:ascii="Times New Roman" w:hAnsi="Times New Roman"/>
          <w:b/>
        </w:rPr>
        <w:t>ork experience</w:t>
      </w:r>
    </w:p>
    <w:p w14:paraId="5A70206D" w14:textId="0C2EAD7C" w:rsidR="0044794A" w:rsidRPr="00EA6DFD" w:rsidRDefault="008F093B" w:rsidP="0044794A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Worked with </w:t>
      </w:r>
      <w:r w:rsidR="0044794A" w:rsidRPr="00EA6DFD">
        <w:rPr>
          <w:sz w:val="22"/>
          <w:szCs w:val="22"/>
        </w:rPr>
        <w:t xml:space="preserve">Mylan laboratories limited as </w:t>
      </w:r>
      <w:r w:rsidR="00E7218F">
        <w:rPr>
          <w:sz w:val="22"/>
          <w:szCs w:val="22"/>
        </w:rPr>
        <w:t xml:space="preserve">Deputy </w:t>
      </w:r>
      <w:r w:rsidR="0044794A" w:rsidRPr="00EA6DFD">
        <w:rPr>
          <w:sz w:val="22"/>
          <w:szCs w:val="22"/>
        </w:rPr>
        <w:t xml:space="preserve">Manager-IPR, Hyderabad, from January 03, 2015 to </w:t>
      </w:r>
      <w:r>
        <w:rPr>
          <w:sz w:val="22"/>
          <w:szCs w:val="22"/>
        </w:rPr>
        <w:t xml:space="preserve">October </w:t>
      </w:r>
      <w:r w:rsidR="004B663F">
        <w:rPr>
          <w:sz w:val="22"/>
          <w:szCs w:val="22"/>
        </w:rPr>
        <w:t>18, 2022</w:t>
      </w:r>
      <w:r w:rsidR="0044794A" w:rsidRPr="00EA6DFD">
        <w:rPr>
          <w:sz w:val="22"/>
          <w:szCs w:val="22"/>
        </w:rPr>
        <w:t>.</w:t>
      </w:r>
    </w:p>
    <w:p w14:paraId="1A98E4B8" w14:textId="77777777" w:rsidR="00D90AA5" w:rsidRPr="00EA6DFD" w:rsidRDefault="0044794A" w:rsidP="00D90AA5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Worked</w:t>
      </w:r>
      <w:r w:rsidR="00D90AA5" w:rsidRPr="00EA6DFD">
        <w:rPr>
          <w:sz w:val="22"/>
          <w:szCs w:val="22"/>
        </w:rPr>
        <w:t xml:space="preserve"> with Aurobindo laboratories limited as </w:t>
      </w:r>
      <w:r w:rsidR="00B7380A" w:rsidRPr="00EA6DFD">
        <w:rPr>
          <w:sz w:val="22"/>
          <w:szCs w:val="22"/>
        </w:rPr>
        <w:t>Assistant Manager</w:t>
      </w:r>
      <w:r w:rsidR="00D90AA5" w:rsidRPr="00EA6DFD">
        <w:rPr>
          <w:sz w:val="22"/>
          <w:szCs w:val="22"/>
        </w:rPr>
        <w:t xml:space="preserve">-IPR, Hyderabad, from </w:t>
      </w:r>
      <w:r w:rsidR="003E3481" w:rsidRPr="00EA6DFD">
        <w:rPr>
          <w:sz w:val="22"/>
          <w:szCs w:val="22"/>
        </w:rPr>
        <w:t>October 10</w:t>
      </w:r>
      <w:r w:rsidR="00D90AA5" w:rsidRPr="00EA6DFD">
        <w:rPr>
          <w:sz w:val="22"/>
          <w:szCs w:val="22"/>
        </w:rPr>
        <w:t>, 201</w:t>
      </w:r>
      <w:r w:rsidR="00DA0B2D" w:rsidRPr="00EA6DFD">
        <w:rPr>
          <w:sz w:val="22"/>
          <w:szCs w:val="22"/>
        </w:rPr>
        <w:t xml:space="preserve">3 </w:t>
      </w:r>
      <w:r w:rsidR="00D90AA5" w:rsidRPr="00EA6DFD">
        <w:rPr>
          <w:sz w:val="22"/>
          <w:szCs w:val="22"/>
        </w:rPr>
        <w:t>to till date.</w:t>
      </w:r>
    </w:p>
    <w:p w14:paraId="768B28A1" w14:textId="77777777" w:rsidR="00DA0B2D" w:rsidRPr="00EA6DFD" w:rsidRDefault="00DA0B2D" w:rsidP="00D90AA5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Work</w:t>
      </w:r>
      <w:r w:rsidR="00350624" w:rsidRPr="00EA6DFD">
        <w:rPr>
          <w:sz w:val="22"/>
          <w:szCs w:val="22"/>
        </w:rPr>
        <w:t>ed</w:t>
      </w:r>
      <w:r w:rsidRPr="00EA6DFD">
        <w:rPr>
          <w:sz w:val="22"/>
          <w:szCs w:val="22"/>
        </w:rPr>
        <w:t xml:space="preserve"> with Aurobindo laboratories limited as </w:t>
      </w:r>
      <w:r w:rsidR="00B02FE9" w:rsidRPr="00EA6DFD">
        <w:rPr>
          <w:sz w:val="22"/>
          <w:szCs w:val="22"/>
        </w:rPr>
        <w:t>Senior Executive</w:t>
      </w:r>
      <w:r w:rsidRPr="00EA6DFD">
        <w:rPr>
          <w:sz w:val="22"/>
          <w:szCs w:val="22"/>
        </w:rPr>
        <w:t>-IPR, Hyderabad, from October 10, 201</w:t>
      </w:r>
      <w:r w:rsidR="00537574" w:rsidRPr="00EA6DFD">
        <w:rPr>
          <w:sz w:val="22"/>
          <w:szCs w:val="22"/>
        </w:rPr>
        <w:t>1</w:t>
      </w:r>
      <w:r w:rsidRPr="00EA6DFD">
        <w:rPr>
          <w:sz w:val="22"/>
          <w:szCs w:val="22"/>
        </w:rPr>
        <w:t xml:space="preserve"> to </w:t>
      </w:r>
      <w:r w:rsidR="00537574" w:rsidRPr="00EA6DFD">
        <w:rPr>
          <w:sz w:val="22"/>
          <w:szCs w:val="22"/>
        </w:rPr>
        <w:t>October 09, 201</w:t>
      </w:r>
      <w:r w:rsidR="00CD526A" w:rsidRPr="00EA6DFD">
        <w:rPr>
          <w:sz w:val="22"/>
          <w:szCs w:val="22"/>
        </w:rPr>
        <w:t>3.</w:t>
      </w:r>
    </w:p>
    <w:p w14:paraId="53A294C2" w14:textId="77777777" w:rsidR="005B14BA" w:rsidRPr="00EA6DFD" w:rsidRDefault="00D90AA5" w:rsidP="00B66433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</w:t>
      </w:r>
      <w:r w:rsidR="005B14BA" w:rsidRPr="00EA6DFD">
        <w:rPr>
          <w:sz w:val="22"/>
          <w:szCs w:val="22"/>
        </w:rPr>
        <w:t>ork</w:t>
      </w:r>
      <w:r w:rsidRPr="00EA6DFD">
        <w:rPr>
          <w:sz w:val="22"/>
          <w:szCs w:val="22"/>
        </w:rPr>
        <w:t>ed</w:t>
      </w:r>
      <w:r w:rsidR="005B14BA" w:rsidRPr="00EA6DFD">
        <w:rPr>
          <w:sz w:val="22"/>
          <w:szCs w:val="22"/>
        </w:rPr>
        <w:t xml:space="preserve"> with </w:t>
      </w:r>
      <w:r w:rsidR="003E3481" w:rsidRPr="00EA6DFD">
        <w:rPr>
          <w:sz w:val="22"/>
          <w:szCs w:val="22"/>
        </w:rPr>
        <w:t>MSN</w:t>
      </w:r>
      <w:r w:rsidR="005B14BA" w:rsidRPr="00EA6DFD">
        <w:rPr>
          <w:sz w:val="22"/>
          <w:szCs w:val="22"/>
        </w:rPr>
        <w:t xml:space="preserve"> laboratories limited as </w:t>
      </w:r>
      <w:r w:rsidR="00B02FE9" w:rsidRPr="00EA6DFD">
        <w:rPr>
          <w:sz w:val="22"/>
          <w:szCs w:val="22"/>
        </w:rPr>
        <w:t>Executive</w:t>
      </w:r>
      <w:r w:rsidR="005B14BA" w:rsidRPr="00EA6DFD">
        <w:rPr>
          <w:sz w:val="22"/>
          <w:szCs w:val="22"/>
        </w:rPr>
        <w:t xml:space="preserve">-IPR, </w:t>
      </w:r>
      <w:proofErr w:type="spellStart"/>
      <w:r w:rsidR="003E3481" w:rsidRPr="00EA6DFD">
        <w:rPr>
          <w:sz w:val="22"/>
          <w:szCs w:val="22"/>
        </w:rPr>
        <w:t>Rudraram</w:t>
      </w:r>
      <w:proofErr w:type="spellEnd"/>
      <w:r w:rsidR="005B14BA" w:rsidRPr="00EA6DFD">
        <w:rPr>
          <w:sz w:val="22"/>
          <w:szCs w:val="22"/>
        </w:rPr>
        <w:t>,</w:t>
      </w:r>
      <w:r w:rsidR="00B51610">
        <w:rPr>
          <w:sz w:val="22"/>
          <w:szCs w:val="22"/>
        </w:rPr>
        <w:t xml:space="preserve"> </w:t>
      </w:r>
      <w:proofErr w:type="spellStart"/>
      <w:r w:rsidR="003E3481" w:rsidRPr="00EA6DFD">
        <w:rPr>
          <w:sz w:val="22"/>
          <w:szCs w:val="22"/>
        </w:rPr>
        <w:t>Sanga</w:t>
      </w:r>
      <w:r w:rsidR="00F626C9">
        <w:rPr>
          <w:sz w:val="22"/>
          <w:szCs w:val="22"/>
        </w:rPr>
        <w:t>r</w:t>
      </w:r>
      <w:r w:rsidR="003E3481" w:rsidRPr="00EA6DFD">
        <w:rPr>
          <w:sz w:val="22"/>
          <w:szCs w:val="22"/>
        </w:rPr>
        <w:t>eddy</w:t>
      </w:r>
      <w:proofErr w:type="spellEnd"/>
      <w:r w:rsidR="005B14BA" w:rsidRPr="00EA6DFD">
        <w:rPr>
          <w:sz w:val="22"/>
          <w:szCs w:val="22"/>
        </w:rPr>
        <w:t xml:space="preserve"> Hyderabad, from </w:t>
      </w:r>
      <w:r w:rsidR="003E3481" w:rsidRPr="00EA6DFD">
        <w:t>March 2010</w:t>
      </w:r>
      <w:r w:rsidRPr="00EA6DFD">
        <w:t xml:space="preserve"> to </w:t>
      </w:r>
      <w:r w:rsidR="003E3481" w:rsidRPr="00EA6DFD">
        <w:rPr>
          <w:sz w:val="22"/>
          <w:szCs w:val="22"/>
        </w:rPr>
        <w:t>October</w:t>
      </w:r>
      <w:r w:rsidRPr="00EA6DFD">
        <w:rPr>
          <w:sz w:val="22"/>
          <w:szCs w:val="22"/>
        </w:rPr>
        <w:t xml:space="preserve"> </w:t>
      </w:r>
      <w:r w:rsidR="003E3481" w:rsidRPr="00EA6DFD">
        <w:rPr>
          <w:sz w:val="22"/>
          <w:szCs w:val="22"/>
        </w:rPr>
        <w:t>09,</w:t>
      </w:r>
      <w:r w:rsidR="00946E96" w:rsidRPr="00EA6DFD">
        <w:rPr>
          <w:sz w:val="22"/>
          <w:szCs w:val="22"/>
        </w:rPr>
        <w:t xml:space="preserve"> </w:t>
      </w:r>
      <w:r w:rsidR="003E3481" w:rsidRPr="00EA6DFD">
        <w:rPr>
          <w:sz w:val="22"/>
          <w:szCs w:val="22"/>
        </w:rPr>
        <w:t>2011.</w:t>
      </w:r>
    </w:p>
    <w:p w14:paraId="1F31C273" w14:textId="77777777" w:rsidR="00717EB1" w:rsidRPr="00B51610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E</w:t>
      </w:r>
      <w:r w:rsidR="001262B6" w:rsidRPr="00CF3E08">
        <w:rPr>
          <w:rFonts w:ascii="Times New Roman" w:hAnsi="Times New Roman"/>
          <w:b/>
        </w:rPr>
        <w:t>ducation qualifications</w:t>
      </w:r>
    </w:p>
    <w:p w14:paraId="52FD85CD" w14:textId="77777777" w:rsidR="00541CBD" w:rsidRDefault="00541CBD" w:rsidP="00541CBD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Times New Roman" w:hAnsi="Times New Roman"/>
          <w:b/>
          <w:color w:val="3333FF"/>
        </w:rPr>
      </w:pPr>
      <w:r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 xml:space="preserve">Registered agent (IN/PA-4145) to practice before the Indian patent Office </w:t>
      </w:r>
    </w:p>
    <w:p w14:paraId="6302E303" w14:textId="77777777" w:rsidR="0089353C" w:rsidRPr="00541CBD" w:rsidRDefault="0089353C" w:rsidP="00B66433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Times New Roman" w:hAnsi="Times New Roman"/>
        </w:rPr>
      </w:pPr>
      <w:r w:rsidRPr="00541CBD">
        <w:rPr>
          <w:rFonts w:ascii="Times New Roman" w:hAnsi="Times New Roman"/>
          <w:bCs/>
        </w:rPr>
        <w:t>Post Graduate Diploma in Patent</w:t>
      </w:r>
      <w:r w:rsidRPr="00541CBD">
        <w:rPr>
          <w:rFonts w:ascii="Times New Roman" w:hAnsi="Times New Roman"/>
        </w:rPr>
        <w:t xml:space="preserve"> </w:t>
      </w:r>
      <w:r w:rsidRPr="00541CBD">
        <w:rPr>
          <w:rFonts w:ascii="Times New Roman" w:hAnsi="Times New Roman"/>
          <w:bCs/>
        </w:rPr>
        <w:t>Law</w:t>
      </w:r>
      <w:r w:rsidRPr="00541CBD">
        <w:rPr>
          <w:rFonts w:ascii="Times New Roman" w:hAnsi="Times New Roman"/>
        </w:rPr>
        <w:t xml:space="preserve">, from </w:t>
      </w:r>
      <w:r w:rsidRPr="00541CBD">
        <w:rPr>
          <w:rFonts w:ascii="Times New Roman" w:hAnsi="Times New Roman"/>
          <w:bCs/>
        </w:rPr>
        <w:t>NALSAR University of Law</w:t>
      </w:r>
      <w:r w:rsidRPr="00541CBD">
        <w:rPr>
          <w:rFonts w:ascii="Times New Roman" w:hAnsi="Times New Roman"/>
        </w:rPr>
        <w:t>, Hyderabad.</w:t>
      </w:r>
    </w:p>
    <w:p w14:paraId="00CBC641" w14:textId="77777777" w:rsidR="003E3481" w:rsidRPr="00541CBD" w:rsidRDefault="00F544FE" w:rsidP="003E3481">
      <w:pPr>
        <w:numPr>
          <w:ilvl w:val="0"/>
          <w:numId w:val="27"/>
        </w:numPr>
        <w:spacing w:before="0" w:after="0" w:line="360" w:lineRule="auto"/>
        <w:rPr>
          <w:rFonts w:ascii="Times New Roman" w:hAnsi="Times New Roman"/>
        </w:rPr>
      </w:pPr>
      <w:r w:rsidRPr="00541CBD">
        <w:rPr>
          <w:rFonts w:ascii="Times New Roman" w:hAnsi="Times New Roman"/>
        </w:rPr>
        <w:t>M.Sc. (O</w:t>
      </w:r>
      <w:r w:rsidR="000A10B1" w:rsidRPr="00541CBD">
        <w:rPr>
          <w:rFonts w:ascii="Times New Roman" w:hAnsi="Times New Roman"/>
        </w:rPr>
        <w:t>rganic Chemistry)</w:t>
      </w:r>
      <w:r w:rsidR="0089353C" w:rsidRPr="00541CBD">
        <w:rPr>
          <w:rFonts w:ascii="Times New Roman" w:hAnsi="Times New Roman"/>
        </w:rPr>
        <w:t xml:space="preserve"> from </w:t>
      </w:r>
      <w:r w:rsidR="003E3481" w:rsidRPr="00541CBD">
        <w:rPr>
          <w:rFonts w:ascii="Times New Roman" w:hAnsi="Times New Roman"/>
        </w:rPr>
        <w:t>Sri Sarada PG College, Osmania University</w:t>
      </w:r>
      <w:r w:rsidR="00461EB8" w:rsidRPr="00541CBD">
        <w:rPr>
          <w:rFonts w:ascii="Times New Roman" w:hAnsi="Times New Roman"/>
        </w:rPr>
        <w:t xml:space="preserve"> in 2010 with (</w:t>
      </w:r>
      <w:r w:rsidR="003E3481" w:rsidRPr="00541CBD">
        <w:rPr>
          <w:rFonts w:ascii="Times New Roman" w:hAnsi="Times New Roman"/>
        </w:rPr>
        <w:t>76%</w:t>
      </w:r>
      <w:r w:rsidR="00541CBD" w:rsidRPr="00541CBD">
        <w:rPr>
          <w:rFonts w:ascii="Times New Roman" w:hAnsi="Times New Roman"/>
        </w:rPr>
        <w:t>)</w:t>
      </w:r>
    </w:p>
    <w:p w14:paraId="24816F20" w14:textId="17C0547C" w:rsidR="003E3481" w:rsidRPr="008D62BC" w:rsidRDefault="003E3481" w:rsidP="008D62BC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adelle" w:hAnsi="adelle"/>
          <w:b/>
          <w:color w:val="3333FF"/>
          <w:sz w:val="21"/>
          <w:szCs w:val="21"/>
          <w:shd w:val="clear" w:color="auto" w:fill="F7F6F5"/>
        </w:rPr>
      </w:pPr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B.Sc. (Bio</w:t>
      </w:r>
      <w:r w:rsidR="008D62BC"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technology</w:t>
      </w:r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) from MIMS Degree&amp; PG College, Kakatiya University in 2008 with (88%).</w:t>
      </w:r>
    </w:p>
    <w:p w14:paraId="6547756D" w14:textId="2731A6E4" w:rsidR="004E405B" w:rsidRPr="004E405B" w:rsidRDefault="008D62BC" w:rsidP="004E405B">
      <w:pPr>
        <w:numPr>
          <w:ilvl w:val="0"/>
          <w:numId w:val="27"/>
        </w:numPr>
        <w:spacing w:before="0" w:after="0" w:line="360" w:lineRule="auto"/>
        <w:rPr>
          <w:rFonts w:ascii="Times New Roman" w:hAnsi="Times New Roman"/>
        </w:rPr>
      </w:pPr>
      <w:r w:rsidRPr="00541CBD">
        <w:rPr>
          <w:rFonts w:ascii="Times New Roman" w:hAnsi="Times New Roman"/>
          <w:bCs/>
        </w:rPr>
        <w:t>Intermediate</w:t>
      </w:r>
      <w:r w:rsidR="003E3481" w:rsidRPr="00541CBD">
        <w:rPr>
          <w:rFonts w:ascii="Times New Roman" w:hAnsi="Times New Roman"/>
        </w:rPr>
        <w:t xml:space="preserve"> in </w:t>
      </w:r>
      <w:r w:rsidR="003E3481" w:rsidRPr="00541CBD">
        <w:rPr>
          <w:rFonts w:ascii="Times New Roman" w:hAnsi="Times New Roman"/>
          <w:bCs/>
        </w:rPr>
        <w:t>S.V.S junior college</w:t>
      </w:r>
      <w:r w:rsidR="003E3481" w:rsidRPr="00541CBD">
        <w:rPr>
          <w:rFonts w:ascii="Times New Roman" w:hAnsi="Times New Roman"/>
        </w:rPr>
        <w:t>, Board of Intermediate Education in 2005 with (95 %.)</w:t>
      </w:r>
    </w:p>
    <w:p w14:paraId="02820C0C" w14:textId="77777777" w:rsidR="004E405B" w:rsidRPr="004E405B" w:rsidRDefault="004E405B" w:rsidP="004E405B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4E405B">
        <w:rPr>
          <w:rFonts w:ascii="Times New Roman" w:hAnsi="Times New Roman"/>
          <w:b/>
        </w:rPr>
        <w:t>Job responsibilities</w:t>
      </w:r>
    </w:p>
    <w:p w14:paraId="5D0AB4E4" w14:textId="37F2BA21" w:rsidR="004E405B" w:rsidRDefault="004E405B" w:rsidP="004E405B">
      <w:pPr>
        <w:numPr>
          <w:ilvl w:val="0"/>
          <w:numId w:val="30"/>
        </w:numPr>
        <w:spacing w:before="0" w:after="0"/>
        <w:rPr>
          <w:rFonts w:ascii="Times New Roman" w:hAnsi="Times New Roman"/>
          <w:b/>
        </w:rPr>
      </w:pPr>
      <w:r w:rsidRPr="0061308D">
        <w:rPr>
          <w:rFonts w:ascii="Times New Roman" w:hAnsi="Times New Roman"/>
        </w:rPr>
        <w:t>Individual/Independent handling of following IP aspects:</w:t>
      </w:r>
      <w:r w:rsidRPr="0061308D">
        <w:rPr>
          <w:rFonts w:ascii="Times New Roman" w:hAnsi="Times New Roman"/>
        </w:rPr>
        <w:br/>
        <w:t xml:space="preserve">1) </w:t>
      </w:r>
      <w:r>
        <w:rPr>
          <w:rFonts w:ascii="Times New Roman" w:hAnsi="Times New Roman"/>
        </w:rPr>
        <w:t xml:space="preserve">  </w:t>
      </w:r>
      <w:r w:rsidRPr="004E22DB">
        <w:rPr>
          <w:rFonts w:ascii="Times New Roman" w:hAnsi="Times New Roman"/>
          <w:bCs/>
        </w:rPr>
        <w:t xml:space="preserve">Conducting </w:t>
      </w:r>
      <w:r>
        <w:rPr>
          <w:rFonts w:ascii="Times New Roman" w:hAnsi="Times New Roman"/>
          <w:bCs/>
        </w:rPr>
        <w:t xml:space="preserve">literature </w:t>
      </w:r>
      <w:r w:rsidRPr="004E22DB">
        <w:rPr>
          <w:rFonts w:ascii="Times New Roman" w:hAnsi="Times New Roman"/>
          <w:bCs/>
        </w:rPr>
        <w:t xml:space="preserve">searches (patent and non-patent literature), </w:t>
      </w:r>
    </w:p>
    <w:p w14:paraId="7ECA6EA9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</w:t>
      </w:r>
      <w:r w:rsidRPr="004E405B">
        <w:rPr>
          <w:rFonts w:ascii="Times New Roman" w:hAnsi="Times New Roman"/>
          <w:bCs/>
        </w:rPr>
        <w:t>atent expiry calculation, legal status verification, claim type notations etc</w:t>
      </w:r>
      <w:r>
        <w:rPr>
          <w:rFonts w:ascii="Times New Roman" w:hAnsi="Times New Roman"/>
          <w:bCs/>
        </w:rPr>
        <w:t>.</w:t>
      </w:r>
    </w:p>
    <w:p w14:paraId="37043AE9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Patent Landscaping; Claim mapping; Patentability analysis; </w:t>
      </w:r>
    </w:p>
    <w:p w14:paraId="3854DDAD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Infringement analysis report generation; </w:t>
      </w:r>
    </w:p>
    <w:p w14:paraId="2AC9184E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FTO/clearance searches In-house; </w:t>
      </w:r>
    </w:p>
    <w:p w14:paraId="7FB635BC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IP due diligence (update on competitors in market/mergers and acquisitions);</w:t>
      </w:r>
    </w:p>
    <w:p w14:paraId="0C385F7E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Ascertaining Launch date of products vis-a-vis regulations of different countries;</w:t>
      </w:r>
    </w:p>
    <w:p w14:paraId="69B4115B" w14:textId="77777777" w:rsidR="004E405B" w:rsidRPr="004E405B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Support Regulatory Affairs and marketing dept. to decrease the business risk of infringement, as well as proactively identify potential off-patent opportunities for global markets;</w:t>
      </w:r>
    </w:p>
    <w:p w14:paraId="3C0AACD2" w14:textId="061E3DC1" w:rsidR="004E405B" w:rsidRPr="004E405B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Well versed in various databases viz.  Lexis Nexis-Total patent search, Scifinder, Patbase, Orbit, Thomson innovation, Thomson Pharma, Thomson Newport and </w:t>
      </w:r>
      <w:r w:rsidR="004F7CB0" w:rsidRPr="004E405B">
        <w:rPr>
          <w:rFonts w:ascii="Times New Roman" w:hAnsi="Times New Roman"/>
        </w:rPr>
        <w:t>ScienceDirect</w:t>
      </w:r>
      <w:r w:rsidR="00934A31">
        <w:rPr>
          <w:rFonts w:ascii="Times New Roman" w:hAnsi="Times New Roman"/>
        </w:rPr>
        <w:t>;</w:t>
      </w:r>
    </w:p>
    <w:p w14:paraId="0094C930" w14:textId="77777777" w:rsidR="004E405B" w:rsidRPr="006D0B19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Experience in drafting patent applications for process synthesis &amp; prosecution of the applications for the aforesaid domains.</w:t>
      </w:r>
      <w:r w:rsidRPr="004E405B">
        <w:rPr>
          <w:rFonts w:ascii="Times New Roman" w:hAnsi="Times New Roman"/>
        </w:rPr>
        <w:br/>
      </w:r>
    </w:p>
    <w:p w14:paraId="16A1C10A" w14:textId="36A90582" w:rsidR="00717EB1" w:rsidRPr="00B51610" w:rsidRDefault="00972D0C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Specialties:</w:t>
      </w:r>
    </w:p>
    <w:p w14:paraId="56775697" w14:textId="77777777" w:rsidR="00455497" w:rsidRPr="00455497" w:rsidRDefault="00455497" w:rsidP="00B66433">
      <w:pPr>
        <w:spacing w:after="120" w:line="240" w:lineRule="auto"/>
        <w:jc w:val="both"/>
        <w:rPr>
          <w:rFonts w:ascii="Times New Roman" w:hAnsi="Times New Roman"/>
          <w:b/>
        </w:rPr>
      </w:pPr>
      <w:r w:rsidRPr="00455497">
        <w:rPr>
          <w:rFonts w:ascii="Times New Roman" w:hAnsi="Times New Roman"/>
        </w:rPr>
        <w:t>Individual/Independent handling of following IP aspects:</w:t>
      </w:r>
    </w:p>
    <w:p w14:paraId="3B41B8A8" w14:textId="6EA258BB" w:rsidR="00D90AA5" w:rsidRPr="00E0012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E00125">
        <w:rPr>
          <w:rFonts w:ascii="Times New Roman" w:hAnsi="Times New Roman"/>
          <w:bCs/>
        </w:rPr>
        <w:t>Conducting</w:t>
      </w:r>
      <w:r w:rsidR="00D90AA5" w:rsidRPr="00E00125">
        <w:rPr>
          <w:rFonts w:ascii="Times New Roman" w:hAnsi="Times New Roman"/>
          <w:bCs/>
        </w:rPr>
        <w:t xml:space="preserve"> searches (patent and non-patent literature) by using </w:t>
      </w:r>
      <w:r w:rsidR="003D0029" w:rsidRPr="00E00125">
        <w:rPr>
          <w:rFonts w:ascii="Times New Roman" w:hAnsi="Times New Roman"/>
          <w:bCs/>
        </w:rPr>
        <w:t xml:space="preserve">various databases like </w:t>
      </w:r>
      <w:r w:rsidR="00D90AA5" w:rsidRPr="00E00125">
        <w:rPr>
          <w:rFonts w:ascii="Times New Roman" w:hAnsi="Times New Roman"/>
          <w:bCs/>
        </w:rPr>
        <w:t>Sci</w:t>
      </w:r>
      <w:r w:rsidR="004E22DB" w:rsidRPr="00E00125">
        <w:rPr>
          <w:rFonts w:ascii="Times New Roman" w:hAnsi="Times New Roman"/>
          <w:bCs/>
        </w:rPr>
        <w:t>f</w:t>
      </w:r>
      <w:r w:rsidR="00D90AA5" w:rsidRPr="00E00125">
        <w:rPr>
          <w:rFonts w:ascii="Times New Roman" w:hAnsi="Times New Roman"/>
          <w:bCs/>
        </w:rPr>
        <w:t>inder</w:t>
      </w:r>
      <w:r w:rsidR="003D0029" w:rsidRPr="00E00125">
        <w:rPr>
          <w:rFonts w:ascii="Times New Roman" w:hAnsi="Times New Roman"/>
          <w:bCs/>
        </w:rPr>
        <w:t xml:space="preserve">, ARK patent intelligence, LexisNexis total patent, </w:t>
      </w:r>
      <w:r w:rsidR="00D90AA5" w:rsidRPr="00E00125">
        <w:rPr>
          <w:rFonts w:ascii="Times New Roman" w:hAnsi="Times New Roman"/>
          <w:bCs/>
        </w:rPr>
        <w:t xml:space="preserve">USPTO, Espacenet, WIPO, IPO, Google patents, Big patents, Patent Lens </w:t>
      </w:r>
      <w:r w:rsidR="004A70F8" w:rsidRPr="00E00125">
        <w:rPr>
          <w:rFonts w:ascii="Times New Roman" w:hAnsi="Times New Roman"/>
          <w:bCs/>
        </w:rPr>
        <w:t>etc.</w:t>
      </w:r>
      <w:r w:rsidR="00D90AA5" w:rsidRPr="00E00125">
        <w:rPr>
          <w:rFonts w:ascii="Times New Roman" w:hAnsi="Times New Roman"/>
          <w:bCs/>
        </w:rPr>
        <w:t>),</w:t>
      </w:r>
    </w:p>
    <w:p w14:paraId="5DB84B5D" w14:textId="11E4BC47" w:rsidR="006105EF" w:rsidRPr="00E00125" w:rsidRDefault="006105EF" w:rsidP="00350624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E00125">
        <w:rPr>
          <w:rFonts w:ascii="Times New Roman" w:hAnsi="Times New Roman"/>
          <w:bCs/>
        </w:rPr>
        <w:t xml:space="preserve">Conducting patent expiry calculation, legal status verification, claim type notations </w:t>
      </w:r>
      <w:proofErr w:type="spellStart"/>
      <w:r w:rsidR="004E22DB" w:rsidRPr="00E00125">
        <w:rPr>
          <w:rFonts w:ascii="Times New Roman" w:hAnsi="Times New Roman"/>
          <w:bCs/>
        </w:rPr>
        <w:t>etc</w:t>
      </w:r>
      <w:proofErr w:type="spellEnd"/>
      <w:r w:rsidR="00313733">
        <w:rPr>
          <w:rFonts w:ascii="Times New Roman" w:hAnsi="Times New Roman"/>
          <w:bCs/>
        </w:rPr>
        <w:t>,</w:t>
      </w:r>
    </w:p>
    <w:p w14:paraId="6355E670" w14:textId="5ABE9DCB" w:rsidR="00350624" w:rsidRPr="00D90AA5" w:rsidRDefault="00350624" w:rsidP="00350624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350624">
        <w:rPr>
          <w:rFonts w:ascii="Times New Roman" w:hAnsi="Times New Roman"/>
          <w:bCs/>
        </w:rPr>
        <w:t>Conducting preli</w:t>
      </w:r>
      <w:r w:rsidR="00E43BE0">
        <w:rPr>
          <w:rFonts w:ascii="Times New Roman" w:hAnsi="Times New Roman"/>
          <w:bCs/>
        </w:rPr>
        <w:t xml:space="preserve">minary Patentability </w:t>
      </w:r>
      <w:r w:rsidRPr="00350624">
        <w:rPr>
          <w:rFonts w:ascii="Times New Roman" w:hAnsi="Times New Roman"/>
          <w:bCs/>
        </w:rPr>
        <w:t>search on online &amp; offline databases</w:t>
      </w:r>
      <w:r>
        <w:rPr>
          <w:rFonts w:ascii="Times New Roman" w:hAnsi="Times New Roman"/>
          <w:bCs/>
        </w:rPr>
        <w:t>,</w:t>
      </w:r>
    </w:p>
    <w:p w14:paraId="7176359E" w14:textId="77777777" w:rsidR="00D90AA5" w:rsidRPr="00D90AA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D90AA5" w:rsidRPr="00D90AA5">
        <w:rPr>
          <w:rFonts w:ascii="Times New Roman" w:hAnsi="Times New Roman"/>
          <w:bCs/>
        </w:rPr>
        <w:t xml:space="preserve">arrying out searches related to patentability of inventions, freedom to </w:t>
      </w:r>
      <w:r w:rsidR="006641DA">
        <w:rPr>
          <w:rFonts w:ascii="Times New Roman" w:hAnsi="Times New Roman"/>
          <w:bCs/>
        </w:rPr>
        <w:t>operate</w:t>
      </w:r>
      <w:r w:rsidR="00D90AA5" w:rsidRPr="00D90AA5">
        <w:rPr>
          <w:rFonts w:ascii="Times New Roman" w:hAnsi="Times New Roman"/>
          <w:bCs/>
        </w:rPr>
        <w:t>, sell or recommend products or processes, validity of competitor's patents or patent applications, legal status, and general state-of-the-art,</w:t>
      </w:r>
    </w:p>
    <w:p w14:paraId="5EF3F3EB" w14:textId="37399791" w:rsidR="00D90AA5" w:rsidRPr="00D90AA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</w:t>
      </w:r>
      <w:r w:rsidR="00D90AA5" w:rsidRPr="00D90AA5">
        <w:rPr>
          <w:rFonts w:ascii="Times New Roman" w:hAnsi="Times New Roman"/>
          <w:bCs/>
        </w:rPr>
        <w:t xml:space="preserve">enerating various reports such as Literature Evaluation Report and </w:t>
      </w:r>
      <w:r w:rsidR="00AA2497" w:rsidRPr="00D90AA5">
        <w:rPr>
          <w:rFonts w:ascii="Times New Roman" w:hAnsi="Times New Roman"/>
          <w:bCs/>
        </w:rPr>
        <w:t>updating</w:t>
      </w:r>
      <w:r w:rsidR="00D90AA5" w:rsidRPr="00D90AA5">
        <w:rPr>
          <w:rFonts w:ascii="Times New Roman" w:hAnsi="Times New Roman"/>
          <w:bCs/>
        </w:rPr>
        <w:t xml:space="preserve"> thereof for the products of interest,</w:t>
      </w:r>
    </w:p>
    <w:p w14:paraId="16F5B3C5" w14:textId="0F179A82" w:rsidR="00D90AA5" w:rsidRPr="00A81F3B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D90AA5" w:rsidRPr="00A81F3B">
        <w:rPr>
          <w:rFonts w:ascii="Times New Roman" w:hAnsi="Times New Roman"/>
          <w:bCs/>
        </w:rPr>
        <w:t>upporting R&amp;D for selecting non-infringing route</w:t>
      </w:r>
      <w:r w:rsidR="000D3069" w:rsidRPr="00A81F3B">
        <w:rPr>
          <w:rFonts w:ascii="Times New Roman" w:hAnsi="Times New Roman"/>
          <w:bCs/>
        </w:rPr>
        <w:t xml:space="preserve"> for countries</w:t>
      </w:r>
      <w:r w:rsidR="00313733">
        <w:rPr>
          <w:rFonts w:ascii="Times New Roman" w:hAnsi="Times New Roman"/>
          <w:bCs/>
        </w:rPr>
        <w:t>,</w:t>
      </w:r>
      <w:r w:rsidR="000D3069" w:rsidRPr="00A81F3B">
        <w:rPr>
          <w:rFonts w:ascii="Times New Roman" w:hAnsi="Times New Roman"/>
          <w:bCs/>
        </w:rPr>
        <w:t xml:space="preserve"> </w:t>
      </w:r>
    </w:p>
    <w:p w14:paraId="6AFE46C9" w14:textId="69ACC223" w:rsidR="002A3E9A" w:rsidRPr="00A81F3B" w:rsidRDefault="00595986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595986">
        <w:rPr>
          <w:rFonts w:ascii="Times New Roman" w:hAnsi="Times New Roman"/>
          <w:bCs/>
        </w:rPr>
        <w:t>Patent drafting</w:t>
      </w:r>
      <w:r>
        <w:rPr>
          <w:rFonts w:ascii="Times New Roman" w:hAnsi="Times New Roman"/>
        </w:rPr>
        <w:t xml:space="preserve">, </w:t>
      </w:r>
      <w:r w:rsidR="002A3E9A" w:rsidRPr="00A81F3B">
        <w:rPr>
          <w:rFonts w:ascii="Times New Roman" w:hAnsi="Times New Roman"/>
        </w:rPr>
        <w:t xml:space="preserve">having exposure to patent application filing procedures of </w:t>
      </w:r>
      <w:r w:rsidR="005840D5" w:rsidRPr="00A81F3B">
        <w:rPr>
          <w:rFonts w:ascii="Times New Roman" w:hAnsi="Times New Roman"/>
        </w:rPr>
        <w:t xml:space="preserve">India, </w:t>
      </w:r>
      <w:r w:rsidR="002A3E9A" w:rsidRPr="00A81F3B">
        <w:rPr>
          <w:rFonts w:ascii="Times New Roman" w:hAnsi="Times New Roman"/>
        </w:rPr>
        <w:t xml:space="preserve">and PCT </w:t>
      </w:r>
      <w:r>
        <w:rPr>
          <w:rFonts w:ascii="Times New Roman" w:hAnsi="Times New Roman"/>
        </w:rPr>
        <w:t>a</w:t>
      </w:r>
      <w:r w:rsidR="002A3E9A" w:rsidRPr="00A81F3B">
        <w:rPr>
          <w:rFonts w:ascii="Times New Roman" w:hAnsi="Times New Roman"/>
        </w:rPr>
        <w:t>pplications</w:t>
      </w:r>
      <w:r w:rsidR="00313733">
        <w:rPr>
          <w:rFonts w:ascii="Times New Roman" w:hAnsi="Times New Roman"/>
        </w:rPr>
        <w:t>,</w:t>
      </w:r>
      <w:r w:rsidR="002A3E9A" w:rsidRPr="00A81F3B">
        <w:rPr>
          <w:rFonts w:ascii="Times New Roman" w:hAnsi="Times New Roman"/>
        </w:rPr>
        <w:t xml:space="preserve"> </w:t>
      </w:r>
    </w:p>
    <w:p w14:paraId="37EE6C08" w14:textId="23A0A8A9" w:rsidR="000D3069" w:rsidRDefault="004E405B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 drafting, </w:t>
      </w:r>
      <w:r w:rsidR="000D3069">
        <w:rPr>
          <w:rFonts w:ascii="Times New Roman" w:hAnsi="Times New Roman"/>
        </w:rPr>
        <w:t>Co-ordinate with patent office for responding their queries</w:t>
      </w:r>
      <w:r w:rsidR="00313733">
        <w:rPr>
          <w:rFonts w:ascii="Times New Roman" w:hAnsi="Times New Roman"/>
        </w:rPr>
        <w:t>,</w:t>
      </w:r>
      <w:r w:rsidR="000D3069">
        <w:rPr>
          <w:rFonts w:ascii="Times New Roman" w:hAnsi="Times New Roman"/>
        </w:rPr>
        <w:t xml:space="preserve"> </w:t>
      </w:r>
    </w:p>
    <w:p w14:paraId="2916BBE4" w14:textId="0C307A1D" w:rsidR="002B065A" w:rsidRDefault="002B065A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Review of internal patent evaluation reports and clearance reports prepared by the team members</w:t>
      </w:r>
      <w:r w:rsidR="00313733">
        <w:rPr>
          <w:rFonts w:ascii="Times New Roman" w:hAnsi="Times New Roman"/>
        </w:rPr>
        <w:t>,</w:t>
      </w:r>
    </w:p>
    <w:p w14:paraId="6832D8C4" w14:textId="77777777" w:rsidR="002B065A" w:rsidRDefault="002B065A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Timely response to the queries raised by the marketing team for clarity on certain patents.</w:t>
      </w:r>
    </w:p>
    <w:p w14:paraId="3EF648EE" w14:textId="77777777" w:rsidR="0089353C" w:rsidRPr="00CF3E08" w:rsidRDefault="00CC418E" w:rsidP="001C0E6E">
      <w:pPr>
        <w:shd w:val="clear" w:color="auto" w:fill="C5E0B3"/>
        <w:tabs>
          <w:tab w:val="num" w:pos="720"/>
        </w:tabs>
        <w:spacing w:after="120" w:line="240" w:lineRule="auto"/>
        <w:jc w:val="both"/>
        <w:rPr>
          <w:rFonts w:ascii="Times New Roman" w:hAnsi="Times New Roman"/>
        </w:rPr>
      </w:pPr>
      <w:r w:rsidRPr="00CF3E08">
        <w:rPr>
          <w:rFonts w:ascii="Times New Roman" w:hAnsi="Times New Roman"/>
          <w:b/>
          <w:bCs/>
        </w:rPr>
        <w:t xml:space="preserve">Expertise in using following </w:t>
      </w:r>
      <w:r w:rsidR="0089353C" w:rsidRPr="00CF3E08">
        <w:rPr>
          <w:rFonts w:ascii="Times New Roman" w:hAnsi="Times New Roman"/>
          <w:b/>
          <w:bCs/>
        </w:rPr>
        <w:t xml:space="preserve">Databases </w:t>
      </w:r>
    </w:p>
    <w:p w14:paraId="09589E4B" w14:textId="628F96EF" w:rsidR="00CC418E" w:rsidRPr="00E00125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E00125">
        <w:rPr>
          <w:rFonts w:ascii="Times New Roman" w:hAnsi="Times New Roman"/>
          <w:bCs/>
        </w:rPr>
        <w:t xml:space="preserve">Scifinder, </w:t>
      </w:r>
      <w:r w:rsidR="00747E53" w:rsidRPr="00E00125">
        <w:rPr>
          <w:rFonts w:ascii="Times New Roman" w:hAnsi="Times New Roman"/>
          <w:bCs/>
        </w:rPr>
        <w:t>ARK patent intelligence, LexisNexis total patent</w:t>
      </w:r>
      <w:r w:rsidR="00747E53" w:rsidRPr="00E00125">
        <w:rPr>
          <w:rFonts w:ascii="Times New Roman" w:hAnsi="Times New Roman"/>
        </w:rPr>
        <w:t xml:space="preserve"> </w:t>
      </w:r>
      <w:r w:rsidRPr="00E00125">
        <w:rPr>
          <w:rFonts w:ascii="Times New Roman" w:hAnsi="Times New Roman"/>
        </w:rPr>
        <w:t xml:space="preserve">Reaxys and </w:t>
      </w:r>
      <w:r w:rsidR="001F5656" w:rsidRPr="00E00125">
        <w:rPr>
          <w:rFonts w:ascii="Times New Roman" w:hAnsi="Times New Roman"/>
        </w:rPr>
        <w:t>Newport</w:t>
      </w:r>
      <w:r w:rsidRPr="00E00125">
        <w:rPr>
          <w:rFonts w:ascii="Times New Roman" w:hAnsi="Times New Roman"/>
        </w:rPr>
        <w:t>.</w:t>
      </w:r>
    </w:p>
    <w:p w14:paraId="27BD4FD5" w14:textId="77777777" w:rsidR="00CC418E" w:rsidRPr="001F5656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1F5656">
        <w:rPr>
          <w:rFonts w:ascii="Times New Roman" w:hAnsi="Times New Roman"/>
          <w:bCs/>
        </w:rPr>
        <w:t xml:space="preserve">Orange Book, Drugs@FDA and </w:t>
      </w:r>
      <w:r w:rsidRPr="001F5656">
        <w:rPr>
          <w:rFonts w:ascii="Times New Roman" w:hAnsi="Times New Roman"/>
        </w:rPr>
        <w:t>USPTO.</w:t>
      </w:r>
    </w:p>
    <w:p w14:paraId="24AC54C7" w14:textId="77777777" w:rsidR="0089353C" w:rsidRPr="001F5656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1F5656">
        <w:rPr>
          <w:rFonts w:ascii="Times New Roman" w:hAnsi="Times New Roman"/>
        </w:rPr>
        <w:t xml:space="preserve">Other patent Databases like </w:t>
      </w:r>
      <w:r w:rsidR="00F51C89">
        <w:rPr>
          <w:rFonts w:ascii="Times New Roman" w:hAnsi="Times New Roman"/>
        </w:rPr>
        <w:t xml:space="preserve">USPTO, </w:t>
      </w:r>
      <w:r w:rsidR="0089353C" w:rsidRPr="001F5656">
        <w:rPr>
          <w:rFonts w:ascii="Times New Roman" w:hAnsi="Times New Roman"/>
        </w:rPr>
        <w:t>EPO, JPO &amp; C</w:t>
      </w:r>
      <w:r w:rsidR="00F51C89">
        <w:rPr>
          <w:rFonts w:ascii="Times New Roman" w:hAnsi="Times New Roman"/>
        </w:rPr>
        <w:t>I</w:t>
      </w:r>
      <w:r w:rsidR="0089353C" w:rsidRPr="001F5656">
        <w:rPr>
          <w:rFonts w:ascii="Times New Roman" w:hAnsi="Times New Roman"/>
        </w:rPr>
        <w:t>PO, KIPRIS, Patent lens, big patent India</w:t>
      </w:r>
      <w:r w:rsidRPr="001F5656">
        <w:rPr>
          <w:rFonts w:ascii="Times New Roman" w:hAnsi="Times New Roman"/>
        </w:rPr>
        <w:t>,</w:t>
      </w:r>
      <w:r w:rsidR="0089353C" w:rsidRPr="001F5656">
        <w:rPr>
          <w:rFonts w:ascii="Times New Roman" w:hAnsi="Times New Roman"/>
        </w:rPr>
        <w:t xml:space="preserve"> </w:t>
      </w:r>
      <w:r w:rsidRPr="001F5656">
        <w:rPr>
          <w:rFonts w:ascii="Times New Roman" w:hAnsi="Times New Roman"/>
        </w:rPr>
        <w:t xml:space="preserve">Free patents online </w:t>
      </w:r>
      <w:r w:rsidR="0089353C" w:rsidRPr="001F5656">
        <w:rPr>
          <w:rFonts w:ascii="Times New Roman" w:hAnsi="Times New Roman"/>
        </w:rPr>
        <w:t>other databases.</w:t>
      </w:r>
    </w:p>
    <w:p w14:paraId="023D2B31" w14:textId="77777777" w:rsidR="002F6416" w:rsidRPr="00CF3E08" w:rsidRDefault="002F6416" w:rsidP="001C0E6E">
      <w:pPr>
        <w:pStyle w:val="Heading3"/>
        <w:shd w:val="clear" w:color="auto" w:fill="C5E0B3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CF3E08">
        <w:rPr>
          <w:rFonts w:ascii="Times New Roman" w:hAnsi="Times New Roman" w:cs="Times New Roman"/>
          <w:sz w:val="22"/>
          <w:szCs w:val="22"/>
        </w:rPr>
        <w:t>Performances and Achievements:</w:t>
      </w:r>
    </w:p>
    <w:p w14:paraId="7FAEA28E" w14:textId="77777777" w:rsidR="00383D62" w:rsidRPr="00A1057B" w:rsidRDefault="00383D62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>Selected as Best employee in the Aurobindo for the year March 2013 to March 2014.</w:t>
      </w:r>
    </w:p>
    <w:p w14:paraId="699F24C9" w14:textId="77777777" w:rsidR="00E00C40" w:rsidRPr="00A1057B" w:rsidRDefault="00E00C40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>Achieved Gold medal in the post graduation for my academic achievements.</w:t>
      </w:r>
    </w:p>
    <w:p w14:paraId="195325E3" w14:textId="77777777" w:rsidR="002F6416" w:rsidRPr="00A1057B" w:rsidRDefault="002F6416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 xml:space="preserve">Selected </w:t>
      </w:r>
      <w:r w:rsidR="00196FBC" w:rsidRPr="00A1057B">
        <w:rPr>
          <w:rFonts w:ascii="Times New Roman" w:hAnsi="Times New Roman"/>
        </w:rPr>
        <w:t>as best student in my 10+2, Graduation and provided free education</w:t>
      </w:r>
      <w:r w:rsidRPr="00A1057B">
        <w:rPr>
          <w:rFonts w:ascii="Times New Roman" w:hAnsi="Times New Roman"/>
        </w:rPr>
        <w:t>.</w:t>
      </w:r>
    </w:p>
    <w:p w14:paraId="25E13A67" w14:textId="77777777" w:rsidR="00383D62" w:rsidRDefault="00383D62" w:rsidP="00501EEC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  <w:bCs/>
        </w:rPr>
        <w:t>CII-APTDC</w:t>
      </w:r>
      <w:r w:rsidRPr="00A1057B">
        <w:rPr>
          <w:rFonts w:ascii="Times New Roman" w:hAnsi="Times New Roman"/>
        </w:rPr>
        <w:t xml:space="preserve"> Open discussion on </w:t>
      </w:r>
      <w:r w:rsidRPr="00A1057B">
        <w:rPr>
          <w:rFonts w:ascii="Times New Roman" w:hAnsi="Times New Roman"/>
          <w:bCs/>
        </w:rPr>
        <w:t>IP Management and commercialization</w:t>
      </w:r>
      <w:r w:rsidRPr="00A1057B">
        <w:rPr>
          <w:rFonts w:ascii="Times New Roman" w:hAnsi="Times New Roman"/>
        </w:rPr>
        <w:t xml:space="preserve">, by </w:t>
      </w:r>
      <w:r w:rsidRPr="00A1057B">
        <w:rPr>
          <w:rFonts w:ascii="Times New Roman" w:hAnsi="Times New Roman"/>
          <w:bCs/>
        </w:rPr>
        <w:t>Dr. Charles</w:t>
      </w:r>
      <w:r w:rsidRPr="00A1057B">
        <w:rPr>
          <w:rFonts w:ascii="Times New Roman" w:hAnsi="Times New Roman"/>
        </w:rPr>
        <w:t>, Hyderabad.</w:t>
      </w:r>
    </w:p>
    <w:p w14:paraId="4A89A186" w14:textId="77777777" w:rsidR="00E00125" w:rsidRDefault="00E00125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739529E4" w14:textId="77777777" w:rsidR="00FE3E77" w:rsidRDefault="00FE3E77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6ED5B89A" w14:textId="77777777" w:rsidR="00FE3E77" w:rsidRDefault="00FE3E77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4C8A3917" w14:textId="1A4FD99A" w:rsidR="00717EB1" w:rsidRPr="00CF3E08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T</w:t>
      </w:r>
      <w:r w:rsidR="001262B6" w:rsidRPr="00CF3E08">
        <w:rPr>
          <w:rFonts w:ascii="Times New Roman" w:hAnsi="Times New Roman"/>
          <w:b/>
        </w:rPr>
        <w:t>echnical skills</w:t>
      </w:r>
    </w:p>
    <w:p w14:paraId="6DBCFF9E" w14:textId="77777777" w:rsidR="0089353C" w:rsidRPr="00D407EF" w:rsidRDefault="00AA46BC" w:rsidP="007710CC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407EF">
        <w:rPr>
          <w:rFonts w:ascii="Times New Roman" w:hAnsi="Times New Roman"/>
        </w:rPr>
        <w:t>MS Office</w:t>
      </w:r>
      <w:r w:rsidR="00D407EF" w:rsidRPr="00D407EF">
        <w:rPr>
          <w:rFonts w:ascii="Times New Roman" w:hAnsi="Times New Roman"/>
        </w:rPr>
        <w:t xml:space="preserve">, Open office, </w:t>
      </w:r>
      <w:proofErr w:type="spellStart"/>
      <w:r w:rsidR="0089353C" w:rsidRPr="00D407EF">
        <w:rPr>
          <w:rFonts w:ascii="Times New Roman" w:hAnsi="Times New Roman"/>
        </w:rPr>
        <w:t>Chemdraw</w:t>
      </w:r>
      <w:proofErr w:type="spellEnd"/>
      <w:r w:rsidR="00196FBC" w:rsidRPr="00D407EF">
        <w:rPr>
          <w:rFonts w:ascii="Times New Roman" w:hAnsi="Times New Roman"/>
        </w:rPr>
        <w:t xml:space="preserve">, </w:t>
      </w:r>
      <w:proofErr w:type="spellStart"/>
      <w:r w:rsidR="00196FBC" w:rsidRPr="00D407EF">
        <w:rPr>
          <w:rFonts w:ascii="Times New Roman" w:hAnsi="Times New Roman"/>
        </w:rPr>
        <w:t>Chemwindow</w:t>
      </w:r>
      <w:proofErr w:type="spellEnd"/>
    </w:p>
    <w:p w14:paraId="06A74F8E" w14:textId="77777777" w:rsidR="0089353C" w:rsidRPr="001F5656" w:rsidRDefault="0089353C" w:rsidP="00B66433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Internet surfing</w:t>
      </w:r>
    </w:p>
    <w:p w14:paraId="5BA3B780" w14:textId="77777777" w:rsidR="00717EB1" w:rsidRPr="00CF3E08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A</w:t>
      </w:r>
      <w:r w:rsidR="001262B6" w:rsidRPr="00CF3E08">
        <w:rPr>
          <w:rFonts w:ascii="Times New Roman" w:hAnsi="Times New Roman"/>
          <w:b/>
        </w:rPr>
        <w:t>ccomplishments</w:t>
      </w:r>
    </w:p>
    <w:p w14:paraId="32C39D31" w14:textId="77777777" w:rsidR="00717EB1" w:rsidRPr="001F5656" w:rsidRDefault="00717EB1" w:rsidP="00B6643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Excellent analytical, interpersonal communication skills, leadership qualities and motivation skills</w:t>
      </w:r>
    </w:p>
    <w:p w14:paraId="157225AA" w14:textId="77777777" w:rsidR="002364BF" w:rsidRPr="001F5656" w:rsidRDefault="00717EB1" w:rsidP="002364BF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Ability to manage multiple and varied tasks with enthusiasm, deal with tough and demanding work priorities, prioritize workload with attention to details</w:t>
      </w:r>
    </w:p>
    <w:p w14:paraId="571B9B76" w14:textId="77777777" w:rsidR="00717EB1" w:rsidRPr="001F5656" w:rsidRDefault="00717EB1" w:rsidP="00B6643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Ability to work in single and team as well</w:t>
      </w:r>
    </w:p>
    <w:p w14:paraId="5927DA41" w14:textId="77777777" w:rsidR="0089353C" w:rsidRPr="00CF3E08" w:rsidRDefault="0089353C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Personal Profile:</w:t>
      </w:r>
    </w:p>
    <w:p w14:paraId="68ECC80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1F5656">
        <w:rPr>
          <w:rFonts w:ascii="Times New Roman" w:hAnsi="Times New Roman"/>
        </w:rPr>
        <w:t>Name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 xml:space="preserve">:  </w:t>
      </w:r>
      <w:r w:rsidR="00DD5A0F">
        <w:rPr>
          <w:rFonts w:ascii="Times New Roman" w:hAnsi="Times New Roman"/>
          <w:b/>
        </w:rPr>
        <w:t>Ch. Suresh</w:t>
      </w:r>
    </w:p>
    <w:p w14:paraId="5EC29B45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Father’s Name</w:t>
      </w:r>
      <w:r w:rsidRPr="001F5656">
        <w:rPr>
          <w:rFonts w:ascii="Times New Roman" w:hAnsi="Times New Roman"/>
        </w:rPr>
        <w:tab/>
      </w:r>
      <w:r w:rsidR="002F641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 xml:space="preserve">:  </w:t>
      </w:r>
      <w:r w:rsidR="00391488" w:rsidRPr="00ED6302">
        <w:rPr>
          <w:rFonts w:ascii="Times New Roman" w:hAnsi="Times New Roman"/>
          <w:b/>
        </w:rPr>
        <w:t xml:space="preserve">Sri. </w:t>
      </w:r>
      <w:r w:rsidR="00DD5A0F">
        <w:rPr>
          <w:rFonts w:ascii="Times New Roman" w:hAnsi="Times New Roman"/>
          <w:b/>
        </w:rPr>
        <w:t xml:space="preserve">Ch. </w:t>
      </w:r>
      <w:proofErr w:type="spellStart"/>
      <w:r w:rsidR="00DD5A0F">
        <w:rPr>
          <w:rFonts w:ascii="Times New Roman" w:hAnsi="Times New Roman"/>
          <w:b/>
        </w:rPr>
        <w:t>Sammaiah</w:t>
      </w:r>
      <w:proofErr w:type="spellEnd"/>
    </w:p>
    <w:p w14:paraId="6ACB810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Date of Birth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08-05-198</w:t>
      </w:r>
      <w:r w:rsidR="00DD5A0F">
        <w:rPr>
          <w:rFonts w:ascii="Times New Roman" w:hAnsi="Times New Roman"/>
        </w:rPr>
        <w:t>8</w:t>
      </w:r>
    </w:p>
    <w:p w14:paraId="1C21D70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Marital Status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 xml:space="preserve">:  </w:t>
      </w:r>
      <w:r w:rsidR="00A64697">
        <w:rPr>
          <w:rFonts w:ascii="Times New Roman" w:hAnsi="Times New Roman"/>
        </w:rPr>
        <w:t xml:space="preserve">Married </w:t>
      </w:r>
    </w:p>
    <w:p w14:paraId="5942767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Nationality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Indian</w:t>
      </w:r>
    </w:p>
    <w:p w14:paraId="65C78E0B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Hobbies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Playing chess, watching T.V</w:t>
      </w:r>
    </w:p>
    <w:p w14:paraId="33A11B88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Languages Known</w:t>
      </w:r>
      <w:r w:rsidRPr="001F5656">
        <w:rPr>
          <w:rFonts w:ascii="Times New Roman" w:hAnsi="Times New Roman"/>
        </w:rPr>
        <w:tab/>
        <w:t>:  English, Hindi &amp; Telugu</w:t>
      </w:r>
    </w:p>
    <w:p w14:paraId="46A9FA96" w14:textId="77777777" w:rsidR="00A64697" w:rsidRDefault="00A64697" w:rsidP="00B66433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1FF1F97" w14:textId="77777777" w:rsidR="0089353C" w:rsidRPr="00605B42" w:rsidRDefault="0089353C" w:rsidP="007745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605B42">
        <w:rPr>
          <w:rFonts w:ascii="Times New Roman" w:hAnsi="Times New Roman"/>
          <w:b/>
        </w:rPr>
        <w:t>Declaration:</w:t>
      </w:r>
    </w:p>
    <w:p w14:paraId="336BA831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I declare that information and facts stated here in the above are true and correct to the best of my knowledge and belief.</w:t>
      </w:r>
    </w:p>
    <w:p w14:paraId="44202C7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</w:p>
    <w:p w14:paraId="2156480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Place: Hyderabad,</w:t>
      </w:r>
    </w:p>
    <w:p w14:paraId="06158E2F" w14:textId="77777777" w:rsidR="00DC27C3" w:rsidRDefault="007B2B9D" w:rsidP="00B6643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  <w:t xml:space="preserve">                            </w:t>
      </w:r>
      <w:r w:rsidR="00EA6DFD">
        <w:rPr>
          <w:rFonts w:ascii="Times New Roman" w:hAnsi="Times New Roman"/>
        </w:rPr>
        <w:t xml:space="preserve">               </w:t>
      </w:r>
      <w:r w:rsidR="00DD5A0F">
        <w:rPr>
          <w:rFonts w:ascii="Times New Roman" w:hAnsi="Times New Roman"/>
        </w:rPr>
        <w:t xml:space="preserve">        </w:t>
      </w:r>
      <w:r w:rsidR="00B66433">
        <w:rPr>
          <w:rFonts w:ascii="Times New Roman" w:hAnsi="Times New Roman"/>
        </w:rPr>
        <w:t xml:space="preserve">  </w:t>
      </w:r>
      <w:r w:rsidR="0089353C" w:rsidRPr="001F5656">
        <w:rPr>
          <w:rFonts w:ascii="Times New Roman" w:hAnsi="Times New Roman"/>
          <w:b/>
        </w:rPr>
        <w:t>(</w:t>
      </w:r>
      <w:r w:rsidR="00DD5A0F">
        <w:rPr>
          <w:rFonts w:ascii="Times New Roman" w:hAnsi="Times New Roman"/>
          <w:b/>
          <w:color w:val="0000FF"/>
        </w:rPr>
        <w:t>Ch. Suresh</w:t>
      </w:r>
      <w:r w:rsidR="0089353C" w:rsidRPr="001F5656">
        <w:rPr>
          <w:rFonts w:ascii="Times New Roman" w:hAnsi="Times New Roman"/>
          <w:b/>
        </w:rPr>
        <w:t>)</w:t>
      </w:r>
    </w:p>
    <w:sectPr w:rsidR="00DC27C3" w:rsidSect="00CF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591E" w14:textId="77777777" w:rsidR="00CA07FD" w:rsidRDefault="00CA07FD">
      <w:r>
        <w:separator/>
      </w:r>
    </w:p>
  </w:endnote>
  <w:endnote w:type="continuationSeparator" w:id="0">
    <w:p w14:paraId="0BB93975" w14:textId="77777777" w:rsidR="00CA07FD" w:rsidRDefault="00CA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52C" w14:textId="77777777" w:rsidR="000B4C81" w:rsidRDefault="000B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8EB4" w14:textId="77777777" w:rsidR="002364BF" w:rsidRDefault="002364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BE0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1446CD4" w14:textId="77777777" w:rsidR="002364BF" w:rsidRDefault="00236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694" w14:textId="77777777" w:rsidR="000B4C81" w:rsidRDefault="000B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BE13" w14:textId="77777777" w:rsidR="00CA07FD" w:rsidRDefault="00CA07FD">
      <w:r>
        <w:separator/>
      </w:r>
    </w:p>
  </w:footnote>
  <w:footnote w:type="continuationSeparator" w:id="0">
    <w:p w14:paraId="0A7BEBC0" w14:textId="77777777" w:rsidR="00CA07FD" w:rsidRDefault="00CA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946" w14:textId="77777777" w:rsidR="000B4C81" w:rsidRDefault="000B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1675" w14:textId="77777777" w:rsidR="002364BF" w:rsidRPr="00CC418E" w:rsidRDefault="002364BF">
    <w:pPr>
      <w:pStyle w:val="Header"/>
      <w:rPr>
        <w:rFonts w:ascii="Times New Roman" w:hAnsi="Times New Roman"/>
        <w:i/>
      </w:rPr>
    </w:pPr>
    <w:r w:rsidRPr="00CC418E">
      <w:rPr>
        <w:rFonts w:ascii="Times New Roman" w:hAnsi="Times New Roman"/>
        <w:i/>
      </w:rPr>
      <w:t xml:space="preserve">CV_ </w:t>
    </w:r>
    <w:r>
      <w:rPr>
        <w:rFonts w:ascii="Times New Roman" w:hAnsi="Times New Roman"/>
        <w:i/>
      </w:rPr>
      <w:t>Ch. Suresh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95F3" w14:textId="77777777" w:rsidR="000B4C81" w:rsidRDefault="000B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2F6"/>
    <w:multiLevelType w:val="hybridMultilevel"/>
    <w:tmpl w:val="FB7C7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45"/>
    <w:multiLevelType w:val="hybridMultilevel"/>
    <w:tmpl w:val="97365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579"/>
    <w:multiLevelType w:val="hybridMultilevel"/>
    <w:tmpl w:val="ECD8C6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714"/>
    <w:multiLevelType w:val="hybridMultilevel"/>
    <w:tmpl w:val="8CB0B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7768"/>
    <w:multiLevelType w:val="hybridMultilevel"/>
    <w:tmpl w:val="5DF2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1DC"/>
    <w:multiLevelType w:val="hybridMultilevel"/>
    <w:tmpl w:val="8722A34C"/>
    <w:lvl w:ilvl="0" w:tplc="BA70DA7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B6CEA"/>
    <w:multiLevelType w:val="hybridMultilevel"/>
    <w:tmpl w:val="5706D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270B"/>
    <w:multiLevelType w:val="hybridMultilevel"/>
    <w:tmpl w:val="F91C3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4938"/>
    <w:multiLevelType w:val="hybridMultilevel"/>
    <w:tmpl w:val="5BCAB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601D"/>
    <w:multiLevelType w:val="hybridMultilevel"/>
    <w:tmpl w:val="FEB27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7672"/>
    <w:multiLevelType w:val="singleLevel"/>
    <w:tmpl w:val="D5DA9956"/>
    <w:lvl w:ilvl="0">
      <w:start w:val="1"/>
      <w:numFmt w:val="bullet"/>
      <w:pStyle w:val="Normal1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017823"/>
    <w:multiLevelType w:val="hybridMultilevel"/>
    <w:tmpl w:val="76307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264"/>
    <w:multiLevelType w:val="hybridMultilevel"/>
    <w:tmpl w:val="62249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0BD"/>
    <w:multiLevelType w:val="hybridMultilevel"/>
    <w:tmpl w:val="C6125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457CD"/>
    <w:multiLevelType w:val="hybridMultilevel"/>
    <w:tmpl w:val="339C4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B974FC"/>
    <w:multiLevelType w:val="hybridMultilevel"/>
    <w:tmpl w:val="765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009"/>
    <w:multiLevelType w:val="hybridMultilevel"/>
    <w:tmpl w:val="D0BC6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2D27DE"/>
    <w:multiLevelType w:val="hybridMultilevel"/>
    <w:tmpl w:val="667CF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357795"/>
    <w:multiLevelType w:val="hybridMultilevel"/>
    <w:tmpl w:val="A96C1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266"/>
    <w:multiLevelType w:val="hybridMultilevel"/>
    <w:tmpl w:val="77EE7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14A6"/>
    <w:multiLevelType w:val="hybridMultilevel"/>
    <w:tmpl w:val="D2D23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4B57"/>
    <w:multiLevelType w:val="hybridMultilevel"/>
    <w:tmpl w:val="3392E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0C16"/>
    <w:multiLevelType w:val="hybridMultilevel"/>
    <w:tmpl w:val="BD5C256E"/>
    <w:lvl w:ilvl="0" w:tplc="52F05CC2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8140EB"/>
    <w:multiLevelType w:val="hybridMultilevel"/>
    <w:tmpl w:val="793A2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32BD"/>
    <w:multiLevelType w:val="hybridMultilevel"/>
    <w:tmpl w:val="95403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36"/>
    <w:multiLevelType w:val="singleLevel"/>
    <w:tmpl w:val="E29CFBE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6" w15:restartNumberingAfterBreak="0">
    <w:nsid w:val="63E34856"/>
    <w:multiLevelType w:val="hybridMultilevel"/>
    <w:tmpl w:val="791C8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DF8"/>
    <w:multiLevelType w:val="hybridMultilevel"/>
    <w:tmpl w:val="2E060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AB5"/>
    <w:multiLevelType w:val="hybridMultilevel"/>
    <w:tmpl w:val="8932A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C72F9D"/>
    <w:multiLevelType w:val="hybridMultilevel"/>
    <w:tmpl w:val="A6408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170C8"/>
    <w:multiLevelType w:val="hybridMultilevel"/>
    <w:tmpl w:val="0B2A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7904">
    <w:abstractNumId w:val="18"/>
  </w:num>
  <w:num w:numId="2" w16cid:durableId="2079790433">
    <w:abstractNumId w:val="29"/>
  </w:num>
  <w:num w:numId="3" w16cid:durableId="156188115">
    <w:abstractNumId w:val="23"/>
  </w:num>
  <w:num w:numId="4" w16cid:durableId="1070539957">
    <w:abstractNumId w:val="27"/>
  </w:num>
  <w:num w:numId="5" w16cid:durableId="1261181240">
    <w:abstractNumId w:val="25"/>
  </w:num>
  <w:num w:numId="6" w16cid:durableId="629432912">
    <w:abstractNumId w:val="10"/>
  </w:num>
  <w:num w:numId="7" w16cid:durableId="1923905627">
    <w:abstractNumId w:val="28"/>
  </w:num>
  <w:num w:numId="8" w16cid:durableId="252861567">
    <w:abstractNumId w:val="9"/>
  </w:num>
  <w:num w:numId="9" w16cid:durableId="1278757527">
    <w:abstractNumId w:val="10"/>
  </w:num>
  <w:num w:numId="10" w16cid:durableId="11595417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634206">
    <w:abstractNumId w:val="26"/>
  </w:num>
  <w:num w:numId="12" w16cid:durableId="109477770">
    <w:abstractNumId w:val="13"/>
  </w:num>
  <w:num w:numId="13" w16cid:durableId="1666006392">
    <w:abstractNumId w:val="8"/>
  </w:num>
  <w:num w:numId="14" w16cid:durableId="542639260">
    <w:abstractNumId w:val="14"/>
  </w:num>
  <w:num w:numId="15" w16cid:durableId="56901933">
    <w:abstractNumId w:val="4"/>
  </w:num>
  <w:num w:numId="16" w16cid:durableId="2143493600">
    <w:abstractNumId w:val="15"/>
  </w:num>
  <w:num w:numId="17" w16cid:durableId="593170417">
    <w:abstractNumId w:val="0"/>
  </w:num>
  <w:num w:numId="18" w16cid:durableId="437142733">
    <w:abstractNumId w:val="30"/>
  </w:num>
  <w:num w:numId="19" w16cid:durableId="610626456">
    <w:abstractNumId w:val="3"/>
  </w:num>
  <w:num w:numId="20" w16cid:durableId="2127507658">
    <w:abstractNumId w:val="17"/>
  </w:num>
  <w:num w:numId="21" w16cid:durableId="434402069">
    <w:abstractNumId w:val="1"/>
  </w:num>
  <w:num w:numId="22" w16cid:durableId="862666383">
    <w:abstractNumId w:val="16"/>
  </w:num>
  <w:num w:numId="23" w16cid:durableId="1040517126">
    <w:abstractNumId w:val="12"/>
  </w:num>
  <w:num w:numId="24" w16cid:durableId="1531262654">
    <w:abstractNumId w:val="21"/>
  </w:num>
  <w:num w:numId="25" w16cid:durableId="352459481">
    <w:abstractNumId w:val="11"/>
  </w:num>
  <w:num w:numId="26" w16cid:durableId="2128696229">
    <w:abstractNumId w:val="6"/>
  </w:num>
  <w:num w:numId="27" w16cid:durableId="381641389">
    <w:abstractNumId w:val="2"/>
  </w:num>
  <w:num w:numId="28" w16cid:durableId="723603970">
    <w:abstractNumId w:val="7"/>
  </w:num>
  <w:num w:numId="29" w16cid:durableId="105973249">
    <w:abstractNumId w:val="24"/>
  </w:num>
  <w:num w:numId="30" w16cid:durableId="306591724">
    <w:abstractNumId w:val="20"/>
  </w:num>
  <w:num w:numId="31" w16cid:durableId="1033991966">
    <w:abstractNumId w:val="4"/>
  </w:num>
  <w:num w:numId="32" w16cid:durableId="347946186">
    <w:abstractNumId w:val="5"/>
  </w:num>
  <w:num w:numId="33" w16cid:durableId="4700973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1"/>
    <w:rsid w:val="000062B1"/>
    <w:rsid w:val="00042DC6"/>
    <w:rsid w:val="00097491"/>
    <w:rsid w:val="000A10B1"/>
    <w:rsid w:val="000A28EF"/>
    <w:rsid w:val="000B4339"/>
    <w:rsid w:val="000B4C81"/>
    <w:rsid w:val="000C593B"/>
    <w:rsid w:val="000C6BCA"/>
    <w:rsid w:val="000C7E6E"/>
    <w:rsid w:val="000D3069"/>
    <w:rsid w:val="000F07F4"/>
    <w:rsid w:val="000F185F"/>
    <w:rsid w:val="00103F26"/>
    <w:rsid w:val="00113D13"/>
    <w:rsid w:val="001262B6"/>
    <w:rsid w:val="001504E4"/>
    <w:rsid w:val="00196FBC"/>
    <w:rsid w:val="001A0D9D"/>
    <w:rsid w:val="001C0E6E"/>
    <w:rsid w:val="001F103E"/>
    <w:rsid w:val="001F5656"/>
    <w:rsid w:val="002364BF"/>
    <w:rsid w:val="002541EA"/>
    <w:rsid w:val="00260860"/>
    <w:rsid w:val="0026339A"/>
    <w:rsid w:val="00286DD1"/>
    <w:rsid w:val="002A04C6"/>
    <w:rsid w:val="002A3E9A"/>
    <w:rsid w:val="002B065A"/>
    <w:rsid w:val="002C0426"/>
    <w:rsid w:val="002F3900"/>
    <w:rsid w:val="002F6416"/>
    <w:rsid w:val="003017F2"/>
    <w:rsid w:val="0030568C"/>
    <w:rsid w:val="00306593"/>
    <w:rsid w:val="00313733"/>
    <w:rsid w:val="00316BFE"/>
    <w:rsid w:val="003415B1"/>
    <w:rsid w:val="00350624"/>
    <w:rsid w:val="003742A1"/>
    <w:rsid w:val="00376B72"/>
    <w:rsid w:val="00383D62"/>
    <w:rsid w:val="00391488"/>
    <w:rsid w:val="003D0029"/>
    <w:rsid w:val="003E3481"/>
    <w:rsid w:val="004143D1"/>
    <w:rsid w:val="00430DF0"/>
    <w:rsid w:val="0044794A"/>
    <w:rsid w:val="00455497"/>
    <w:rsid w:val="00461EB8"/>
    <w:rsid w:val="0046628F"/>
    <w:rsid w:val="00491CA2"/>
    <w:rsid w:val="00496717"/>
    <w:rsid w:val="004A087E"/>
    <w:rsid w:val="004A6173"/>
    <w:rsid w:val="004A70F8"/>
    <w:rsid w:val="004B663F"/>
    <w:rsid w:val="004E22DB"/>
    <w:rsid w:val="004E405B"/>
    <w:rsid w:val="004F7CB0"/>
    <w:rsid w:val="00501EEC"/>
    <w:rsid w:val="00502176"/>
    <w:rsid w:val="005073FE"/>
    <w:rsid w:val="0051630C"/>
    <w:rsid w:val="0053242B"/>
    <w:rsid w:val="00537574"/>
    <w:rsid w:val="00541CBD"/>
    <w:rsid w:val="005548D9"/>
    <w:rsid w:val="00575B55"/>
    <w:rsid w:val="005840D5"/>
    <w:rsid w:val="00595986"/>
    <w:rsid w:val="005B14BA"/>
    <w:rsid w:val="005F7808"/>
    <w:rsid w:val="00605B42"/>
    <w:rsid w:val="006105EF"/>
    <w:rsid w:val="0061308D"/>
    <w:rsid w:val="006641DA"/>
    <w:rsid w:val="00674B7C"/>
    <w:rsid w:val="00687FAE"/>
    <w:rsid w:val="00691A48"/>
    <w:rsid w:val="006A7EEC"/>
    <w:rsid w:val="006D0B19"/>
    <w:rsid w:val="00717EB1"/>
    <w:rsid w:val="00721D26"/>
    <w:rsid w:val="00740627"/>
    <w:rsid w:val="00747E53"/>
    <w:rsid w:val="007505D1"/>
    <w:rsid w:val="007710CC"/>
    <w:rsid w:val="0077456E"/>
    <w:rsid w:val="0079526F"/>
    <w:rsid w:val="007A6374"/>
    <w:rsid w:val="007B2B9D"/>
    <w:rsid w:val="008201B2"/>
    <w:rsid w:val="008333F7"/>
    <w:rsid w:val="0084751F"/>
    <w:rsid w:val="008617F9"/>
    <w:rsid w:val="008625E8"/>
    <w:rsid w:val="008827BD"/>
    <w:rsid w:val="0089353C"/>
    <w:rsid w:val="008B2E69"/>
    <w:rsid w:val="008D62BC"/>
    <w:rsid w:val="008F093B"/>
    <w:rsid w:val="00927326"/>
    <w:rsid w:val="00934A31"/>
    <w:rsid w:val="00946E96"/>
    <w:rsid w:val="009559E3"/>
    <w:rsid w:val="00972D0C"/>
    <w:rsid w:val="009752FB"/>
    <w:rsid w:val="009D2A35"/>
    <w:rsid w:val="009D46FC"/>
    <w:rsid w:val="009F296D"/>
    <w:rsid w:val="00A1057B"/>
    <w:rsid w:val="00A5312D"/>
    <w:rsid w:val="00A64697"/>
    <w:rsid w:val="00A7641A"/>
    <w:rsid w:val="00A81F3B"/>
    <w:rsid w:val="00AA2497"/>
    <w:rsid w:val="00AA46BC"/>
    <w:rsid w:val="00AB741B"/>
    <w:rsid w:val="00B02FE9"/>
    <w:rsid w:val="00B076C6"/>
    <w:rsid w:val="00B15313"/>
    <w:rsid w:val="00B242E2"/>
    <w:rsid w:val="00B51610"/>
    <w:rsid w:val="00B66433"/>
    <w:rsid w:val="00B669D9"/>
    <w:rsid w:val="00B7380A"/>
    <w:rsid w:val="00BA7830"/>
    <w:rsid w:val="00BD195A"/>
    <w:rsid w:val="00C515C8"/>
    <w:rsid w:val="00C51DBF"/>
    <w:rsid w:val="00C71D29"/>
    <w:rsid w:val="00CA07FD"/>
    <w:rsid w:val="00CC418E"/>
    <w:rsid w:val="00CC4858"/>
    <w:rsid w:val="00CD526A"/>
    <w:rsid w:val="00CF3927"/>
    <w:rsid w:val="00CF3E08"/>
    <w:rsid w:val="00D1623D"/>
    <w:rsid w:val="00D178C7"/>
    <w:rsid w:val="00D407EF"/>
    <w:rsid w:val="00D52096"/>
    <w:rsid w:val="00D60A60"/>
    <w:rsid w:val="00D73082"/>
    <w:rsid w:val="00D90964"/>
    <w:rsid w:val="00D90AA5"/>
    <w:rsid w:val="00D959BF"/>
    <w:rsid w:val="00DA0B2D"/>
    <w:rsid w:val="00DB7D72"/>
    <w:rsid w:val="00DC27C3"/>
    <w:rsid w:val="00DD410C"/>
    <w:rsid w:val="00DD5A0F"/>
    <w:rsid w:val="00DE181D"/>
    <w:rsid w:val="00DE2764"/>
    <w:rsid w:val="00DE6223"/>
    <w:rsid w:val="00DF3520"/>
    <w:rsid w:val="00E00125"/>
    <w:rsid w:val="00E00C40"/>
    <w:rsid w:val="00E41958"/>
    <w:rsid w:val="00E43BE0"/>
    <w:rsid w:val="00E44E5E"/>
    <w:rsid w:val="00E476A3"/>
    <w:rsid w:val="00E51C18"/>
    <w:rsid w:val="00E6316E"/>
    <w:rsid w:val="00E7218F"/>
    <w:rsid w:val="00EA6DFD"/>
    <w:rsid w:val="00EC32C1"/>
    <w:rsid w:val="00ED6302"/>
    <w:rsid w:val="00F234A8"/>
    <w:rsid w:val="00F425B3"/>
    <w:rsid w:val="00F51C89"/>
    <w:rsid w:val="00F544FE"/>
    <w:rsid w:val="00F60B3E"/>
    <w:rsid w:val="00F626C9"/>
    <w:rsid w:val="00F85682"/>
    <w:rsid w:val="00F9279A"/>
    <w:rsid w:val="00FC382E"/>
    <w:rsid w:val="00FE3E77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BB0B2"/>
  <w15:chartTrackingRefBased/>
  <w15:docId w15:val="{DFB526F1-A581-F546-B75D-7E25FDD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B1"/>
    <w:pPr>
      <w:spacing w:before="120"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6B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7EB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AA4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7E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17EB1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7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717EB1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717EB1"/>
    <w:rPr>
      <w:color w:val="0000FF"/>
      <w:u w:val="single"/>
    </w:rPr>
  </w:style>
  <w:style w:type="paragraph" w:styleId="NormalWeb">
    <w:name w:val="Normal (Web)"/>
    <w:basedOn w:val="Normal"/>
    <w:rsid w:val="0071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semiHidden/>
    <w:locked/>
    <w:rsid w:val="00717EB1"/>
    <w:rPr>
      <w:sz w:val="24"/>
      <w:szCs w:val="24"/>
      <w:lang w:val="en-US" w:eastAsia="en-US" w:bidi="ar-SA"/>
    </w:rPr>
  </w:style>
  <w:style w:type="paragraph" w:customStyle="1" w:styleId="Normal12">
    <w:name w:val="Normal +12"/>
    <w:basedOn w:val="Normal"/>
    <w:rsid w:val="00687FAE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C27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locked/>
    <w:rsid w:val="00DC27C3"/>
    <w:rPr>
      <w:b/>
      <w:bCs/>
      <w:sz w:val="28"/>
      <w:szCs w:val="28"/>
      <w:u w:val="single"/>
      <w:lang w:val="en-US" w:eastAsia="en-US" w:bidi="ar-SA"/>
    </w:rPr>
  </w:style>
  <w:style w:type="character" w:styleId="Emphasis">
    <w:name w:val="Emphasis"/>
    <w:uiPriority w:val="20"/>
    <w:qFormat/>
    <w:rsid w:val="005B14BA"/>
    <w:rPr>
      <w:i/>
      <w:iCs/>
    </w:rPr>
  </w:style>
  <w:style w:type="character" w:customStyle="1" w:styleId="Heading1Char">
    <w:name w:val="Heading 1 Char"/>
    <w:link w:val="Heading1"/>
    <w:rsid w:val="000C6B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sureshchemist.8888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5312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mailto:sureshchemist.8888@gmail.com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spicy</dc:creator>
  <cp:keywords/>
  <dc:description/>
  <cp:lastModifiedBy>Suresh Chinta</cp:lastModifiedBy>
  <cp:revision>10</cp:revision>
  <cp:lastPrinted>2011-02-09T05:03:00Z</cp:lastPrinted>
  <dcterms:created xsi:type="dcterms:W3CDTF">2023-09-12T14:19:00Z</dcterms:created>
  <dcterms:modified xsi:type="dcterms:W3CDTF">2023-09-22T05:39:00Z</dcterms:modified>
</cp:coreProperties>
</file>