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718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Curriculum Vitae</w:t>
      </w:r>
    </w:p>
    <w:p w14:paraId="5C2BA9F4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AB46FC9" wp14:editId="273173B9">
            <wp:simplePos x="0" y="0"/>
            <wp:positionH relativeFrom="column">
              <wp:posOffset>5226685</wp:posOffset>
            </wp:positionH>
            <wp:positionV relativeFrom="paragraph">
              <wp:posOffset>85725</wp:posOffset>
            </wp:positionV>
            <wp:extent cx="784225" cy="939165"/>
            <wp:effectExtent l="0" t="0" r="0" b="0"/>
            <wp:wrapSquare wrapText="bothSides" distT="0" distB="0" distL="0" distR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3E7C2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HARIRAM SAHU</w:t>
      </w:r>
    </w:p>
    <w:p w14:paraId="067EC975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ITI, Electrician</w:t>
      </w:r>
    </w:p>
    <w:p w14:paraId="49034806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3860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1DEEE2B4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386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07BC2AB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Phone: +91 82981 09314 (Mob.)</w:t>
      </w:r>
    </w:p>
    <w:p w14:paraId="56E80B90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E-mail: hariramsahu131@gmail.com</w:t>
      </w:r>
    </w:p>
    <w:p w14:paraId="1F106D74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114300" distR="114300" wp14:anchorId="2F3143CB" wp14:editId="10029672">
                <wp:extent cx="720" cy="1908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720" cy="1908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" cy="19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443C252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682B30F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CAREER OBJECTIVE</w:t>
      </w:r>
    </w:p>
    <w:p w14:paraId="1F1C162D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38B7A04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work in a reputed organisation where I can  utilise my technical knowledge in the domain resulting in tangible output for the organisation  along with learning new things for continuous personal and professional improvements.</w:t>
      </w:r>
    </w:p>
    <w:p w14:paraId="68D4B1BC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2B361AC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ACADEMIC QUALIFICATION</w:t>
      </w:r>
    </w:p>
    <w:p w14:paraId="76B6DE4B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"/>
        <w:tblW w:w="9495" w:type="dxa"/>
        <w:tblInd w:w="2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2940"/>
        <w:gridCol w:w="1950"/>
        <w:gridCol w:w="1215"/>
        <w:gridCol w:w="1576"/>
      </w:tblGrid>
      <w:tr w:rsidR="00856043" w14:paraId="003846E3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07AE924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Examination Passed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64EFAB1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School/ College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</w:tcPr>
          <w:p w14:paraId="7EF458B9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Board/</w:t>
            </w:r>
          </w:p>
          <w:p w14:paraId="7EFCBE25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11784E8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</w:tcPr>
          <w:p w14:paraId="3E528EAD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Percentage</w:t>
            </w:r>
          </w:p>
        </w:tc>
      </w:tr>
      <w:tr w:rsidR="00856043" w14:paraId="1EE95513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</w:tcPr>
          <w:p w14:paraId="0A04233F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ITI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BC8E4E1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Rairangpur Industrial cum Production Centre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5016E69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S.C.T.E. &amp; V.T.</w:t>
            </w:r>
          </w:p>
          <w:p w14:paraId="62F5852A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Odisha,Bhubaneswar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0027FFE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AF4DDAE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89.14%</w:t>
            </w:r>
          </w:p>
        </w:tc>
      </w:tr>
      <w:tr w:rsidR="00856043" w14:paraId="7AB9F926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8717AB6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B.A.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47D9CE4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K.S. College Seraikela, Seraikela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1F8AB92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Kolhan University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BDAEA96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8666192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59.9%</w:t>
            </w:r>
          </w:p>
        </w:tc>
      </w:tr>
      <w:tr w:rsidR="00856043" w14:paraId="0849A737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B982236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Intermediate (I.A.)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66551C1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Chhotanagpur College, Hensal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7FE0E51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J.A.C Ranchi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877EB8E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B946DEA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51.6%</w:t>
            </w:r>
          </w:p>
        </w:tc>
      </w:tr>
      <w:tr w:rsidR="00856043" w14:paraId="5886C452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CA0B08A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Matric (10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BA16385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S. S. High School, Rajnagar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973A06F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J.A.C Ranchi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3DEA839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FE8941C" w14:textId="77777777" w:rsidR="00856043" w:rsidRDefault="006B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51.8%</w:t>
            </w:r>
          </w:p>
        </w:tc>
      </w:tr>
    </w:tbl>
    <w:p w14:paraId="452668F0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D948F49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WORK EXPERIENCE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E5242C5" wp14:editId="44D8519D">
                <wp:simplePos x="0" y="0"/>
                <wp:positionH relativeFrom="column">
                  <wp:posOffset>3048000</wp:posOffset>
                </wp:positionH>
                <wp:positionV relativeFrom="paragraph">
                  <wp:posOffset>-2235197</wp:posOffset>
                </wp:positionV>
                <wp:extent cx="12600" cy="29160"/>
                <wp:effectExtent l="0" t="0" r="0" b="0"/>
                <wp:wrapSquare wrapText="bothSides" distT="0" distB="0" distL="0" distR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29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C9050" w14:textId="77777777" w:rsidR="00856043" w:rsidRDefault="0085604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40pt;margin-top:-176pt;width:1pt;height:2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jLNKz5wEAAF4EAAAOAAAAZHJzL2Uyb0RvYy54bWyslN+PEyEQx99N/B8I7xZaL423Kb0Y&#10;LzUmRps7/QMoC7skwJCB627/ewPd/lJfzsjDLISZDzNfhl09jN6RvcZkIQg6n3FKdFDQ2tAJ+vPH&#10;5t0HSlKWoZUOghb0oBN9WL99sxpioxfQg2s1ktG7kJohCtrnHBvGkuq1l2kGUYfROwPoZU4zwI61&#10;KAcbOu/YgvMlGwDbiKB0SjZ0j8dNuq58Y7TK341JOhMnKKckV4vV7qpl65VsOpSxt2rKQ/5DGl7a&#10;QK9QjzJL8oL2D5S3CiGByTMFnoExVulaBFvwOf+tnOdeRl2LSc2Q4lmn9P+w6tv+OW6RsCJZalLc&#10;YiljNOjLF4whYxXqcJFLj5moUdD5Ysk5Jeog6OJ+vuS0UNglOGLKnzV4UiaCola5aiT3X1OefE8+&#10;5bAEzrYb61xdYLf75JDsZbm6Ok78Gz8XyCDo/fslr+ybvXTN2NTxV4a3WVcJmGxcWK/YRYo6ywen&#10;S04uPGlDbFsVqUmq6YRjS3W3jVVpT9oUT2Ode23wFFPCde3l1wLOUTUDCPkM8DYAHrW4qrBM87gb&#10;T92wg/awRZK/hCTo/fzujlOyu17IoHpAQVXGqn6Ajy8ZjD3ebsEdEZOkQ4q1Qab3Vh7J9bp6XX4L&#10;618AAAD//wMAUEsDBBQABgAIAAAAIQARpoIW5wAAABMBAAAPAAAAZHJzL2Rvd25yZXYueG1sTI9B&#10;S8MwGEDvgv8hfIPd1mS1au2aDlFElDFxK8Nj1mRpMflSmmyN/1560tvjwTu8ch2tIRc1+M4hh2XC&#10;gChsnOxQc6j3L4sciA8CpTAOFYcf5WFdXV+VopBuxE912QVNojXoC8GhDaEvKPVNq6zwiesVRmtO&#10;brAi+MQNmspBjB1qa2jK2B21okMgvhW9empV8707Ww79pt68b0/p63Zffxzyh7fxSx9Gzuez+Lya&#10;z+LjCkhQMfwVMD1wWEJViuLozig9MRyynDEggcPi5jZlQIZJTXCcVHafAaFVSf+/VL8AAAD//wMA&#10;UEsBAi0AFAAGAAgAAAAhAFoik6P/AAAA5QEAABMAAAAAAAAAAAAAAAAAAAAAAFtDb250ZW50X1R5&#10;cGVzXS54bWxQSwECLQAUAAYACAAAACEAp0rPONgAAACWAQAACwAAAAAAAAAAAAAAAAAwAQAAX3Jl&#10;bHMvLnJlbHNQSwECLQAUAAYACAAAACEA4yzSs+cBAABeBAAADgAAAAAAAAAAAAAAAAAxAgAAZHJz&#10;L2Uyb0RvYy54bWxQSwECLQAUAAYACAAAACEAEaaCFucAAAATAQAADwAAAAAAAAAAAAAAAABEBAAA&#10;ZHJzL2Rvd25yZXYueG1sUEsFBgAAAAAEAAQA8wAAAFgFAAAAAA==&#10;" fillcolor="black" strokecolor="white" strokeweight=".26mm">
                <v:textbox inset=",7.2pt,,7.2pt">
                  <w:txbxContent>
                    <w:p w:rsidR="00856043" w:rsidRDefault="00856043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9BFC9E7" wp14:editId="0DB182E8">
                <wp:simplePos x="0" y="0"/>
                <wp:positionH relativeFrom="column">
                  <wp:posOffset>1638300</wp:posOffset>
                </wp:positionH>
                <wp:positionV relativeFrom="paragraph">
                  <wp:posOffset>-2235197</wp:posOffset>
                </wp:positionV>
                <wp:extent cx="12600" cy="29160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29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84EB59" w14:textId="77777777" w:rsidR="00856043" w:rsidRDefault="0085604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29pt;margin-top:-176pt;width:1pt;height:2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fPs4N6wEAAGUEAAAOAAAAZHJzL2Uyb0RvYy54bWyslMGO2yAQhu+V+g6Ie4OdrqLGCllV&#10;XaWqVLXRbvsABIONBAwCNnbevmLiTZy2l63KAYOZ+Zj5Gdjcj86So4rJgOe0XlSUKC+hNb7j9OeP&#10;3bsPlKQsfCsseMXpSSV6v337ZjOERi2hB9uqSEZnfWqGwGmfc2gYS7JXTqQFBOVHZzVEJ3JaQOxY&#10;G8VgfOcsW1bVig0Q2xBBqpSM7x7Oi3SLfK2VzN+1TioTy2lFScY+Yn/Anm03oumiCL2RUxziH8Jw&#10;wng6Qz2ILMhzNH+gnJEREui8kOAYaG2kwiTYsqqr39J56kVQmExqhhQuOqX/h5Xfjk9hHwkrkqUm&#10;hX0saYw6uvIFrcmIQp2ucqkxEzlyWi9XVUWJPHG6XNerihYKuzqHmPJnBY6UAadRyYwaiePXlCfb&#10;F5uyWQJr2p2xFiexO3yykRxFOTpsL/wbO+vJwOn6/apC9s1amjN22P7KcCYrlICJxvrthl2lwFE+&#10;WVVisv5RaWJaVASDlNMO55LqbgsLaY9KF0ttrH2t8+RT3BXW8msBFy+MAHy+AJzxEM9azDIswzwe&#10;RmJaTmtcLr8O0J72keQvPnG6ru/uKkoO84nwsofIqcwRD8HDx+cM2pwP+YqYlB1SwDqZrl25K/M5&#10;Wl1fh+0vAAAA//8DAFBLAwQUAAYACAAAACEAE1Ap8eoAAAATAQAADwAAAGRycy9kb3ducmV2Lnht&#10;bEzPQWvCMBiA4ftg/+HjE7zZxE5dV5uKbIyxIY5pkR1jG9uy5Etpoo3/fnjari+8hydbBaPhonrX&#10;WhI4jTiCotJWLdUCi/3rJEFwXlIltSUl8KocrvL7u0ymlR3oS112voZgNLlUCmy871LGXNkoI11k&#10;O0XB6JPtjfQusn3Nql4OLdVGs5jzBTOyJQTXyE49N6r82Z2NwG5TbD62p/htuy8+D8nT+/BdHwYh&#10;xqPwshyPwnqJ4FXwfwfeDAKnmGcyPdozVQ60wHiecAQvcPIwjzlCLzBecI5wvKXZ4wyB5Rn7b8l/&#10;AQAA//8DAFBLAQItABQABgAIAAAAIQBaIpOj/wAAAOUBAAATAAAAAAAAAAAAAAAAAAAAAABbQ29u&#10;dGVudF9UeXBlc10ueG1sUEsBAi0AFAAGAAgAAAAhAKdKzzjYAAAAlgEAAAsAAAAAAAAAAAAAAAAA&#10;MAEAAF9yZWxzLy5yZWxzUEsBAi0AFAAGAAgAAAAhAF8+zg3rAQAAZQQAAA4AAAAAAAAAAAAAAAAA&#10;MQIAAGRycy9lMm9Eb2MueG1sUEsBAi0AFAAGAAgAAAAhABNQKfHqAAAAEwEAAA8AAAAAAAAAAAAA&#10;AAAASAQAAGRycy9kb3ducmV2LnhtbFBLBQYAAAAABAAEAPMAAABfBQAAAAA=&#10;" fillcolor="black" strokecolor="white" strokeweight=".26mm">
                <v:textbox inset=",7.2pt,,7.2pt">
                  <w:txbxContent>
                    <w:p w:rsidR="00856043" w:rsidRDefault="00856043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DF7A58B" wp14:editId="5096A63A">
                <wp:simplePos x="0" y="0"/>
                <wp:positionH relativeFrom="column">
                  <wp:posOffset>0</wp:posOffset>
                </wp:positionH>
                <wp:positionV relativeFrom="paragraph">
                  <wp:posOffset>-2235197</wp:posOffset>
                </wp:positionV>
                <wp:extent cx="12600" cy="2916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29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FC2DD6" w14:textId="77777777" w:rsidR="00856043" w:rsidRDefault="0085604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0;margin-top:-176pt;width:1pt;height:2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AU48H6wEAAGUEAAAOAAAAZHJzL2Uyb0RvYy54bWyslMGO2yAQhu+V+g6Ie4PjrqLGCllV&#10;XaWqVLXRbvsABIONBAwCNnbevmLiTZy2l63KAYOZ+Zj5Gdjcj86So4rJgOd0uagoUV5Ca3zH6c8f&#10;u3cfKElZ+FZY8IrTk0r0fvv2zWYIjaqhB9uqSEZnfWqGwGmfc2gYS7JXTqQFBOVHZzVEJ3JaQOxY&#10;G8VgfOcsq6tqxQaIbYggVUrGdw/nRbpFvtZK5u9aJ5WJ5bSiJGMfsT9gz7Yb0XRRhN7IKQ7xD2E4&#10;YTydoR5EFuQ5mj9QzsgICXReSHAMtDZSYRKsrpbVb+k89SIoTCY1QwoXndL/w8pvx6ewj4QVyVKT&#10;wj6WNEYdXfmC1mREoU5XudSYiRw5XdarqqJEnjit18tVRQuFXZ1DTPmzAkfKgNOoZEaNxPFrypPt&#10;i03ZLIE17c5Yi5PYHT7ZSI6iHB22F/6NnfVk4HT9flUh+2YtzRk7bH9lOJMVSsBEY/12w65S4Cif&#10;rCoxWf+oNDEtKoJBymmHc0l1t4WFtEeli6U21r7WefIp7gpr+bWAixdGAD5fAM54iGctZhmWYR4P&#10;IzEtpzUul18HaE/7SPIXnzhdL+/uKkoO84nwsofIqcwRD8HDx+cM2pwP+YqYlB1SwDqZrl25K/M5&#10;Wl1fh+0vAAAA//8DAFBLAwQUAAYACAAAACEAyoZicOUAAAAOAQAADwAAAGRycy9kb3ducmV2Lnht&#10;bEyPQUvDMBhA74L/IXyD3dZ0ders+nWIIqKMiVsZHrMmS4vJl9Jka/z30pOeHjx4h1esozXsonrf&#10;OkKYJykwRbWTLWmEav8yWwLzQZAUxpFC+FEe1uX1VSFy6Qb6VJdd0CxaQz4XCE0IXc65rxtlhU9c&#10;pyhac3K9FcEnrtdc9mJoSVvDszS941a0BMw3olNPjaq/d2eL0G2qzfv2lL1u99XHYfnwNnzpw4A4&#10;ncTn1XQSH1fAgorhr4DxAWEOZSHyozuT9MwgpMACwuzmNkuB9QgjjqNY3C+A8bLg/zfKXwAAAP//&#10;AwBQSwECLQAUAAYACAAAACEAWiKTo/8AAADlAQAAEwAAAAAAAAAAAAAAAAAAAAAAW0NvbnRlbnRf&#10;VHlwZXNdLnhtbFBLAQItABQABgAIAAAAIQCnSs842AAAAJYBAAALAAAAAAAAAAAAAAAAADABAABf&#10;cmVscy8ucmVsc1BLAQItABQABgAIAAAAIQAAU48H6wEAAGUEAAAOAAAAAAAAAAAAAAAAADECAABk&#10;cnMvZTJvRG9jLnhtbFBLAQItABQABgAIAAAAIQDKhmJw5QAAAA4BAAAPAAAAAAAAAAAAAAAAAEgE&#10;AABkcnMvZG93bnJldi54bWxQSwUGAAAAAAQABADzAAAAWgUAAAAA&#10;" fillcolor="black" strokecolor="white" strokeweight=".26mm">
                <v:textbox inset=",7.2pt,,7.2pt">
                  <w:txbxContent>
                    <w:p w:rsidR="00856043" w:rsidRDefault="00856043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E73EC17" wp14:editId="00351337">
                <wp:simplePos x="0" y="0"/>
                <wp:positionH relativeFrom="column">
                  <wp:posOffset>5156200</wp:posOffset>
                </wp:positionH>
                <wp:positionV relativeFrom="paragraph">
                  <wp:posOffset>-2235197</wp:posOffset>
                </wp:positionV>
                <wp:extent cx="12600" cy="29160"/>
                <wp:effectExtent l="0" t="0" r="0" b="0"/>
                <wp:wrapSquare wrapText="bothSides" distT="0" distB="0" distL="0" distR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29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5982E9" w14:textId="77777777" w:rsidR="00856043" w:rsidRDefault="0085604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06pt;margin-top:-176pt;width:1pt;height:2.3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KimC36wEAAGUEAAAOAAAAZHJzL2Uyb0RvYy54bWyslMFuGyEQhu+V+g6Iew12IqteGUdV&#10;I1eVqtZK2gfALOwiAYOAeNdvXzHexHbaS6pyYGGZ+Zj5GVjfjd6Rg07ZQhB0PuOU6KCgtaET9NfP&#10;7YePlOQiQysdBC3oUWd6t3n/bj3ERi+gB9fqREbvQm6GKGhfSmwYy6rXXuYZRB1G7wwkL0ueQepY&#10;m+RgQ+cdW3C+ZAOkNiZQOmcbuvvTIt0g3xityg9jsi7ECcopKdgn7PfYs81aNl2SsbdqikP+Qxhe&#10;2kAvUPeySPKU7B8ob1WCDKbMFHgGxlilMQm24HP+Kp3HXkaNyeRmyPFFp/z/sOr74THuEmFVstzk&#10;uEs1jdEkX79gDBlRqONZLj0WokZB54sl55Soo6CL1XzJaaWws3NMuXzR4EkdCJq0KqiRPHzLZbJ9&#10;tqmbZXC23VrncJK6/WeXyEHWo8P2zL+yc4EMgq5ulhzZV2v5krHF9leGt0WjBEw2LmzW7CwFjsrR&#10;6RqTCw/aENuiIhikmnY4lVR3XVhIe9CmWhrr3FudJ5/qrrGW3wp48cIIIJQXgLcB0kmLiwzrsIz7&#10;kdhW0Btcrr/20B53iZSvIQu6mt/eckr2lxMZVA9JUFUSHkKAT08FjD0d8hkxKTvkiHUyXbt6Vy7n&#10;aHV+HTa/AQAA//8DAFBLAwQUAAYACAAAACEAbnib7+cAAAATAQAADwAAAGRycy9kb3ducmV2Lnht&#10;bEyPQUvDMBhA74L/IXyD3daktWrXNR2iiChjsq0Mj1mTtcXkS2myNf576Ulvjwfv8Ip1MJpc1eA6&#10;ixziiAFRWFvZYcOhOrwuMiDOC5RCW1QcfpSDdXl7U4hc2hF36rr3DQlGo8sFh9b7PqfU1a0ywkW2&#10;VxiMPtvBCO8iOzRUDmLssDGaJow9UCM6BOJa0avnVtXf+4vh0G+qzcf2nLxtD9XnMVu+j1/NceR8&#10;Pgsvq/ksPK2AeBX8XwHTA4cYykLkJ3tB6YjmkMUJA+I5LO7uJxomlTIgp0mljykQWhb0/0v5CwAA&#10;//8DAFBLAQItABQABgAIAAAAIQBaIpOj/wAAAOUBAAATAAAAAAAAAAAAAAAAAAAAAABbQ29udGVu&#10;dF9UeXBlc10ueG1sUEsBAi0AFAAGAAgAAAAhAKdKzzjYAAAAlgEAAAsAAAAAAAAAAAAAAAAAMAEA&#10;AF9yZWxzLy5yZWxzUEsBAi0AFAAGAAgAAAAhAAqKYLfrAQAAZQQAAA4AAAAAAAAAAAAAAAAAMQIA&#10;AGRycy9lMm9Eb2MueG1sUEsBAi0AFAAGAAgAAAAhAG54m+/nAAAAEwEAAA8AAAAAAAAAAAAAAAAA&#10;SAQAAGRycy9kb3ducmV2LnhtbFBLBQYAAAAABAAEAPMAAABcBQAAAAA=&#10;" fillcolor="black" strokecolor="white" strokeweight=".26mm">
                <v:textbox inset=",7.2pt,,7.2pt">
                  <w:txbxContent>
                    <w:p w:rsidR="00856043" w:rsidRDefault="00856043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F2EC4D4" wp14:editId="1041B410">
                <wp:simplePos x="0" y="0"/>
                <wp:positionH relativeFrom="column">
                  <wp:posOffset>4445000</wp:posOffset>
                </wp:positionH>
                <wp:positionV relativeFrom="paragraph">
                  <wp:posOffset>-2247897</wp:posOffset>
                </wp:positionV>
                <wp:extent cx="22320" cy="38880"/>
                <wp:effectExtent l="0" t="0" r="0" b="0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" cy="38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45778E" w14:textId="77777777" w:rsidR="00856043" w:rsidRDefault="0085604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50pt;margin-top:-177pt;width:1.75pt;height:3.0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11n9x6wEAAGUEAAAOAAAAZHJzL2Uyb0RvYy54bWyslM2O2yAQx++V+g6Ie4PjRKusFbKq&#10;ukpVqWqj3fYBCAYbCRgEbOy8fcXEm4+2l63KAYOZ+THzZ2D9MDpLDiomA57T+ayiRHkJrfEdpz9/&#10;bD+sKElZ+FZY8IrTo0r0YfP+3XoIjaqhB9uqSEZnfWqGwGmfc2gYS7JXTqQZBOVHZzVEJ3KaQexY&#10;G8VgfOcsq6vqjg0Q2xBBqpSM7x5Pi3SDfK2VzN+1TioTy2lFScY+Yr/Hnm3WoumiCL2RUxziH8Jw&#10;wnh6hXoUWZCXaP5AOSMjJNB5JsEx0NpIhUmwuppXv6Xz3IugMJnUDCmcdUr/Dyu/HZ7DLhJWJEtN&#10;CrtY0hh1dOULWpMRhTpe5FJjJnLktK4XdUWJPHK6WK1WFS0UdnEOMeXPChwpA06jkhk1EoevKU+2&#10;rzZlswTWtFtjLU5it/9kIzmIcnTYXvk3dtaTgdP7xV2F7Ju1dM3YYvsrw5msUAImGus3a3aRAkf5&#10;aFWJyfonpYlpUREMUk47nEqquy0spD0pXSy1sfatzpNPcVdYy28FnL0wAvD5DHDGQzxpcZVhGeZx&#10;PxLTcrrE5fJrD+1xF0n+4hOn9/PlsqJkfz0RXvYQOZU54iF4+PiSQZvTIV8Qk7JDClgn07Urd+V6&#10;jlaX12HzCwAA//8DAFBLAwQUAAYACAAAACEA3kS60+kAAAATAQAADwAAAGRycy9kb3ducmV2Lnht&#10;bEzPT2vCMBiA8fvA7/DyCt5s4r+ptamMjTE2xDEt4jG2sS1L3pQm2uzbj5626w+ew5Nsg9FwV62r&#10;LQmcRBxBUW6LmkqB2fF1vEJwXlIhtSUl8Ec53KaDh0TGhe3oS90PvoRgNLlYCqy8b2LGXF4pI11k&#10;G0XB6KttjfQusm3JilZ2NZVGsynnj8zImhBcJRv1XKn8+3AzAptdtvvYX6dv+2P2eVqt37tzeeqE&#10;GA3Dy2Y0DE8bBK+C/yuwfxA4wTSR8cXeqHCgBS455whe4Hi2mHOEtqfZAuHS03y5RmBpwv6/pL8A&#10;AAD//wMAUEsBAi0AFAAGAAgAAAAhAFoik6P/AAAA5QEAABMAAAAAAAAAAAAAAAAAAAAAAFtDb250&#10;ZW50X1R5cGVzXS54bWxQSwECLQAUAAYACAAAACEAp0rPONgAAACWAQAACwAAAAAAAAAAAAAAAAAw&#10;AQAAX3JlbHMvLnJlbHNQSwECLQAUAAYACAAAACEAddZ/cesBAABlBAAADgAAAAAAAAAAAAAAAAAx&#10;AgAAZHJzL2Uyb0RvYy54bWxQSwECLQAUAAYACAAAACEA3kS60+kAAAATAQAADwAAAAAAAAAAAAAA&#10;AABIBAAAZHJzL2Rvd25yZXYueG1sUEsFBgAAAAAEAAQA8wAAAF4FAAAAAA==&#10;" fillcolor="black" strokecolor="white" strokeweight=".26mm">
                <v:textbox inset=",7.2pt,,7.2pt">
                  <w:txbxContent>
                    <w:p w:rsidR="00856043" w:rsidRDefault="00856043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086139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519D804" w14:textId="5E0D325B" w:rsidR="00E875B1" w:rsidRDefault="00E875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Electrician at Pellet plant, Tata steel limited Jamshedpur</w:t>
      </w:r>
    </w:p>
    <w:p w14:paraId="38753F3C" w14:textId="6ECB59D8" w:rsidR="00346CC6" w:rsidRPr="00770683" w:rsidRDefault="00346CC6" w:rsidP="00346CC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iCs/>
          <w:color w:val="000000"/>
        </w:rPr>
      </w:pPr>
      <w:r w:rsidRPr="00770683">
        <w:rPr>
          <w:rFonts w:ascii="Times New Roman" w:hAnsi="Times New Roman" w:cs="Times New Roman"/>
          <w:i/>
          <w:iCs/>
          <w:color w:val="000000"/>
        </w:rPr>
        <w:t xml:space="preserve">(2Feb 2017 to </w:t>
      </w:r>
      <w:r w:rsidR="00770683" w:rsidRPr="00770683">
        <w:rPr>
          <w:rFonts w:ascii="Times New Roman" w:hAnsi="Times New Roman" w:cs="Times New Roman"/>
          <w:i/>
          <w:iCs/>
          <w:color w:val="000000"/>
        </w:rPr>
        <w:t>17 Jan 2018)</w:t>
      </w:r>
    </w:p>
    <w:p w14:paraId="7A868AFD" w14:textId="4B436F83" w:rsidR="00856043" w:rsidRDefault="006B10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Electrician at Graphene Development Centre, Tata Steel, Jamshedpur</w:t>
      </w:r>
    </w:p>
    <w:p w14:paraId="168F1076" w14:textId="69F2C4BF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</w:rPr>
        <w:t xml:space="preserve">January 2018- present, </w:t>
      </w:r>
      <w:r w:rsidR="00E875B1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 Years </w:t>
      </w:r>
      <w:r w:rsidR="00E875B1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Months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9773EC9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EB0562C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Job profile: </w:t>
      </w:r>
    </w:p>
    <w:p w14:paraId="0DE6B5D2" w14:textId="6C77D609" w:rsidR="00856043" w:rsidRDefault="006B10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am responsible for the preventive (shutdown) and breakdown maintenance of electrical control and power panels of various laboratory equipment and machinery such </w:t>
      </w:r>
      <w:r w:rsidR="00A722DA">
        <w:rPr>
          <w:rFonts w:ascii="Times New Roman" w:eastAsia="Times New Roman" w:hAnsi="Times New Roman" w:cs="Times New Roman"/>
          <w:color w:val="000000"/>
        </w:rPr>
        <w:t>as graphene</w:t>
      </w:r>
      <w:r>
        <w:rPr>
          <w:rFonts w:ascii="Times New Roman" w:eastAsia="Times New Roman" w:hAnsi="Times New Roman" w:cs="Times New Roman"/>
          <w:color w:val="000000"/>
        </w:rPr>
        <w:t xml:space="preserve"> reactors, vacuum ovens, CHNS, Bar sonicator </w:t>
      </w:r>
      <w:r>
        <w:rPr>
          <w:rFonts w:ascii="Times New Roman" w:eastAsia="Times New Roman" w:hAnsi="Times New Roman" w:cs="Times New Roman"/>
          <w:i/>
          <w:color w:val="000000"/>
        </w:rPr>
        <w:t>etc.</w:t>
      </w:r>
    </w:p>
    <w:p w14:paraId="66D9F8FA" w14:textId="77777777" w:rsidR="00856043" w:rsidRDefault="006B10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also take upon high tension (HT) maintenance which includes MMCB, VCB maintenance.</w:t>
      </w:r>
    </w:p>
    <w:p w14:paraId="533177CB" w14:textId="77777777" w:rsidR="00856043" w:rsidRDefault="006B10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also undertake cable (80 sq mm to 630 sq mm) laying works.</w:t>
      </w:r>
    </w:p>
    <w:p w14:paraId="2BCD92F2" w14:textId="77777777" w:rsidR="00856043" w:rsidRDefault="006B10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control panel maintenance, I am familiar with PLC, SMPS, Contactor, CP, small relay board maintenance work.    </w:t>
      </w:r>
    </w:p>
    <w:p w14:paraId="088B0C7C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6A97DC" w14:textId="77777777" w:rsidR="00856043" w:rsidRDefault="006B10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Electrician at JMT Forging Auto Limited, Jamshedpur</w:t>
      </w:r>
    </w:p>
    <w:p w14:paraId="6950B035" w14:textId="0BC7E129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722DA">
        <w:rPr>
          <w:rFonts w:ascii="Times New Roman" w:eastAsia="Times New Roman" w:hAnsi="Times New Roman" w:cs="Times New Roman"/>
          <w:color w:val="000000"/>
        </w:rPr>
        <w:t>(November</w:t>
      </w:r>
      <w:r>
        <w:rPr>
          <w:rFonts w:ascii="Times New Roman" w:eastAsia="Times New Roman" w:hAnsi="Times New Roman" w:cs="Times New Roman"/>
          <w:i/>
          <w:color w:val="000000"/>
        </w:rPr>
        <w:t xml:space="preserve"> 2013- February 2017,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3 Years 3 </w:t>
      </w:r>
      <w:r w:rsidR="00A722DA">
        <w:rPr>
          <w:rFonts w:ascii="Times New Roman" w:eastAsia="Times New Roman" w:hAnsi="Times New Roman" w:cs="Times New Roman"/>
          <w:b/>
          <w:color w:val="000000"/>
        </w:rPr>
        <w:t>Months</w:t>
      </w:r>
      <w:r w:rsidR="00A722DA"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5784C090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DC2FF4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Job profile:</w:t>
      </w:r>
    </w:p>
    <w:p w14:paraId="0C285CBD" w14:textId="77777777" w:rsidR="00856043" w:rsidRDefault="006B10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JMT forging, I had performed preventive and breakdown maintenance of the electrical control and power maintenance of various machineries such as CNC, Forging, Welding (440 V) and BMC machines.</w:t>
      </w:r>
    </w:p>
    <w:p w14:paraId="037A81E0" w14:textId="77777777" w:rsidR="00856043" w:rsidRDefault="006B10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also had the responsibility of electrical as well as mechanical maintenance of the Lathe machine.</w:t>
      </w:r>
    </w:p>
    <w:p w14:paraId="0DD51F3B" w14:textId="77777777" w:rsidR="00856043" w:rsidRDefault="006B10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am also familiar with short blasting and ISO maintenance.</w:t>
      </w:r>
    </w:p>
    <w:p w14:paraId="441BDE65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C2F98DD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VOCATIONAL TRAINING </w:t>
      </w:r>
    </w:p>
    <w:p w14:paraId="49083DC3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C3635D5" w14:textId="4D38A21A" w:rsidR="00856043" w:rsidRDefault="00A722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232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3-month</w:t>
      </w:r>
      <w:r w:rsidR="006B1092">
        <w:rPr>
          <w:rFonts w:ascii="Times New Roman" w:eastAsia="Times New Roman" w:hAnsi="Times New Roman" w:cs="Times New Roman"/>
          <w:color w:val="000000"/>
        </w:rPr>
        <w:t xml:space="preserve"> Electrical maintenance project at L&amp;T, Kanchipuram, Chennai.</w:t>
      </w:r>
    </w:p>
    <w:p w14:paraId="26BC1DF9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232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In this vocational training I learned about earth pit checking and solar resistance value checking.</w:t>
      </w:r>
    </w:p>
    <w:p w14:paraId="19D69B06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23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05E62E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525C6AF8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E809A63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6AFB030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SKILLS</w:t>
      </w:r>
    </w:p>
    <w:p w14:paraId="7D0714AC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3B118A0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Computer Skills: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MS Office and Internet.</w:t>
      </w:r>
    </w:p>
    <w:p w14:paraId="0C0A7BA2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Language Proficiency: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Hindi, Odia, English (Read, Write, Speak)</w:t>
      </w:r>
    </w:p>
    <w:p w14:paraId="0935B099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Bengali (Read, Speak)</w:t>
      </w:r>
    </w:p>
    <w:p w14:paraId="6BC4A0A4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153A338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AWARDS AND  ACHIEVEMENTS </w:t>
      </w:r>
    </w:p>
    <w:p w14:paraId="30A98E0F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3BBB2E2" w14:textId="77777777" w:rsidR="00856043" w:rsidRDefault="006B10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Received Platinum category competency certification from Tata Steel.</w:t>
      </w:r>
    </w:p>
    <w:p w14:paraId="02CA755A" w14:textId="4D3E3AFD" w:rsidR="00856043" w:rsidRDefault="006B10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Completed 10 Km run-a-thon (organised by Tata Steel) in 32 min 6 second  (8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position)</w:t>
      </w:r>
    </w:p>
    <w:p w14:paraId="2C04AAE1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6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EFEFEF"/>
        </w:rPr>
      </w:pPr>
    </w:p>
    <w:p w14:paraId="4A1C4186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STRENGTH</w:t>
      </w:r>
    </w:p>
    <w:p w14:paraId="390A7C9C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ind w:left="6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5B38B9" w14:textId="77777777" w:rsidR="00856043" w:rsidRDefault="006B109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analytical and problem solving skills</w:t>
      </w:r>
    </w:p>
    <w:p w14:paraId="609BF90E" w14:textId="77777777" w:rsidR="00856043" w:rsidRDefault="006B109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communication skills</w:t>
      </w:r>
    </w:p>
    <w:p w14:paraId="5AAE84D9" w14:textId="77777777" w:rsidR="00856043" w:rsidRDefault="006B109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Willingness to learn</w:t>
      </w:r>
    </w:p>
    <w:p w14:paraId="742B4ED9" w14:textId="77777777" w:rsidR="00856043" w:rsidRDefault="006B109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Positive attitude and ability to work in team</w:t>
      </w:r>
    </w:p>
    <w:p w14:paraId="3C7CC8C1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E5993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HOBBIES AND INTEREST</w:t>
      </w:r>
    </w:p>
    <w:p w14:paraId="7F2F1E7C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DB18331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Running, Football, Music, Making new friends </w:t>
      </w:r>
    </w:p>
    <w:p w14:paraId="2E02CA4A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C174A68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PERSONAL INFORMATION</w:t>
      </w:r>
    </w:p>
    <w:p w14:paraId="648E433B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0B62B44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Father’s Name: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Gour Sahu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7A69AB5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of Birth: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07/Feb/1994 </w:t>
      </w:r>
    </w:p>
    <w:p w14:paraId="3D89E4C6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Gender: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Male </w:t>
      </w:r>
    </w:p>
    <w:p w14:paraId="6E1A63A8" w14:textId="67663AB2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Marital Status: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8764A">
        <w:rPr>
          <w:rFonts w:ascii="Times New Roman" w:eastAsia="Times New Roman" w:hAnsi="Times New Roman" w:cs="Times New Roman"/>
          <w:color w:val="000000"/>
        </w:rPr>
        <w:t xml:space="preserve">Married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56E1B2C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Nationality: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Indian </w:t>
      </w:r>
    </w:p>
    <w:p w14:paraId="6C151344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Permanent Address: </w:t>
      </w:r>
      <w:r>
        <w:rPr>
          <w:rFonts w:ascii="Times New Roman" w:eastAsia="Times New Roman" w:hAnsi="Times New Roman" w:cs="Times New Roman"/>
          <w:color w:val="000000"/>
        </w:rPr>
        <w:tab/>
        <w:t xml:space="preserve">Village- Gopinathpur, P.O- Govindpur, </w:t>
      </w:r>
    </w:p>
    <w:p w14:paraId="7F90FEF3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P.S.- Rajnagar, Dist- Seraikela-Kharsawan, 831002, Jharkhand</w:t>
      </w:r>
    </w:p>
    <w:p w14:paraId="7891BC2A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9EC9C42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DECLARATION</w:t>
      </w:r>
    </w:p>
    <w:p w14:paraId="55335356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D10EF66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hereby declare that the above information is true and correct to the best of my knowledge.</w:t>
      </w:r>
    </w:p>
    <w:p w14:paraId="7DBCD7C5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0AE97DA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50466A1" w14:textId="77777777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</w:t>
      </w:r>
    </w:p>
    <w:p w14:paraId="24E1FF90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D15FF52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FF0B59F" w14:textId="5EE73908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Date: </w:t>
      </w:r>
      <w:r w:rsidR="0058764A">
        <w:rPr>
          <w:rFonts w:ascii="Times New Roman" w:eastAsia="Times New Roman" w:hAnsi="Times New Roman" w:cs="Times New Roman"/>
          <w:color w:val="000000"/>
        </w:rPr>
        <w:t>24</w:t>
      </w:r>
      <w:r w:rsidR="00C378CA">
        <w:rPr>
          <w:rFonts w:ascii="Times New Roman" w:eastAsia="Times New Roman" w:hAnsi="Times New Roman" w:cs="Times New Roman"/>
          <w:color w:val="000000"/>
        </w:rPr>
        <w:t>/</w:t>
      </w:r>
      <w:r w:rsidR="0058764A">
        <w:rPr>
          <w:rFonts w:ascii="Times New Roman" w:eastAsia="Times New Roman" w:hAnsi="Times New Roman" w:cs="Times New Roman"/>
          <w:color w:val="000000"/>
        </w:rPr>
        <w:t>08</w:t>
      </w:r>
      <w:r w:rsidR="00C378CA">
        <w:rPr>
          <w:rFonts w:ascii="Times New Roman" w:eastAsia="Times New Roman" w:hAnsi="Times New Roman" w:cs="Times New Roman"/>
          <w:color w:val="000000"/>
        </w:rPr>
        <w:t>/202</w:t>
      </w:r>
      <w:r w:rsidR="0058764A">
        <w:rPr>
          <w:rFonts w:ascii="Times New Roman" w:eastAsia="Times New Roman" w:hAnsi="Times New Roman" w:cs="Times New Roman"/>
          <w:color w:val="000000"/>
        </w:rPr>
        <w:t>3</w:t>
      </w:r>
    </w:p>
    <w:p w14:paraId="70745D84" w14:textId="4A043E85" w:rsidR="00856043" w:rsidRDefault="006B10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Place:</w:t>
      </w:r>
      <w:r w:rsidR="0058764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Jamshedpur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</w:rPr>
        <w:t>( Hariram Sahu)</w:t>
      </w:r>
    </w:p>
    <w:p w14:paraId="3B34791B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716C6DD" w14:textId="77777777" w:rsidR="00856043" w:rsidRDefault="00856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856043">
      <w:pgSz w:w="12240" w:h="15840"/>
      <w:pgMar w:top="850" w:right="1180" w:bottom="96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C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15EA66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2C4B5C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3BCF2F3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596CFA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 w15:restartNumberingAfterBreak="0">
    <w:nsid w:val="6BE449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8645116">
    <w:abstractNumId w:val="4"/>
  </w:num>
  <w:num w:numId="2" w16cid:durableId="1986624291">
    <w:abstractNumId w:val="5"/>
  </w:num>
  <w:num w:numId="3" w16cid:durableId="311181709">
    <w:abstractNumId w:val="2"/>
  </w:num>
  <w:num w:numId="4" w16cid:durableId="429589601">
    <w:abstractNumId w:val="0"/>
  </w:num>
  <w:num w:numId="5" w16cid:durableId="1237085179">
    <w:abstractNumId w:val="3"/>
  </w:num>
  <w:num w:numId="6" w16cid:durableId="7551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43"/>
    <w:rsid w:val="00346CC6"/>
    <w:rsid w:val="0058764A"/>
    <w:rsid w:val="006B1092"/>
    <w:rsid w:val="00770683"/>
    <w:rsid w:val="00856043"/>
    <w:rsid w:val="008D36E7"/>
    <w:rsid w:val="009E24A5"/>
    <w:rsid w:val="009F262E"/>
    <w:rsid w:val="00A722DA"/>
    <w:rsid w:val="00C378CA"/>
    <w:rsid w:val="00CA0C6A"/>
    <w:rsid w:val="00D74D6E"/>
    <w:rsid w:val="00E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1043"/>
  <w15:docId w15:val="{6419AEA2-232B-B74F-A667-C93D88F3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Navin Kumar</cp:lastModifiedBy>
  <cp:revision>10</cp:revision>
  <dcterms:created xsi:type="dcterms:W3CDTF">2022-11-19T09:55:00Z</dcterms:created>
  <dcterms:modified xsi:type="dcterms:W3CDTF">2023-08-24T09:57:00Z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50afb6-ab6e-4e8b-96b5-6e00ab52e29e_Enabled">
    <vt:lpwstr>true</vt:lpwstr>
  </property>
  <property fmtid="{D5CDD505-2E9C-101B-9397-08002B2CF9AE}" pid="3" name="MSIP_Label_2f50afb6-ab6e-4e8b-96b5-6e00ab52e29e_SetDate">
    <vt:lpwstr>2023-08-24T09:52:28Z</vt:lpwstr>
  </property>
  <property fmtid="{D5CDD505-2E9C-101B-9397-08002B2CF9AE}" pid="4" name="MSIP_Label_2f50afb6-ab6e-4e8b-96b5-6e00ab52e29e_Method">
    <vt:lpwstr>Standard</vt:lpwstr>
  </property>
  <property fmtid="{D5CDD505-2E9C-101B-9397-08002B2CF9AE}" pid="5" name="MSIP_Label_2f50afb6-ab6e-4e8b-96b5-6e00ab52e29e_Name">
    <vt:lpwstr>2f50afb6-ab6e-4e8b-96b5-6e00ab52e29e</vt:lpwstr>
  </property>
  <property fmtid="{D5CDD505-2E9C-101B-9397-08002B2CF9AE}" pid="6" name="MSIP_Label_2f50afb6-ab6e-4e8b-96b5-6e00ab52e29e_SiteId">
    <vt:lpwstr>f35425af-4755-4e0c-b1bb-b3cb9f1c6afd</vt:lpwstr>
  </property>
  <property fmtid="{D5CDD505-2E9C-101B-9397-08002B2CF9AE}" pid="7" name="MSIP_Label_2f50afb6-ab6e-4e8b-96b5-6e00ab52e29e_ActionId">
    <vt:lpwstr>85264d86-a992-4d28-94d2-cc33f3cf0249</vt:lpwstr>
  </property>
  <property fmtid="{D5CDD505-2E9C-101B-9397-08002B2CF9AE}" pid="8" name="MSIP_Label_2f50afb6-ab6e-4e8b-96b5-6e00ab52e29e_ContentBits">
    <vt:lpwstr>0</vt:lpwstr>
  </property>
</Properties>
</file>