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761D14" w:rsidRDefault="00E501B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0" type="#_x0000_t202" style="position:absolute;margin-left:-12.8pt;margin-top:226.5pt;width:177pt;height:564.75pt;z-index:5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761D14" w:rsidRDefault="00265EA6">
                  <w:pPr>
                    <w:pStyle w:val="Styl1"/>
                    <w:pBdr>
                      <w:bottom w:val="none" w:sz="0" w:space="0" w:color="auto"/>
                      <w:between w:val="single" w:sz="4" w:space="1" w:color="auto"/>
                    </w:pBdr>
                    <w:rPr>
                      <w:sz w:val="28"/>
                      <w:szCs w:val="28"/>
                      <w:u w:val="single"/>
                      <w:lang w:val="en-US"/>
                    </w:rPr>
                  </w:pPr>
                  <w:r>
                    <w:rPr>
                      <w:sz w:val="28"/>
                      <w:szCs w:val="28"/>
                      <w:u w:val="single"/>
                      <w:lang w:val="en-US"/>
                    </w:rPr>
                    <w:t>Personal Information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Name :</w:t>
                  </w:r>
                  <w:proofErr w:type="gramEnd"/>
                  <w:r>
                    <w:rPr>
                      <w:lang w:val="en-US"/>
                    </w:rPr>
                    <w:t xml:space="preserve">               Subhankar Nath</w:t>
                  </w:r>
                </w:p>
                <w:p w:rsidR="00761D14" w:rsidRDefault="00761D14">
                  <w:pPr>
                    <w:pStyle w:val="NoSpacing"/>
                    <w:rPr>
                      <w:lang w:val="en-US"/>
                    </w:rPr>
                  </w:pP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Father’s </w:t>
                  </w:r>
                  <w:proofErr w:type="gramStart"/>
                  <w:r>
                    <w:rPr>
                      <w:lang w:val="en-US"/>
                    </w:rPr>
                    <w:t>Name :</w:t>
                  </w:r>
                  <w:proofErr w:type="gramEnd"/>
                  <w:r>
                    <w:rPr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Prabir</w:t>
                  </w:r>
                  <w:proofErr w:type="spellEnd"/>
                  <w:r>
                    <w:rPr>
                      <w:lang w:val="en-US"/>
                    </w:rPr>
                    <w:t xml:space="preserve"> Nath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Nationality :</w:t>
                  </w:r>
                  <w:proofErr w:type="gramEnd"/>
                  <w:r>
                    <w:rPr>
                      <w:lang w:val="en-US"/>
                    </w:rPr>
                    <w:t xml:space="preserve">        Indian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Religion:              Hindu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Cast :</w:t>
                  </w:r>
                  <w:proofErr w:type="gramEnd"/>
                  <w:r>
                    <w:rPr>
                      <w:lang w:val="en-US"/>
                    </w:rPr>
                    <w:t xml:space="preserve">                   OBC (B)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Sex :</w:t>
                  </w:r>
                  <w:proofErr w:type="gramEnd"/>
                  <w:r>
                    <w:rPr>
                      <w:lang w:val="en-US"/>
                    </w:rPr>
                    <w:t xml:space="preserve">                    Male </w:t>
                  </w:r>
                </w:p>
                <w:p w:rsidR="00761D14" w:rsidRDefault="00265EA6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Date of </w:t>
                  </w:r>
                  <w:proofErr w:type="gramStart"/>
                  <w:r>
                    <w:rPr>
                      <w:lang w:val="en-US"/>
                    </w:rPr>
                    <w:t>Birth :</w:t>
                  </w:r>
                  <w:proofErr w:type="gramEnd"/>
                  <w:r>
                    <w:rPr>
                      <w:lang w:val="en-US"/>
                    </w:rPr>
                    <w:t xml:space="preserve">   26-03-1988</w:t>
                  </w:r>
                </w:p>
                <w:p w:rsidR="00761D14" w:rsidRDefault="00761D14">
                  <w:pPr>
                    <w:pStyle w:val="NoSpacing"/>
                    <w:rPr>
                      <w:lang w:val="en-US"/>
                    </w:rPr>
                  </w:pPr>
                </w:p>
                <w:p w:rsidR="00761D14" w:rsidRDefault="00265EA6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761D14" w:rsidRDefault="00265EA6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Address: 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68 ,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Jadav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Sarkar Road,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Sonarpur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, P.O –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Rajpur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, P.S-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Sonarpur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, 24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Parganas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South , Kolkata-700149 , West Bengal</w:t>
                  </w:r>
                </w:p>
                <w:p w:rsidR="00761D14" w:rsidRDefault="00761D14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761D14" w:rsidRDefault="00265EA6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Mobile:</w:t>
                  </w:r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+91- 9875492194 </w:t>
                  </w:r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 7044165616</w:t>
                  </w:r>
                </w:p>
                <w:p w:rsidR="00761D14" w:rsidRDefault="00265EA6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subhankarnath005@gmail.com</w:t>
                  </w:r>
                </w:p>
                <w:p w:rsidR="00761D14" w:rsidRDefault="00265EA6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Bengali –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Read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,Write,Speak</w:t>
                  </w:r>
                  <w:proofErr w:type="spellEnd"/>
                  <w:proofErr w:type="gramEnd"/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English –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Read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,Write</w:t>
                  </w:r>
                  <w:proofErr w:type="spellEnd"/>
                  <w:proofErr w:type="gramEnd"/>
                </w:p>
                <w:p w:rsidR="00761D14" w:rsidRDefault="00265EA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Hindi – Only Speak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1029" o:spid="_x0000_s1029" type="#_x0000_t202" style="position:absolute;margin-left:16.5pt;margin-top:81pt;width:147.7pt;height:138.75pt;z-index:4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761D14" w:rsidRDefault="00265EA6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60282" cy="16180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EKAI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0282" cy="1618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rect id="1030" o:spid="_x0000_s1028" style="position:absolute;margin-left:178.5pt;margin-top:762.75pt;width:381.75pt;height:45pt;flip:x;z-index:2;visibility:visible;mso-wrap-distance-left:0;mso-wrap-distance-right:0;mso-position-horizontal-relative:text;mso-position-vertical-relative:text;mso-width-relative:margin;mso-height-relative:margin" fillcolor="#243f60" stroked="f" strokeweight="1pt"/>
        </w:pict>
      </w:r>
      <w:r>
        <w:rPr>
          <w:noProof/>
          <w:lang w:eastAsia="pl-PL"/>
        </w:rPr>
        <w:pict>
          <v:shape id="1031" o:spid="_x0000_s1027" type="#_x0000_t202" style="position:absolute;margin-left:-6pt;margin-top:18.75pt;width:194.25pt;height:72.75pt;z-index:3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761D14" w:rsidRDefault="00265EA6">
                  <w:pPr>
                    <w:rPr>
                      <w:rFonts w:ascii="Arial Black" w:hAnsi="Arial Black"/>
                      <w:color w:val="244061"/>
                      <w:sz w:val="32"/>
                      <w:szCs w:val="32"/>
                      <w:lang w:val="en-IN"/>
                    </w:rPr>
                  </w:pPr>
                  <w:r>
                    <w:rPr>
                      <w:rFonts w:ascii="Arial Black" w:hAnsi="Arial Black"/>
                      <w:color w:val="244061"/>
                      <w:sz w:val="32"/>
                      <w:szCs w:val="32"/>
                      <w:lang w:val="en-IN"/>
                    </w:rPr>
                    <w:t>SUBHANKAR NATH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1032" o:spid="_x0000_s1026" type="#_x0000_t202" style="position:absolute;margin-left:234pt;margin-top:39.95pt;width:341.25pt;height:756.55pt;z-index:6;visibility:visible;mso-wrap-distance-top:3.6pt;mso-wrap-distance-bottom:3.6pt;mso-position-horizontal-relative:page;mso-position-vertical-relative:page;mso-width-relative:margin;mso-height-relative:margin" filled="f" stroked="f">
            <v:textbox>
              <w:txbxContent>
                <w:p w:rsidR="00761D14" w:rsidRDefault="00265EA6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Profile</w:t>
                  </w:r>
                </w:p>
                <w:p w:rsidR="00761D14" w:rsidRDefault="00265E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Near about 7 </w:t>
                  </w:r>
                  <w:r>
                    <w:rPr>
                      <w:sz w:val="24"/>
                      <w:szCs w:val="24"/>
                    </w:rPr>
                    <w:t xml:space="preserve">Years of experiance as a junior accoutant in various aspects of </w:t>
                  </w:r>
                  <w:proofErr w:type="gramStart"/>
                  <w:r>
                    <w:rPr>
                      <w:sz w:val="24"/>
                      <w:szCs w:val="24"/>
                    </w:rPr>
                    <w:t>accounting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taxation  area .A position as an employee ,involving resposibility and working with others as a team member to achieve deadlines andgrouth for the organisation.</w:t>
                  </w:r>
                </w:p>
                <w:p w:rsidR="00761D14" w:rsidRDefault="00265EA6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76"/>
                    <w:gridCol w:w="3376"/>
                  </w:tblGrid>
                  <w:tr w:rsidR="00265EA6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Knowledge of Tally ERP 9 &amp; Prime</w:t>
                        </w:r>
                      </w:p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M.S Office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Word,Excel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Knowledge of I.T 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Return,Audit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Knowledge of GST (Return,Audit)</w:t>
                        </w:r>
                      </w:p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B.R.S</w:t>
                        </w:r>
                      </w:p>
                      <w:p w:rsidR="00761D14" w:rsidRDefault="00265EA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T.D.S (except return)</w:t>
                        </w:r>
                      </w:p>
                    </w:tc>
                  </w:tr>
                </w:tbl>
                <w:p w:rsidR="00761D14" w:rsidRDefault="00265EA6">
                  <w:pPr>
                    <w:pStyle w:val="Styl1"/>
                    <w:spacing w:before="2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Experience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Trainee Accounting Assistant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 from 11-07-2011 to 30-04-2012 at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Animesh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Mukhopadhyay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&amp; Co </w:t>
                  </w:r>
                  <w:r>
                    <w:rPr>
                      <w:sz w:val="24"/>
                      <w:szCs w:val="24"/>
                      <w:lang w:val="en-US"/>
                    </w:rPr>
                    <w:t>[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A Chattered Accountant Firm</w:t>
                  </w:r>
                  <w:r>
                    <w:rPr>
                      <w:sz w:val="24"/>
                      <w:szCs w:val="24"/>
                      <w:lang w:val="en-US"/>
                    </w:rPr>
                    <w:t>]</w:t>
                  </w:r>
                </w:p>
                <w:p w:rsidR="00761D14" w:rsidRDefault="00E501B0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Mynd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265EA6">
                    <w:rPr>
                      <w:b/>
                      <w:sz w:val="24"/>
                      <w:szCs w:val="24"/>
                      <w:lang w:val="en-US"/>
                    </w:rPr>
                    <w:t>Solution [Tax Junior Accountant</w:t>
                  </w:r>
                  <w:r w:rsidR="00265EA6">
                    <w:rPr>
                      <w:sz w:val="24"/>
                      <w:szCs w:val="24"/>
                      <w:lang w:val="en-US"/>
                    </w:rPr>
                    <w:t xml:space="preserve"> from 22-10-2013 to 30-04-2014 </w:t>
                  </w:r>
                  <w:r w:rsidR="00265EA6">
                    <w:rPr>
                      <w:b/>
                      <w:sz w:val="24"/>
                      <w:szCs w:val="24"/>
                      <w:lang w:val="en-US"/>
                    </w:rPr>
                    <w:t>at Mind Consultancy Firm]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Kamala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Udyog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&amp; Enterprises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from 01-02-2015 to 31-12-2016 [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Industrial product distributor house</w:t>
                  </w:r>
                  <w:r>
                    <w:rPr>
                      <w:sz w:val="24"/>
                      <w:szCs w:val="24"/>
                      <w:lang w:val="en-US"/>
                    </w:rPr>
                    <w:t>]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Currently worked at 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I.Dutta</w:t>
                  </w:r>
                  <w:proofErr w:type="spellEnd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Associates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from 10-06-2019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[ A Chattered Accountants Firm]</w:t>
                  </w:r>
                </w:p>
                <w:p w:rsidR="00761D14" w:rsidRDefault="00265EA6">
                  <w:pPr>
                    <w:pStyle w:val="NoSpacing"/>
                    <w:pBdr>
                      <w:between w:val="single" w:sz="4" w:space="1" w:color="auto"/>
                    </w:pBdr>
                    <w:rPr>
                      <w:rFonts w:ascii="Arial Black" w:hAnsi="Arial Black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  <w:lang w:val="en-US"/>
                    </w:rPr>
                    <w:t>Working Area</w:t>
                  </w:r>
                </w:p>
                <w:p w:rsidR="00761D14" w:rsidRDefault="00761D14">
                  <w:pPr>
                    <w:pStyle w:val="NoSpacing"/>
                    <w:pBdr>
                      <w:between w:val="single" w:sz="4" w:space="1" w:color="auto"/>
                    </w:pBdr>
                    <w:rPr>
                      <w:rFonts w:ascii="Arial Black" w:hAnsi="Arial Black"/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761D14" w:rsidRDefault="00265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Day to day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accounting ,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Stock Management , receivable  and payable monitoring, B.R.S preparation, various report preparation etc.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GST related issues , GST return preparation , ITC Monitoring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Income Tax Computation  and return filling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Audit related matters</w:t>
                  </w:r>
                </w:p>
                <w:p w:rsidR="00761D14" w:rsidRDefault="00761D14">
                  <w:pPr>
                    <w:pStyle w:val="NoSpacing"/>
                    <w:ind w:left="360"/>
                    <w:rPr>
                      <w:sz w:val="24"/>
                      <w:szCs w:val="24"/>
                      <w:lang w:val="en-US"/>
                    </w:rPr>
                  </w:pPr>
                </w:p>
                <w:p w:rsidR="00761D14" w:rsidRDefault="00265EA6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Education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B.Com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:   Passing Year 2010</w:t>
                  </w:r>
                </w:p>
                <w:p w:rsidR="00761D14" w:rsidRDefault="00265EA6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CMA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:       Perusing (Inter)</w:t>
                  </w:r>
                </w:p>
              </w:txbxContent>
            </v:textbox>
            <w10:wrap type="square" anchorx="page" anchory="page"/>
          </v:shape>
        </w:pict>
      </w:r>
    </w:p>
    <w:sectPr w:rsidR="00761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8E86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E50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158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98CF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78A9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1A7D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D14"/>
    <w:rsid w:val="00265EA6"/>
    <w:rsid w:val="00761D14"/>
    <w:rsid w:val="00E5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C76F93E-373A-4BA4-99D5-437B449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top w:val="single" w:sz="8" w:space="1" w:color="auto"/>
      </w:pBdr>
      <w:spacing w:after="0"/>
      <w:outlineLvl w:val="1"/>
    </w:pPr>
    <w:rPr>
      <w:rFonts w:eastAsia="SimSun"/>
      <w:color w:val="0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color w:val="000000"/>
      <w:sz w:val="32"/>
      <w:szCs w:val="26"/>
    </w:rPr>
  </w:style>
  <w:style w:type="paragraph" w:customStyle="1" w:styleId="Styl1">
    <w:name w:val="Styl1"/>
    <w:basedOn w:val="Heading1"/>
    <w:link w:val="Styl1Znak"/>
    <w:qFormat/>
    <w:pPr>
      <w:pBdr>
        <w:bottom w:val="single" w:sz="4" w:space="2" w:color="244061"/>
      </w:pBdr>
      <w:spacing w:before="360" w:after="120" w:line="240" w:lineRule="auto"/>
    </w:pPr>
    <w:rPr>
      <w:rFonts w:ascii="Arial Black" w:hAnsi="Arial Black"/>
      <w:color w:val="244061"/>
      <w:szCs w:val="40"/>
    </w:rPr>
  </w:style>
  <w:style w:type="character" w:customStyle="1" w:styleId="Styl1Znak">
    <w:name w:val="Styl1 Znak"/>
    <w:basedOn w:val="Heading1Char"/>
    <w:link w:val="Styl1"/>
    <w:rPr>
      <w:rFonts w:ascii="Arial Black" w:eastAsia="SimSun" w:hAnsi="Arial Black" w:cs="SimSun"/>
      <w:color w:val="244061"/>
      <w:sz w:val="32"/>
      <w:szCs w:val="4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eastAsia="SimSun"/>
      <w:sz w:val="21"/>
      <w:szCs w:val="21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Microsoft account</cp:lastModifiedBy>
  <cp:revision>5</cp:revision>
  <cp:lastPrinted>2019-08-29T18:16:00Z</cp:lastPrinted>
  <dcterms:created xsi:type="dcterms:W3CDTF">2020-09-13T12:24:00Z</dcterms:created>
  <dcterms:modified xsi:type="dcterms:W3CDTF">2024-01-06T03:52:00Z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85780d5e4adf4e39a5d5094175f8c591</vt:lpwstr>
  </property>
</Properties>
</file>