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D9CFC" w14:textId="77777777" w:rsidR="00FA030F" w:rsidRDefault="006948A2" w:rsidP="0087414E">
      <w:pPr>
        <w:tabs>
          <w:tab w:val="left" w:pos="4571"/>
          <w:tab w:val="left" w:pos="6960"/>
        </w:tabs>
        <w:jc w:val="both"/>
        <w:rPr>
          <w:b/>
          <w:bCs/>
          <w:sz w:val="44"/>
          <w:szCs w:val="44"/>
        </w:rPr>
      </w:pPr>
      <w:r w:rsidRPr="00FA030F">
        <w:rPr>
          <w:b/>
          <w:bCs/>
          <w:sz w:val="44"/>
          <w:szCs w:val="44"/>
        </w:rPr>
        <w:t xml:space="preserve">Shruti </w:t>
      </w:r>
      <w:r w:rsidR="00FA030F" w:rsidRPr="00FA030F">
        <w:rPr>
          <w:b/>
          <w:bCs/>
          <w:sz w:val="44"/>
          <w:szCs w:val="44"/>
        </w:rPr>
        <w:t>K</w:t>
      </w:r>
      <w:r w:rsidRPr="00FA030F">
        <w:rPr>
          <w:b/>
          <w:bCs/>
          <w:sz w:val="44"/>
          <w:szCs w:val="44"/>
        </w:rPr>
        <w:t>eshr</w:t>
      </w:r>
      <w:r w:rsidR="00FA030F" w:rsidRPr="00FA030F">
        <w:rPr>
          <w:b/>
          <w:bCs/>
          <w:sz w:val="44"/>
          <w:szCs w:val="44"/>
        </w:rPr>
        <w:t>i</w:t>
      </w:r>
    </w:p>
    <w:p w14:paraId="1A149584" w14:textId="2E4B5AF8" w:rsidR="00E426B8" w:rsidRDefault="00E426B8" w:rsidP="0087414E">
      <w:pPr>
        <w:tabs>
          <w:tab w:val="left" w:pos="4571"/>
          <w:tab w:val="left" w:pos="6960"/>
        </w:tabs>
        <w:jc w:val="both"/>
        <w:rPr>
          <w:b/>
          <w:bCs/>
          <w:sz w:val="44"/>
          <w:szCs w:val="44"/>
        </w:rPr>
      </w:pPr>
      <w:r w:rsidRPr="006948A2">
        <w:rPr>
          <w:b/>
          <w:bCs/>
          <w:sz w:val="44"/>
          <w:szCs w:val="44"/>
        </w:rPr>
        <w:t>B.A</w:t>
      </w:r>
      <w:r>
        <w:rPr>
          <w:b/>
          <w:bCs/>
          <w:sz w:val="44"/>
          <w:szCs w:val="44"/>
        </w:rPr>
        <w:t>.</w:t>
      </w:r>
      <w:r w:rsidRPr="006948A2">
        <w:rPr>
          <w:b/>
          <w:bCs/>
          <w:sz w:val="44"/>
          <w:szCs w:val="44"/>
        </w:rPr>
        <w:t>LL</w:t>
      </w:r>
      <w:r>
        <w:rPr>
          <w:b/>
          <w:bCs/>
          <w:sz w:val="44"/>
          <w:szCs w:val="44"/>
        </w:rPr>
        <w:t>B</w:t>
      </w:r>
      <w:r w:rsidRPr="006948A2">
        <w:rPr>
          <w:b/>
          <w:bCs/>
          <w:sz w:val="44"/>
          <w:szCs w:val="44"/>
        </w:rPr>
        <w:t xml:space="preserve"> (HONS)</w:t>
      </w:r>
    </w:p>
    <w:p w14:paraId="766D68B6" w14:textId="0087E6E5" w:rsidR="00E426B8" w:rsidRDefault="00E426B8" w:rsidP="0087414E">
      <w:pPr>
        <w:tabs>
          <w:tab w:val="left" w:pos="4571"/>
          <w:tab w:val="left" w:pos="6960"/>
        </w:tabs>
        <w:jc w:val="both"/>
        <w:rPr>
          <w:b/>
          <w:bCs/>
          <w:sz w:val="28"/>
          <w:szCs w:val="28"/>
        </w:rPr>
      </w:pPr>
      <w:r w:rsidRPr="00E426B8">
        <w:rPr>
          <w:b/>
          <w:bCs/>
          <w:sz w:val="28"/>
          <w:szCs w:val="28"/>
        </w:rPr>
        <w:t>Phone:</w:t>
      </w:r>
      <w:r>
        <w:rPr>
          <w:b/>
          <w:bCs/>
          <w:sz w:val="28"/>
          <w:szCs w:val="28"/>
        </w:rPr>
        <w:t xml:space="preserve"> </w:t>
      </w:r>
      <w:r w:rsidRPr="00E426B8">
        <w:rPr>
          <w:b/>
          <w:bCs/>
          <w:sz w:val="28"/>
          <w:szCs w:val="28"/>
        </w:rPr>
        <w:t>+91 6290372263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 xml:space="preserve">      </w:t>
      </w:r>
    </w:p>
    <w:p w14:paraId="7EEA6DE1" w14:textId="79F662C3" w:rsidR="00E426B8" w:rsidRDefault="00E426B8" w:rsidP="00E426B8">
      <w:pPr>
        <w:tabs>
          <w:tab w:val="left" w:pos="4571"/>
          <w:tab w:val="left" w:pos="6960"/>
        </w:tabs>
        <w:jc w:val="both"/>
        <w:rPr>
          <w:b/>
          <w:bCs/>
          <w:sz w:val="28"/>
          <w:szCs w:val="28"/>
        </w:rPr>
      </w:pPr>
      <w:r w:rsidRPr="00E426B8">
        <w:rPr>
          <w:b/>
          <w:bCs/>
          <w:sz w:val="28"/>
          <w:szCs w:val="28"/>
        </w:rPr>
        <w:t xml:space="preserve">Gmail: </w:t>
      </w:r>
      <w:hyperlink r:id="rId7" w:history="1">
        <w:r w:rsidRPr="001260C3">
          <w:rPr>
            <w:rStyle w:val="Hyperlink"/>
            <w:b/>
            <w:bCs/>
            <w:sz w:val="28"/>
            <w:szCs w:val="28"/>
          </w:rPr>
          <w:t>shrutikeshri032@gmail.com</w:t>
        </w:r>
      </w:hyperlink>
    </w:p>
    <w:p w14:paraId="3F6193B3" w14:textId="3ABF19CC" w:rsidR="00E426B8" w:rsidRDefault="00E426B8" w:rsidP="00E426B8">
      <w:pPr>
        <w:tabs>
          <w:tab w:val="left" w:pos="4571"/>
          <w:tab w:val="left" w:pos="69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Address: </w:t>
      </w:r>
      <w:proofErr w:type="spellStart"/>
      <w:r>
        <w:rPr>
          <w:b/>
          <w:bCs/>
          <w:sz w:val="28"/>
          <w:szCs w:val="28"/>
        </w:rPr>
        <w:t>Kendwa</w:t>
      </w:r>
      <w:proofErr w:type="spellEnd"/>
      <w:r>
        <w:rPr>
          <w:b/>
          <w:bCs/>
          <w:sz w:val="28"/>
          <w:szCs w:val="28"/>
        </w:rPr>
        <w:t xml:space="preserve"> Bazar, Kulti (WB)</w:t>
      </w:r>
    </w:p>
    <w:p w14:paraId="494DE9A3" w14:textId="54652C9E" w:rsidR="00E426B8" w:rsidRDefault="00E426B8" w:rsidP="00E426B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272AB" wp14:editId="3784E62B">
                <wp:simplePos x="0" y="0"/>
                <wp:positionH relativeFrom="margin">
                  <wp:posOffset>-893388</wp:posOffset>
                </wp:positionH>
                <wp:positionV relativeFrom="paragraph">
                  <wp:posOffset>359756</wp:posOffset>
                </wp:positionV>
                <wp:extent cx="9940579" cy="55419"/>
                <wp:effectExtent l="0" t="0" r="22860" b="20955"/>
                <wp:wrapNone/>
                <wp:docPr id="1189522622" name="Straight Connector 1189522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40579" cy="554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A03CE" id="Straight Connector 11895226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0.35pt,28.35pt" to="712.3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 xml:space="preserve">in. </w:t>
      </w:r>
      <w:hyperlink r:id="rId8" w:history="1">
        <w:r w:rsidRPr="00F0300A">
          <w:rPr>
            <w:rStyle w:val="Hyperlink"/>
            <w:sz w:val="28"/>
            <w:szCs w:val="28"/>
          </w:rPr>
          <w:t>https://www.linkedin.com/in/shrutikeshri</w:t>
        </w:r>
      </w:hyperlink>
      <w:r>
        <w:rPr>
          <w:sz w:val="28"/>
          <w:szCs w:val="28"/>
        </w:rPr>
        <w:t xml:space="preserve"> </w:t>
      </w:r>
    </w:p>
    <w:p w14:paraId="4E128A47" w14:textId="60D487A8" w:rsidR="00E426B8" w:rsidRDefault="00E426B8" w:rsidP="00E426B8">
      <w:pPr>
        <w:rPr>
          <w:sz w:val="28"/>
          <w:szCs w:val="28"/>
        </w:rPr>
      </w:pPr>
    </w:p>
    <w:p w14:paraId="661AB2C8" w14:textId="2B1B83F3" w:rsidR="0087414E" w:rsidRPr="00E426B8" w:rsidRDefault="0087414E" w:rsidP="00E426B8">
      <w:pPr>
        <w:tabs>
          <w:tab w:val="left" w:pos="4571"/>
          <w:tab w:val="left" w:pos="6960"/>
        </w:tabs>
        <w:jc w:val="both"/>
        <w:rPr>
          <w:b/>
          <w:bCs/>
          <w:sz w:val="28"/>
          <w:szCs w:val="28"/>
        </w:rPr>
      </w:pPr>
      <w:r w:rsidRPr="00930CDC">
        <w:rPr>
          <w:rFonts w:ascii="Times New Roman" w:hAnsi="Times New Roman" w:cs="Times New Roman"/>
          <w:b/>
          <w:bCs/>
          <w:sz w:val="28"/>
          <w:szCs w:val="28"/>
          <w:u w:val="single"/>
        </w:rPr>
        <w:t>About</w:t>
      </w:r>
      <w:r w:rsidRPr="00930C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426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930CDC">
        <w:rPr>
          <w:rFonts w:ascii="Times New Roman" w:hAnsi="Times New Roman" w:cs="Times New Roman"/>
          <w:b/>
          <w:bCs/>
          <w:sz w:val="28"/>
          <w:szCs w:val="28"/>
          <w:u w:val="single"/>
        </w:rPr>
        <w:t>Area of Interest</w:t>
      </w:r>
    </w:p>
    <w:p w14:paraId="29497D19" w14:textId="3B855138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Dedicated law student with internship</w:t>
      </w:r>
      <w:r w:rsidRPr="00930CDC">
        <w:rPr>
          <w:rFonts w:ascii="Times New Roman" w:hAnsi="Times New Roman" w:cs="Times New Roman"/>
          <w:sz w:val="28"/>
          <w:szCs w:val="28"/>
        </w:rPr>
        <w:tab/>
      </w:r>
      <w:r w:rsidR="00E426B8">
        <w:rPr>
          <w:rFonts w:ascii="Times New Roman" w:hAnsi="Times New Roman" w:cs="Times New Roman"/>
          <w:sz w:val="28"/>
          <w:szCs w:val="28"/>
        </w:rPr>
        <w:t xml:space="preserve"> </w:t>
      </w:r>
      <w:r w:rsidRPr="00930CDC">
        <w:rPr>
          <w:rFonts w:ascii="Times New Roman" w:hAnsi="Times New Roman" w:cs="Times New Roman"/>
          <w:sz w:val="28"/>
          <w:szCs w:val="28"/>
        </w:rPr>
        <w:t xml:space="preserve">i. Corporate </w:t>
      </w:r>
    </w:p>
    <w:p w14:paraId="0350E4C7" w14:textId="087D924C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experience in different parameters                                  </w:t>
      </w:r>
      <w:r w:rsidR="00236655">
        <w:rPr>
          <w:rFonts w:ascii="Times New Roman" w:hAnsi="Times New Roman" w:cs="Times New Roman"/>
          <w:sz w:val="28"/>
          <w:szCs w:val="28"/>
        </w:rPr>
        <w:tab/>
      </w:r>
      <w:r w:rsidRPr="00930CDC">
        <w:rPr>
          <w:rFonts w:ascii="Times New Roman" w:hAnsi="Times New Roman" w:cs="Times New Roman"/>
          <w:sz w:val="28"/>
          <w:szCs w:val="28"/>
        </w:rPr>
        <w:t xml:space="preserve"> ii. Company law </w:t>
      </w:r>
    </w:p>
    <w:p w14:paraId="51655EB7" w14:textId="007EE3F4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interested in working with a reputed                                </w:t>
      </w:r>
      <w:r w:rsidR="0023665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30CDC">
        <w:rPr>
          <w:rFonts w:ascii="Times New Roman" w:hAnsi="Times New Roman" w:cs="Times New Roman"/>
          <w:sz w:val="28"/>
          <w:szCs w:val="28"/>
        </w:rPr>
        <w:t xml:space="preserve">iii. Intellectual property rights </w:t>
      </w:r>
    </w:p>
    <w:p w14:paraId="38EF63B5" w14:textId="3EB94F5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law firm and to increase my experience </w:t>
      </w:r>
      <w:r w:rsidRPr="00930CDC">
        <w:rPr>
          <w:rFonts w:ascii="Times New Roman" w:hAnsi="Times New Roman" w:cs="Times New Roman"/>
          <w:sz w:val="28"/>
          <w:szCs w:val="28"/>
        </w:rPr>
        <w:tab/>
        <w:t xml:space="preserve"> iv. Trade mark act </w:t>
      </w:r>
    </w:p>
    <w:p w14:paraId="52D0DD56" w14:textId="7777777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and skills as a lawyer. Seeking a challenging</w:t>
      </w:r>
      <w:r w:rsidRPr="00930CDC">
        <w:rPr>
          <w:rFonts w:ascii="Times New Roman" w:hAnsi="Times New Roman" w:cs="Times New Roman"/>
          <w:sz w:val="28"/>
          <w:szCs w:val="28"/>
        </w:rPr>
        <w:tab/>
      </w:r>
      <w:r w:rsidRPr="00930CDC">
        <w:rPr>
          <w:rFonts w:ascii="Times New Roman" w:hAnsi="Times New Roman" w:cs="Times New Roman"/>
          <w:sz w:val="28"/>
          <w:szCs w:val="28"/>
        </w:rPr>
        <w:tab/>
      </w:r>
    </w:p>
    <w:p w14:paraId="31C80A21" w14:textId="7777777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role in a dynamic law field which will offer </w:t>
      </w:r>
      <w:r w:rsidRPr="00930CDC">
        <w:rPr>
          <w:rFonts w:ascii="Times New Roman" w:hAnsi="Times New Roman" w:cs="Times New Roman"/>
          <w:sz w:val="28"/>
          <w:szCs w:val="28"/>
        </w:rPr>
        <w:tab/>
      </w:r>
    </w:p>
    <w:p w14:paraId="62395E51" w14:textId="7777777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early responsibilities and a progressive career</w:t>
      </w:r>
    </w:p>
    <w:p w14:paraId="4DE42A75" w14:textId="7777777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path.</w:t>
      </w:r>
    </w:p>
    <w:p w14:paraId="6E96545D" w14:textId="182F659B" w:rsidR="00FA030F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30F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</w:t>
      </w:r>
      <w:r w:rsidRPr="00930C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A030F" w:rsidRPr="00FA030F">
        <w:rPr>
          <w:rFonts w:ascii="Times New Roman" w:hAnsi="Times New Roman" w:cs="Times New Roman"/>
          <w:b/>
          <w:bCs/>
          <w:sz w:val="28"/>
          <w:szCs w:val="28"/>
          <w:u w:val="single"/>
        </w:rPr>
        <w:t>Languages Known</w:t>
      </w:r>
    </w:p>
    <w:p w14:paraId="6A2126C4" w14:textId="1FC4C33C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B.A. LLB (HONS.)-Pursuing</w:t>
      </w:r>
      <w:r w:rsidR="00FA030F">
        <w:rPr>
          <w:rFonts w:ascii="Times New Roman" w:hAnsi="Times New Roman" w:cs="Times New Roman"/>
          <w:sz w:val="28"/>
          <w:szCs w:val="28"/>
        </w:rPr>
        <w:tab/>
        <w:t>Hindi: Read, Write, Speak</w:t>
      </w:r>
    </w:p>
    <w:p w14:paraId="14D91F66" w14:textId="158A8B3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Kalinga University, Naya Raipur</w:t>
      </w:r>
      <w:r w:rsidR="00FA030F">
        <w:rPr>
          <w:rFonts w:ascii="Times New Roman" w:hAnsi="Times New Roman" w:cs="Times New Roman"/>
          <w:sz w:val="28"/>
          <w:szCs w:val="28"/>
        </w:rPr>
        <w:tab/>
        <w:t>English: Read, Write, Speak</w:t>
      </w:r>
      <w:r w:rsidRPr="00930CDC">
        <w:rPr>
          <w:rFonts w:ascii="Times New Roman" w:hAnsi="Times New Roman" w:cs="Times New Roman"/>
          <w:sz w:val="28"/>
          <w:szCs w:val="28"/>
        </w:rPr>
        <w:tab/>
      </w:r>
    </w:p>
    <w:p w14:paraId="689638A3" w14:textId="48A5CB43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2020-2025                                                                                 </w:t>
      </w:r>
      <w:r w:rsidR="00FA030F">
        <w:rPr>
          <w:rFonts w:ascii="Times New Roman" w:hAnsi="Times New Roman" w:cs="Times New Roman"/>
          <w:sz w:val="28"/>
          <w:szCs w:val="28"/>
        </w:rPr>
        <w:t xml:space="preserve"> Bengali: Read, Speak</w:t>
      </w:r>
      <w:r w:rsidRPr="00930CD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607A1F9" w14:textId="7777777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12</w:t>
      </w:r>
      <w:r w:rsidRPr="00930CD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930CDC">
        <w:rPr>
          <w:rFonts w:ascii="Times New Roman" w:hAnsi="Times New Roman" w:cs="Times New Roman"/>
          <w:sz w:val="28"/>
          <w:szCs w:val="28"/>
        </w:rPr>
        <w:t xml:space="preserve"> Standard</w:t>
      </w:r>
    </w:p>
    <w:p w14:paraId="4DDDC8B7" w14:textId="7777777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Priyadarshini Public School, Kulti</w:t>
      </w:r>
    </w:p>
    <w:p w14:paraId="5069E69A" w14:textId="7777777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2017-2019</w:t>
      </w:r>
    </w:p>
    <w:p w14:paraId="09C07EC9" w14:textId="7777777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10</w:t>
      </w:r>
      <w:r w:rsidRPr="00930CD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930CDC">
        <w:rPr>
          <w:rFonts w:ascii="Times New Roman" w:hAnsi="Times New Roman" w:cs="Times New Roman"/>
          <w:sz w:val="28"/>
          <w:szCs w:val="28"/>
        </w:rPr>
        <w:t xml:space="preserve"> Standard</w:t>
      </w:r>
    </w:p>
    <w:p w14:paraId="38CC9A85" w14:textId="7777777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Priyadarshini Public School, Kulti</w:t>
      </w:r>
    </w:p>
    <w:p w14:paraId="1C50AE52" w14:textId="7777777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2015-2017</w:t>
      </w:r>
    </w:p>
    <w:p w14:paraId="5E3C36A3" w14:textId="77777777" w:rsidR="0087414E" w:rsidRPr="00930CDC" w:rsidRDefault="0087414E" w:rsidP="0087414E">
      <w:p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0C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Internship Experience                                                    </w:t>
      </w:r>
    </w:p>
    <w:p w14:paraId="4708E38E" w14:textId="122B465D" w:rsidR="0087414E" w:rsidRPr="00930CDC" w:rsidRDefault="0087414E" w:rsidP="0087414E">
      <w:p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 Chhatisgarh state legal services authority.</w:t>
      </w:r>
    </w:p>
    <w:p w14:paraId="3B0E9E58" w14:textId="77777777" w:rsidR="0087414E" w:rsidRPr="00930CDC" w:rsidRDefault="0087414E" w:rsidP="0087414E">
      <w:pPr>
        <w:pStyle w:val="ListParagraph"/>
        <w:numPr>
          <w:ilvl w:val="0"/>
          <w:numId w:val="2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Visited Mental Hospital knows the right of mental people</w:t>
      </w:r>
    </w:p>
    <w:p w14:paraId="3ADD750E" w14:textId="77777777" w:rsidR="0087414E" w:rsidRPr="00930CDC" w:rsidRDefault="0087414E" w:rsidP="0087414E">
      <w:pPr>
        <w:pStyle w:val="ListParagraph"/>
        <w:numPr>
          <w:ilvl w:val="0"/>
          <w:numId w:val="2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Visited Juvenile Home</w:t>
      </w:r>
    </w:p>
    <w:p w14:paraId="5CE060D1" w14:textId="77777777" w:rsidR="0087414E" w:rsidRPr="00930CDC" w:rsidRDefault="0087414E" w:rsidP="0087414E">
      <w:pPr>
        <w:pStyle w:val="ListParagraph"/>
        <w:numPr>
          <w:ilvl w:val="0"/>
          <w:numId w:val="2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Visited Central Jail &amp; found out whether the prisoners were getting legal services or not</w:t>
      </w:r>
    </w:p>
    <w:p w14:paraId="26EF1DC0" w14:textId="77777777" w:rsidR="0087414E" w:rsidRPr="00930CDC" w:rsidRDefault="0087414E" w:rsidP="0087414E">
      <w:pPr>
        <w:pStyle w:val="ListParagraph"/>
        <w:numPr>
          <w:ilvl w:val="0"/>
          <w:numId w:val="2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Visited District Court of Bilaspur and observed the work culture &amp; seen Lok Adalat</w:t>
      </w:r>
    </w:p>
    <w:p w14:paraId="3E5510D6" w14:textId="77777777" w:rsidR="0087414E" w:rsidRDefault="0087414E" w:rsidP="0087414E">
      <w:pPr>
        <w:pStyle w:val="ListParagraph"/>
        <w:numPr>
          <w:ilvl w:val="0"/>
          <w:numId w:val="2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Visited High Court of Chhattisgarh and seen different hearing on matrimonial matters</w:t>
      </w:r>
    </w:p>
    <w:p w14:paraId="6073C386" w14:textId="77777777" w:rsidR="0087414E" w:rsidRDefault="0087414E" w:rsidP="0087414E">
      <w:pPr>
        <w:tabs>
          <w:tab w:val="left" w:pos="696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420C717" w14:textId="6636CE74" w:rsidR="0087414E" w:rsidRDefault="0087414E" w:rsidP="0087414E">
      <w:p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Worked as Intern at Asansol District court</w:t>
      </w:r>
    </w:p>
    <w:p w14:paraId="0882AE47" w14:textId="77777777" w:rsidR="0087414E" w:rsidRDefault="0087414E" w:rsidP="0087414E">
      <w:pPr>
        <w:pStyle w:val="ListParagraph"/>
        <w:numPr>
          <w:ilvl w:val="0"/>
          <w:numId w:val="9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Client dealing </w:t>
      </w:r>
    </w:p>
    <w:p w14:paraId="18648302" w14:textId="77777777" w:rsidR="0087414E" w:rsidRDefault="0087414E" w:rsidP="0087414E">
      <w:pPr>
        <w:pStyle w:val="ListParagraph"/>
        <w:numPr>
          <w:ilvl w:val="0"/>
          <w:numId w:val="9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Worked on divorce matter </w:t>
      </w:r>
    </w:p>
    <w:p w14:paraId="63029374" w14:textId="7EAB0956" w:rsidR="0087414E" w:rsidRDefault="0087414E" w:rsidP="0087414E">
      <w:pPr>
        <w:pStyle w:val="ListParagraph"/>
        <w:numPr>
          <w:ilvl w:val="0"/>
          <w:numId w:val="9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Worked on criminal cases and PO</w:t>
      </w:r>
      <w:r w:rsidR="009002D8">
        <w:rPr>
          <w:rFonts w:ascii="Times New Roman" w:hAnsi="Times New Roman" w:cs="Times New Roman"/>
          <w:sz w:val="28"/>
          <w:szCs w:val="28"/>
        </w:rPr>
        <w:t>CS</w:t>
      </w:r>
      <w:r>
        <w:rPr>
          <w:rFonts w:ascii="Times New Roman" w:hAnsi="Times New Roman" w:cs="Times New Roman"/>
          <w:sz w:val="28"/>
          <w:szCs w:val="28"/>
        </w:rPr>
        <w:t>O matters</w:t>
      </w:r>
    </w:p>
    <w:p w14:paraId="74DFBE07" w14:textId="2532F494" w:rsidR="0087414E" w:rsidRDefault="0087414E" w:rsidP="0087414E">
      <w:pPr>
        <w:pStyle w:val="ListParagraph"/>
        <w:numPr>
          <w:ilvl w:val="0"/>
          <w:numId w:val="9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Learn Drafting and Written Statement on different cases </w:t>
      </w:r>
    </w:p>
    <w:p w14:paraId="4689FA2B" w14:textId="77777777" w:rsidR="0087414E" w:rsidRPr="005F37A3" w:rsidRDefault="0087414E" w:rsidP="0087414E">
      <w:pPr>
        <w:pStyle w:val="ListParagraph"/>
        <w:numPr>
          <w:ilvl w:val="0"/>
          <w:numId w:val="9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Witnessed different court proceeding and did various document work.   </w:t>
      </w:r>
    </w:p>
    <w:p w14:paraId="364F258E" w14:textId="77777777" w:rsidR="0087414E" w:rsidRPr="00930CDC" w:rsidRDefault="0087414E" w:rsidP="0087414E">
      <w:pPr>
        <w:pStyle w:val="ListParagraph"/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607B93" w14:textId="0796AFFE" w:rsidR="0087414E" w:rsidRPr="00930CDC" w:rsidRDefault="0087414E" w:rsidP="0087414E">
      <w:p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Worked Under All India Human Rights Association.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178B7" w14:textId="77777777" w:rsidR="0087414E" w:rsidRPr="00930CDC" w:rsidRDefault="0087414E" w:rsidP="0087414E">
      <w:pPr>
        <w:pStyle w:val="ListParagraph"/>
        <w:numPr>
          <w:ilvl w:val="0"/>
          <w:numId w:val="3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Made video for awareness on domestic violence </w:t>
      </w:r>
    </w:p>
    <w:p w14:paraId="6930D4CD" w14:textId="77777777" w:rsidR="0087414E" w:rsidRPr="00930CDC" w:rsidRDefault="0087414E" w:rsidP="0087414E">
      <w:pPr>
        <w:pStyle w:val="ListParagraph"/>
        <w:numPr>
          <w:ilvl w:val="0"/>
          <w:numId w:val="3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Wrote real story article on dowry death </w:t>
      </w:r>
    </w:p>
    <w:p w14:paraId="1160B1E3" w14:textId="77777777" w:rsidR="0087414E" w:rsidRPr="00930CDC" w:rsidRDefault="0087414E" w:rsidP="0087414E">
      <w:pPr>
        <w:pStyle w:val="ListParagraph"/>
        <w:numPr>
          <w:ilvl w:val="0"/>
          <w:numId w:val="3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0CDC">
        <w:rPr>
          <w:rFonts w:ascii="Times New Roman" w:hAnsi="Times New Roman" w:cs="Times New Roman"/>
          <w:sz w:val="28"/>
          <w:szCs w:val="28"/>
        </w:rPr>
        <w:t xml:space="preserve">Wrote Article on Topic - Analysis of Enforcement of Human Rights in India with respect to any developing country. </w:t>
      </w:r>
    </w:p>
    <w:p w14:paraId="45951D24" w14:textId="77777777" w:rsidR="0087414E" w:rsidRPr="00930CDC" w:rsidRDefault="0087414E" w:rsidP="0087414E">
      <w:p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8BD974" w14:textId="395F2B8C" w:rsidR="0087414E" w:rsidRPr="00930CDC" w:rsidRDefault="0087414E" w:rsidP="0087414E">
      <w:p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Worked as an intern at Calcutta High Court. </w:t>
      </w:r>
    </w:p>
    <w:p w14:paraId="0421F5C9" w14:textId="77777777" w:rsidR="0087414E" w:rsidRPr="00930CDC" w:rsidRDefault="0087414E" w:rsidP="0087414E">
      <w:pPr>
        <w:pStyle w:val="ListParagraph"/>
        <w:numPr>
          <w:ilvl w:val="0"/>
          <w:numId w:val="5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Visited court follow different hearings </w:t>
      </w:r>
    </w:p>
    <w:p w14:paraId="25DECDCD" w14:textId="77777777" w:rsidR="0087414E" w:rsidRPr="00930CDC" w:rsidRDefault="0087414E" w:rsidP="0087414E">
      <w:pPr>
        <w:pStyle w:val="ListParagraph"/>
        <w:numPr>
          <w:ilvl w:val="0"/>
          <w:numId w:val="5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Made case notes of ongoing cases </w:t>
      </w:r>
    </w:p>
    <w:p w14:paraId="6F8A0AA2" w14:textId="77777777" w:rsidR="0087414E" w:rsidRPr="00930CDC" w:rsidRDefault="0087414E" w:rsidP="0087414E">
      <w:pPr>
        <w:pStyle w:val="ListParagraph"/>
        <w:numPr>
          <w:ilvl w:val="0"/>
          <w:numId w:val="5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lastRenderedPageBreak/>
        <w:t>Made synopsis of case</w:t>
      </w:r>
    </w:p>
    <w:p w14:paraId="1DC6EEE7" w14:textId="77777777" w:rsidR="0087414E" w:rsidRPr="00930CDC" w:rsidRDefault="0087414E" w:rsidP="0087414E">
      <w:pPr>
        <w:pStyle w:val="ListParagraph"/>
        <w:numPr>
          <w:ilvl w:val="0"/>
          <w:numId w:val="5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Learn different court works </w:t>
      </w:r>
    </w:p>
    <w:p w14:paraId="73C7C5BE" w14:textId="77777777" w:rsidR="0087414E" w:rsidRPr="00930CDC" w:rsidRDefault="0087414E" w:rsidP="0087414E">
      <w:pPr>
        <w:tabs>
          <w:tab w:val="left" w:pos="696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1FA0235" w14:textId="42DF292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Worked as an intern at Kshetry and Associates, Kolkata.</w:t>
      </w:r>
    </w:p>
    <w:p w14:paraId="7F339294" w14:textId="77777777" w:rsidR="0087414E" w:rsidRPr="00930CDC" w:rsidRDefault="0087414E" w:rsidP="0087414E">
      <w:pPr>
        <w:pStyle w:val="ListParagraph"/>
        <w:numPr>
          <w:ilvl w:val="0"/>
          <w:numId w:val="6"/>
        </w:num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Made case notes of ongoing cases </w:t>
      </w:r>
    </w:p>
    <w:p w14:paraId="788B241C" w14:textId="77777777" w:rsidR="0087414E" w:rsidRPr="00930CDC" w:rsidRDefault="0087414E" w:rsidP="0087414E">
      <w:pPr>
        <w:pStyle w:val="ListParagraph"/>
        <w:numPr>
          <w:ilvl w:val="0"/>
          <w:numId w:val="6"/>
        </w:num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Worked on different land cases, divorce cases, and made case brief </w:t>
      </w:r>
    </w:p>
    <w:p w14:paraId="0CF53931" w14:textId="77777777" w:rsidR="0087414E" w:rsidRPr="00930CDC" w:rsidRDefault="0087414E" w:rsidP="0087414E">
      <w:pPr>
        <w:pStyle w:val="ListParagraph"/>
        <w:numPr>
          <w:ilvl w:val="0"/>
          <w:numId w:val="6"/>
        </w:num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Visited High Court, </w:t>
      </w:r>
      <w:proofErr w:type="spellStart"/>
      <w:r w:rsidRPr="00930CDC">
        <w:rPr>
          <w:rFonts w:ascii="Times New Roman" w:hAnsi="Times New Roman" w:cs="Times New Roman"/>
          <w:sz w:val="28"/>
          <w:szCs w:val="28"/>
        </w:rPr>
        <w:t>Allipore</w:t>
      </w:r>
      <w:proofErr w:type="spellEnd"/>
      <w:r w:rsidRPr="00930CDC">
        <w:rPr>
          <w:rFonts w:ascii="Times New Roman" w:hAnsi="Times New Roman" w:cs="Times New Roman"/>
          <w:sz w:val="28"/>
          <w:szCs w:val="28"/>
        </w:rPr>
        <w:t xml:space="preserve"> Court and successfully executed all the court procedures  </w:t>
      </w:r>
    </w:p>
    <w:p w14:paraId="369FB962" w14:textId="77777777" w:rsidR="0087414E" w:rsidRPr="00930CDC" w:rsidRDefault="0087414E" w:rsidP="0087414E">
      <w:pPr>
        <w:pStyle w:val="ListParagraph"/>
        <w:numPr>
          <w:ilvl w:val="0"/>
          <w:numId w:val="6"/>
        </w:num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Dealing with clients and worked on Divorce matters</w:t>
      </w:r>
    </w:p>
    <w:p w14:paraId="2897C15D" w14:textId="7777777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1E1AD" w14:textId="5A698A65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Worked as intern under Senior Advocate and vice- President of the Supreme court Mr. Pradeep Ra</w:t>
      </w:r>
      <w:r>
        <w:rPr>
          <w:rFonts w:ascii="Times New Roman" w:hAnsi="Times New Roman" w:cs="Times New Roman"/>
          <w:sz w:val="28"/>
          <w:szCs w:val="28"/>
        </w:rPr>
        <w:t>i</w:t>
      </w:r>
    </w:p>
    <w:p w14:paraId="549BA255" w14:textId="77777777" w:rsidR="0087414E" w:rsidRPr="00930CDC" w:rsidRDefault="0087414E" w:rsidP="0087414E">
      <w:pPr>
        <w:pStyle w:val="ListParagraph"/>
        <w:numPr>
          <w:ilvl w:val="0"/>
          <w:numId w:val="7"/>
        </w:num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Visited Delhi High Court </w:t>
      </w:r>
    </w:p>
    <w:p w14:paraId="71AF73B6" w14:textId="77777777" w:rsidR="0087414E" w:rsidRPr="00930CDC" w:rsidRDefault="0087414E" w:rsidP="0087414E">
      <w:pPr>
        <w:pStyle w:val="ListParagraph"/>
        <w:numPr>
          <w:ilvl w:val="0"/>
          <w:numId w:val="7"/>
        </w:num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Made case notes on recent Supreme Court cases </w:t>
      </w:r>
    </w:p>
    <w:p w14:paraId="72F70F57" w14:textId="77777777" w:rsidR="0087414E" w:rsidRPr="00930CDC" w:rsidRDefault="0087414E" w:rsidP="0087414E">
      <w:pPr>
        <w:pStyle w:val="ListParagraph"/>
        <w:numPr>
          <w:ilvl w:val="0"/>
          <w:numId w:val="7"/>
        </w:num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Made case Brief on Different cases like Manipur case, </w:t>
      </w:r>
      <w:r w:rsidRPr="00930CDC">
        <w:rPr>
          <w:rFonts w:ascii="Times New Roman" w:hAnsi="Times New Roman" w:cs="Times New Roman"/>
          <w:color w:val="000000"/>
          <w:sz w:val="28"/>
          <w:szCs w:val="28"/>
        </w:rPr>
        <w:t xml:space="preserve">Directorate of Enforcement versus M/S Hind </w:t>
      </w:r>
      <w:proofErr w:type="spellStart"/>
      <w:r w:rsidRPr="00930CDC">
        <w:rPr>
          <w:rFonts w:ascii="Times New Roman" w:hAnsi="Times New Roman" w:cs="Times New Roman"/>
          <w:color w:val="000000"/>
          <w:sz w:val="28"/>
          <w:szCs w:val="28"/>
        </w:rPr>
        <w:t>Agro</w:t>
      </w:r>
      <w:proofErr w:type="spellEnd"/>
      <w:r w:rsidRPr="00930CDC">
        <w:rPr>
          <w:rFonts w:ascii="Times New Roman" w:hAnsi="Times New Roman" w:cs="Times New Roman"/>
          <w:color w:val="000000"/>
          <w:sz w:val="28"/>
          <w:szCs w:val="28"/>
        </w:rPr>
        <w:t xml:space="preserve"> Industries Ltd, etc. </w:t>
      </w:r>
    </w:p>
    <w:p w14:paraId="0B14711F" w14:textId="77777777" w:rsidR="0087414E" w:rsidRPr="00930CDC" w:rsidRDefault="0087414E" w:rsidP="0087414E">
      <w:pPr>
        <w:pStyle w:val="ListParagraph"/>
        <w:numPr>
          <w:ilvl w:val="0"/>
          <w:numId w:val="7"/>
        </w:num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color w:val="000000"/>
          <w:sz w:val="28"/>
          <w:szCs w:val="28"/>
        </w:rPr>
        <w:t xml:space="preserve">Did role play on landmark Judgment.   </w:t>
      </w:r>
    </w:p>
    <w:p w14:paraId="2A44771F" w14:textId="7777777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AB755" w14:textId="78426CA5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Work</w:t>
      </w:r>
      <w:r w:rsidR="000B7D94">
        <w:rPr>
          <w:rFonts w:ascii="Times New Roman" w:hAnsi="Times New Roman" w:cs="Times New Roman"/>
          <w:sz w:val="28"/>
          <w:szCs w:val="28"/>
        </w:rPr>
        <w:t xml:space="preserve">ed </w:t>
      </w:r>
      <w:r w:rsidRPr="00930CDC">
        <w:rPr>
          <w:rFonts w:ascii="Times New Roman" w:hAnsi="Times New Roman" w:cs="Times New Roman"/>
          <w:sz w:val="28"/>
          <w:szCs w:val="28"/>
        </w:rPr>
        <w:t xml:space="preserve"> as legal intern under Fox&amp; Mandal  </w:t>
      </w:r>
    </w:p>
    <w:p w14:paraId="0D77EDE8" w14:textId="77777777" w:rsidR="0087414E" w:rsidRPr="00930CDC" w:rsidRDefault="0087414E" w:rsidP="0087414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Research on case of The Authorised officer Central bank Of India Vs </w:t>
      </w:r>
      <w:proofErr w:type="spellStart"/>
      <w:r w:rsidRPr="00930CDC">
        <w:rPr>
          <w:rFonts w:ascii="Times New Roman" w:hAnsi="Times New Roman" w:cs="Times New Roman"/>
          <w:sz w:val="28"/>
          <w:szCs w:val="28"/>
        </w:rPr>
        <w:t>Shanmugavelu</w:t>
      </w:r>
      <w:proofErr w:type="spellEnd"/>
      <w:r w:rsidRPr="00930CDC">
        <w:rPr>
          <w:rFonts w:ascii="Times New Roman" w:hAnsi="Times New Roman" w:cs="Times New Roman"/>
          <w:sz w:val="28"/>
          <w:szCs w:val="28"/>
        </w:rPr>
        <w:t xml:space="preserve">  ( SARFASI ACT)</w:t>
      </w:r>
    </w:p>
    <w:p w14:paraId="4CEE8F55" w14:textId="77777777" w:rsidR="0087414E" w:rsidRPr="00930CDC" w:rsidRDefault="0087414E" w:rsidP="0087414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Made Synopsis on Shalimar Chemical Works Private Ltd Vs Edible Product Ltd (IPR, TRADE MARK)</w:t>
      </w:r>
    </w:p>
    <w:p w14:paraId="76FD969A" w14:textId="2EDD8817" w:rsidR="0087414E" w:rsidRPr="00930CDC" w:rsidRDefault="0087414E" w:rsidP="0087414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Found Judgments on Trademark Act Coca- Cola </w:t>
      </w:r>
      <w:proofErr w:type="spellStart"/>
      <w:r w:rsidRPr="00930CDC">
        <w:rPr>
          <w:rFonts w:ascii="Times New Roman" w:hAnsi="Times New Roman" w:cs="Times New Roman"/>
          <w:sz w:val="28"/>
          <w:szCs w:val="28"/>
        </w:rPr>
        <w:t>Co.V</w:t>
      </w:r>
      <w:proofErr w:type="spellEnd"/>
      <w:r w:rsidRPr="00930C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0CDC">
        <w:rPr>
          <w:rFonts w:ascii="Times New Roman" w:hAnsi="Times New Roman" w:cs="Times New Roman"/>
          <w:sz w:val="28"/>
          <w:szCs w:val="28"/>
        </w:rPr>
        <w:t>Bisleri</w:t>
      </w:r>
      <w:proofErr w:type="spellEnd"/>
      <w:r w:rsidRPr="00930CDC">
        <w:rPr>
          <w:rFonts w:ascii="Times New Roman" w:hAnsi="Times New Roman" w:cs="Times New Roman"/>
          <w:sz w:val="28"/>
          <w:szCs w:val="28"/>
        </w:rPr>
        <w:t xml:space="preserve"> International </w:t>
      </w:r>
      <w:proofErr w:type="spellStart"/>
      <w:r w:rsidRPr="00930CDC">
        <w:rPr>
          <w:rFonts w:ascii="Times New Roman" w:hAnsi="Times New Roman" w:cs="Times New Roman"/>
          <w:sz w:val="28"/>
          <w:szCs w:val="28"/>
        </w:rPr>
        <w:t>Pvt.</w:t>
      </w:r>
      <w:proofErr w:type="spellEnd"/>
      <w:r w:rsidRPr="00930CDC">
        <w:rPr>
          <w:rFonts w:ascii="Times New Roman" w:hAnsi="Times New Roman" w:cs="Times New Roman"/>
          <w:sz w:val="28"/>
          <w:szCs w:val="28"/>
        </w:rPr>
        <w:t xml:space="preserve"> Ltd, DM Entertainment Vs Baby Gift House &amp; </w:t>
      </w:r>
      <w:proofErr w:type="spellStart"/>
      <w:r w:rsidRPr="00930CDC">
        <w:rPr>
          <w:rFonts w:ascii="Times New Roman" w:hAnsi="Times New Roman" w:cs="Times New Roman"/>
          <w:sz w:val="28"/>
          <w:szCs w:val="28"/>
        </w:rPr>
        <w:t>Ors</w:t>
      </w:r>
      <w:proofErr w:type="spellEnd"/>
      <w:r w:rsidRPr="00930CDC">
        <w:rPr>
          <w:rFonts w:ascii="Times New Roman" w:hAnsi="Times New Roman" w:cs="Times New Roman"/>
          <w:sz w:val="28"/>
          <w:szCs w:val="28"/>
        </w:rPr>
        <w:t xml:space="preserve"> and Starbucks Corporation Vs. </w:t>
      </w:r>
      <w:proofErr w:type="spellStart"/>
      <w:r w:rsidRPr="00930CDC">
        <w:rPr>
          <w:rFonts w:ascii="Times New Roman" w:hAnsi="Times New Roman" w:cs="Times New Roman"/>
          <w:sz w:val="28"/>
          <w:szCs w:val="28"/>
        </w:rPr>
        <w:t>Sardarbuksh</w:t>
      </w:r>
      <w:proofErr w:type="spellEnd"/>
      <w:r w:rsidRPr="00930CDC">
        <w:rPr>
          <w:rFonts w:ascii="Times New Roman" w:hAnsi="Times New Roman" w:cs="Times New Roman"/>
          <w:sz w:val="28"/>
          <w:szCs w:val="28"/>
        </w:rPr>
        <w:t xml:space="preserve"> Coffee &amp; CO.</w:t>
      </w:r>
    </w:p>
    <w:p w14:paraId="79879345" w14:textId="2AD6A866" w:rsidR="0087414E" w:rsidRPr="00930CDC" w:rsidRDefault="0087414E" w:rsidP="008741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Case brief of </w:t>
      </w:r>
      <w:proofErr w:type="spellStart"/>
      <w:r w:rsidRPr="00930CDC">
        <w:rPr>
          <w:rFonts w:ascii="Times New Roman" w:hAnsi="Times New Roman" w:cs="Times New Roman"/>
          <w:sz w:val="28"/>
          <w:szCs w:val="28"/>
        </w:rPr>
        <w:t>Srmb</w:t>
      </w:r>
      <w:proofErr w:type="spellEnd"/>
      <w:r w:rsidRPr="00930CDC">
        <w:rPr>
          <w:rFonts w:ascii="Times New Roman" w:hAnsi="Times New Roman" w:cs="Times New Roman"/>
          <w:sz w:val="28"/>
          <w:szCs w:val="28"/>
        </w:rPr>
        <w:t xml:space="preserve"> Case Super Smelters Limited and Others vs SRMB Srijan Private Limited</w:t>
      </w:r>
      <w:r w:rsidR="00FA030F">
        <w:rPr>
          <w:rFonts w:ascii="Times New Roman" w:hAnsi="Times New Roman" w:cs="Times New Roman"/>
          <w:sz w:val="28"/>
          <w:szCs w:val="28"/>
        </w:rPr>
        <w:t xml:space="preserve"> </w:t>
      </w:r>
      <w:r w:rsidRPr="00930CDC">
        <w:rPr>
          <w:rFonts w:ascii="Times New Roman" w:hAnsi="Times New Roman" w:cs="Times New Roman"/>
          <w:sz w:val="28"/>
          <w:szCs w:val="28"/>
        </w:rPr>
        <w:t>(trademark)</w:t>
      </w:r>
    </w:p>
    <w:p w14:paraId="6129ABAF" w14:textId="77777777" w:rsidR="0087414E" w:rsidRPr="00930CDC" w:rsidRDefault="0087414E" w:rsidP="0087414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Did research work under Design Act and found related judgment regarding design registration. </w:t>
      </w:r>
    </w:p>
    <w:p w14:paraId="16AC4EE4" w14:textId="77777777" w:rsidR="0087414E" w:rsidRPr="00930CDC" w:rsidRDefault="0087414E" w:rsidP="0087414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Research on </w:t>
      </w:r>
      <w:proofErr w:type="spellStart"/>
      <w:r w:rsidRPr="00930CDC">
        <w:rPr>
          <w:rFonts w:ascii="Times New Roman" w:hAnsi="Times New Roman" w:cs="Times New Roman"/>
          <w:sz w:val="28"/>
          <w:szCs w:val="28"/>
        </w:rPr>
        <w:t>Kellogs</w:t>
      </w:r>
      <w:proofErr w:type="spellEnd"/>
      <w:r w:rsidRPr="00930CDC">
        <w:rPr>
          <w:rFonts w:ascii="Times New Roman" w:hAnsi="Times New Roman" w:cs="Times New Roman"/>
          <w:sz w:val="28"/>
          <w:szCs w:val="28"/>
        </w:rPr>
        <w:t xml:space="preserve"> Case (passing Off)</w:t>
      </w:r>
    </w:p>
    <w:p w14:paraId="6B5B2D09" w14:textId="77777777" w:rsidR="0087414E" w:rsidRPr="00930CDC" w:rsidRDefault="0087414E" w:rsidP="0087414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Worked on Income Tax Act (Sec 119(2B) &amp; 139), prepared case notes on 148 of Income Tax Act </w:t>
      </w:r>
    </w:p>
    <w:p w14:paraId="23DB928E" w14:textId="77777777" w:rsidR="0087414E" w:rsidRPr="00930CDC" w:rsidRDefault="0087414E" w:rsidP="0087414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 Made List of Dates and Brief of annual General Meeting &amp; extra ordinary General Meeting</w:t>
      </w:r>
    </w:p>
    <w:p w14:paraId="399214CC" w14:textId="77777777" w:rsidR="0087414E" w:rsidRPr="00930CDC" w:rsidRDefault="0087414E" w:rsidP="0087414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 Worked on IBC matter (section 14).  </w:t>
      </w:r>
    </w:p>
    <w:p w14:paraId="3434AD54" w14:textId="77777777" w:rsidR="0087414E" w:rsidRPr="00930CDC" w:rsidRDefault="0087414E" w:rsidP="008741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3EA3379" w14:textId="7777777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0C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Skills </w:t>
      </w:r>
    </w:p>
    <w:p w14:paraId="2AC59F7F" w14:textId="77777777" w:rsidR="0087414E" w:rsidRPr="00930CDC" w:rsidRDefault="0087414E" w:rsidP="0087414E">
      <w:pPr>
        <w:pStyle w:val="ListParagraph"/>
        <w:numPr>
          <w:ilvl w:val="0"/>
          <w:numId w:val="1"/>
        </w:num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Drafting Skills </w:t>
      </w:r>
    </w:p>
    <w:p w14:paraId="7A848C3F" w14:textId="77777777" w:rsidR="0087414E" w:rsidRPr="00930CDC" w:rsidRDefault="0087414E" w:rsidP="0087414E">
      <w:pPr>
        <w:pStyle w:val="ListParagraph"/>
        <w:numPr>
          <w:ilvl w:val="0"/>
          <w:numId w:val="1"/>
        </w:num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Communication skills </w:t>
      </w:r>
    </w:p>
    <w:p w14:paraId="4A05472B" w14:textId="77777777" w:rsidR="0087414E" w:rsidRPr="00930CDC" w:rsidRDefault="0087414E" w:rsidP="0087414E">
      <w:pPr>
        <w:pStyle w:val="ListParagraph"/>
        <w:numPr>
          <w:ilvl w:val="0"/>
          <w:numId w:val="1"/>
        </w:num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Critical Thinking </w:t>
      </w:r>
    </w:p>
    <w:p w14:paraId="4788273E" w14:textId="7509F6A0" w:rsidR="0087414E" w:rsidRPr="00930CDC" w:rsidRDefault="0087414E" w:rsidP="0087414E">
      <w:pPr>
        <w:pStyle w:val="ListParagraph"/>
        <w:numPr>
          <w:ilvl w:val="0"/>
          <w:numId w:val="1"/>
        </w:num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Legal research &amp; Writing </w:t>
      </w:r>
      <w:r w:rsidR="003703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66192" w14:textId="7777777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5E9F509" w14:textId="7777777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0CDC">
        <w:rPr>
          <w:rFonts w:ascii="Times New Roman" w:hAnsi="Times New Roman" w:cs="Times New Roman"/>
          <w:b/>
          <w:bCs/>
          <w:sz w:val="28"/>
          <w:szCs w:val="28"/>
          <w:u w:val="single"/>
        </w:rPr>
        <w:t>Events</w:t>
      </w:r>
    </w:p>
    <w:p w14:paraId="7B6A0952" w14:textId="77777777" w:rsidR="0087414E" w:rsidRPr="00930CDC" w:rsidRDefault="0087414E" w:rsidP="0087414E">
      <w:pPr>
        <w:pStyle w:val="ListParagraph"/>
        <w:numPr>
          <w:ilvl w:val="0"/>
          <w:numId w:val="1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Did an online course on legal drafting.</w:t>
      </w:r>
    </w:p>
    <w:p w14:paraId="2DF491B1" w14:textId="77777777" w:rsidR="0087414E" w:rsidRPr="00930CDC" w:rsidRDefault="0087414E" w:rsidP="0087414E">
      <w:pPr>
        <w:pStyle w:val="ListParagraph"/>
        <w:numPr>
          <w:ilvl w:val="0"/>
          <w:numId w:val="1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Participated in the National Conference on</w:t>
      </w:r>
    </w:p>
    <w:p w14:paraId="1A85F35E" w14:textId="77777777" w:rsidR="0087414E" w:rsidRPr="00930CDC" w:rsidRDefault="0087414E" w:rsidP="0087414E">
      <w:pPr>
        <w:pStyle w:val="ListParagraph"/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“Rights of differently abled person”.</w:t>
      </w:r>
    </w:p>
    <w:p w14:paraId="1FD61C3E" w14:textId="77777777" w:rsidR="0087414E" w:rsidRPr="00930CDC" w:rsidRDefault="0087414E" w:rsidP="0087414E">
      <w:pPr>
        <w:pStyle w:val="ListParagraph"/>
        <w:numPr>
          <w:ilvl w:val="0"/>
          <w:numId w:val="4"/>
        </w:numPr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Attained 2 days International Workshop On </w:t>
      </w:r>
    </w:p>
    <w:p w14:paraId="740627C0" w14:textId="77777777" w:rsidR="0087414E" w:rsidRPr="00930CDC" w:rsidRDefault="0087414E" w:rsidP="0087414E">
      <w:pPr>
        <w:pStyle w:val="ListParagraph"/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Emergency of International Arbitration Tribunals</w:t>
      </w:r>
    </w:p>
    <w:p w14:paraId="2B2FD78E" w14:textId="77777777" w:rsidR="0087414E" w:rsidRPr="00930CDC" w:rsidRDefault="0087414E" w:rsidP="0087414E">
      <w:pPr>
        <w:pStyle w:val="ListParagraph"/>
        <w:tabs>
          <w:tab w:val="left" w:pos="6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as new justice system in india.</w:t>
      </w:r>
    </w:p>
    <w:p w14:paraId="656D1E27" w14:textId="77777777" w:rsidR="0087414E" w:rsidRPr="00930CDC" w:rsidRDefault="0087414E" w:rsidP="0087414E">
      <w:pPr>
        <w:pStyle w:val="ListParagraph"/>
        <w:numPr>
          <w:ilvl w:val="0"/>
          <w:numId w:val="4"/>
        </w:num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Participated in webinar entitled “Vocal for Local”:</w:t>
      </w:r>
    </w:p>
    <w:p w14:paraId="262AA785" w14:textId="77777777" w:rsidR="0087414E" w:rsidRPr="00930CDC" w:rsidRDefault="0087414E" w:rsidP="0087414E">
      <w:pPr>
        <w:pStyle w:val="ListParagraph"/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An economic foundation on self-reliant india.</w:t>
      </w:r>
    </w:p>
    <w:p w14:paraId="4D695BA1" w14:textId="77777777" w:rsidR="0087414E" w:rsidRPr="00930CDC" w:rsidRDefault="0087414E" w:rsidP="0087414E">
      <w:pPr>
        <w:pStyle w:val="ListParagraph"/>
        <w:numPr>
          <w:ilvl w:val="0"/>
          <w:numId w:val="4"/>
        </w:num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>Participated in the national legal writing competition</w:t>
      </w:r>
    </w:p>
    <w:p w14:paraId="5DECFFCF" w14:textId="77777777" w:rsidR="0087414E" w:rsidRPr="00930CDC" w:rsidRDefault="0087414E" w:rsidP="0087414E">
      <w:pPr>
        <w:pStyle w:val="ListParagraph"/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E9D9C" w14:textId="77777777" w:rsidR="0087414E" w:rsidRPr="00930CDC" w:rsidRDefault="0087414E" w:rsidP="0087414E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0C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Achievement’s </w:t>
      </w:r>
    </w:p>
    <w:p w14:paraId="79915BB6" w14:textId="77777777" w:rsidR="0087414E" w:rsidRPr="00930CDC" w:rsidRDefault="0087414E" w:rsidP="0087414E">
      <w:pPr>
        <w:pStyle w:val="ListParagraph"/>
        <w:numPr>
          <w:ilvl w:val="0"/>
          <w:numId w:val="4"/>
        </w:num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Worked as student coordinator in moot court competition </w:t>
      </w:r>
    </w:p>
    <w:p w14:paraId="5878407D" w14:textId="77777777" w:rsidR="0087414E" w:rsidRDefault="0087414E" w:rsidP="0087414E">
      <w:pPr>
        <w:pStyle w:val="ListParagraph"/>
        <w:numPr>
          <w:ilvl w:val="0"/>
          <w:numId w:val="4"/>
        </w:num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Did Article publication on college magazine. </w:t>
      </w:r>
    </w:p>
    <w:p w14:paraId="1DAC1C93" w14:textId="77777777" w:rsidR="00E426B8" w:rsidRPr="00930CDC" w:rsidRDefault="00E426B8" w:rsidP="00E426B8">
      <w:pPr>
        <w:pStyle w:val="ListParagraph"/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6F686" w14:textId="77777777" w:rsidR="0087414E" w:rsidRPr="00930CDC" w:rsidRDefault="0087414E" w:rsidP="0087414E">
      <w:pPr>
        <w:pStyle w:val="ListParagraph"/>
        <w:tabs>
          <w:tab w:val="left" w:pos="6960"/>
        </w:tabs>
        <w:spacing w:line="240" w:lineRule="auto"/>
        <w:jc w:val="both"/>
        <w:rPr>
          <w:sz w:val="28"/>
          <w:szCs w:val="28"/>
        </w:rPr>
      </w:pPr>
    </w:p>
    <w:p w14:paraId="022C4FC6" w14:textId="77777777" w:rsidR="007C5381" w:rsidRDefault="007C5381"/>
    <w:sectPr w:rsidR="007C5381" w:rsidSect="00044151">
      <w:pgSz w:w="15840" w:h="24480" w:code="3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7BA2D" w14:textId="77777777" w:rsidR="00044151" w:rsidRDefault="00044151" w:rsidP="006948A2">
      <w:pPr>
        <w:spacing w:after="0" w:line="240" w:lineRule="auto"/>
      </w:pPr>
      <w:r>
        <w:separator/>
      </w:r>
    </w:p>
  </w:endnote>
  <w:endnote w:type="continuationSeparator" w:id="0">
    <w:p w14:paraId="7F713AD1" w14:textId="77777777" w:rsidR="00044151" w:rsidRDefault="00044151" w:rsidP="0069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EDE42" w14:textId="77777777" w:rsidR="00044151" w:rsidRDefault="00044151" w:rsidP="006948A2">
      <w:pPr>
        <w:spacing w:after="0" w:line="240" w:lineRule="auto"/>
      </w:pPr>
      <w:r>
        <w:separator/>
      </w:r>
    </w:p>
  </w:footnote>
  <w:footnote w:type="continuationSeparator" w:id="0">
    <w:p w14:paraId="6CABCD13" w14:textId="77777777" w:rsidR="00044151" w:rsidRDefault="00044151" w:rsidP="00694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53367"/>
    <w:multiLevelType w:val="hybridMultilevel"/>
    <w:tmpl w:val="10DE7E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A6C65"/>
    <w:multiLevelType w:val="hybridMultilevel"/>
    <w:tmpl w:val="63CAD5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07C9"/>
    <w:multiLevelType w:val="hybridMultilevel"/>
    <w:tmpl w:val="FD601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F55C1"/>
    <w:multiLevelType w:val="hybridMultilevel"/>
    <w:tmpl w:val="45C27A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39D6"/>
    <w:multiLevelType w:val="hybridMultilevel"/>
    <w:tmpl w:val="05C22E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52780"/>
    <w:multiLevelType w:val="hybridMultilevel"/>
    <w:tmpl w:val="F37C87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F7821"/>
    <w:multiLevelType w:val="hybridMultilevel"/>
    <w:tmpl w:val="CE681660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D2044BD"/>
    <w:multiLevelType w:val="hybridMultilevel"/>
    <w:tmpl w:val="6F8260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4203C"/>
    <w:multiLevelType w:val="hybridMultilevel"/>
    <w:tmpl w:val="BCF45E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865150">
    <w:abstractNumId w:val="6"/>
  </w:num>
  <w:num w:numId="2" w16cid:durableId="1177383620">
    <w:abstractNumId w:val="1"/>
  </w:num>
  <w:num w:numId="3" w16cid:durableId="334236320">
    <w:abstractNumId w:val="8"/>
  </w:num>
  <w:num w:numId="4" w16cid:durableId="1984432675">
    <w:abstractNumId w:val="0"/>
  </w:num>
  <w:num w:numId="5" w16cid:durableId="910382720">
    <w:abstractNumId w:val="7"/>
  </w:num>
  <w:num w:numId="6" w16cid:durableId="1963146070">
    <w:abstractNumId w:val="3"/>
  </w:num>
  <w:num w:numId="7" w16cid:durableId="1688870077">
    <w:abstractNumId w:val="4"/>
  </w:num>
  <w:num w:numId="8" w16cid:durableId="1645768752">
    <w:abstractNumId w:val="2"/>
  </w:num>
  <w:num w:numId="9" w16cid:durableId="1914587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4E"/>
    <w:rsid w:val="00021B9B"/>
    <w:rsid w:val="00044151"/>
    <w:rsid w:val="000B7D94"/>
    <w:rsid w:val="00236655"/>
    <w:rsid w:val="0037033A"/>
    <w:rsid w:val="006948A2"/>
    <w:rsid w:val="007C5381"/>
    <w:rsid w:val="0087414E"/>
    <w:rsid w:val="009002D8"/>
    <w:rsid w:val="00AA7F1B"/>
    <w:rsid w:val="00BD5455"/>
    <w:rsid w:val="00D06352"/>
    <w:rsid w:val="00E426B8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FE0A7"/>
  <w15:chartTrackingRefBased/>
  <w15:docId w15:val="{5BA096C4-2A88-437B-BC4E-03B0B943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14E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1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41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8A2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4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8A2"/>
    <w:rPr>
      <w:rFonts w:eastAsiaTheme="minorEastAsia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42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hrutikeshr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rutikeshri03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 keshri</dc:creator>
  <cp:keywords/>
  <dc:description/>
  <cp:lastModifiedBy>shruti keshri</cp:lastModifiedBy>
  <cp:revision>4</cp:revision>
  <dcterms:created xsi:type="dcterms:W3CDTF">2024-03-09T15:27:00Z</dcterms:created>
  <dcterms:modified xsi:type="dcterms:W3CDTF">2024-03-30T13:28:00Z</dcterms:modified>
</cp:coreProperties>
</file>