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35E10" w14:textId="77777777" w:rsidR="00A30592" w:rsidRPr="00E34258" w:rsidRDefault="00A30592" w:rsidP="00A30592"/>
    <w:tbl>
      <w:tblPr>
        <w:tblStyle w:val="TableGrid"/>
        <w:tblW w:w="4433" w:type="dxa"/>
        <w:tblInd w:w="4855" w:type="dxa"/>
        <w:tblLook w:val="04A0" w:firstRow="1" w:lastRow="0" w:firstColumn="1" w:lastColumn="0" w:noHBand="0" w:noVBand="1"/>
      </w:tblPr>
      <w:tblGrid>
        <w:gridCol w:w="1350"/>
        <w:gridCol w:w="3083"/>
      </w:tblGrid>
      <w:tr w:rsidR="00A304F8" w:rsidRPr="00E34258" w14:paraId="48545DA9" w14:textId="77777777" w:rsidTr="00F367CC">
        <w:tc>
          <w:tcPr>
            <w:tcW w:w="1350" w:type="dxa"/>
          </w:tcPr>
          <w:p w14:paraId="684C3B64" w14:textId="77777777" w:rsidR="00A304F8" w:rsidRPr="00E34258" w:rsidRDefault="00A304F8" w:rsidP="00AE25A5">
            <w:pPr>
              <w:jc w:val="both"/>
              <w:rPr>
                <w:b/>
                <w:bCs/>
              </w:rPr>
            </w:pPr>
            <w:r w:rsidRPr="00E34258">
              <w:rPr>
                <w:b/>
                <w:bCs/>
              </w:rPr>
              <w:t xml:space="preserve">Name </w:t>
            </w:r>
          </w:p>
        </w:tc>
        <w:tc>
          <w:tcPr>
            <w:tcW w:w="3083" w:type="dxa"/>
          </w:tcPr>
          <w:p w14:paraId="4F8F5247" w14:textId="77777777" w:rsidR="00A304F8" w:rsidRPr="00E34258" w:rsidRDefault="008F158A" w:rsidP="00AE25A5">
            <w:pPr>
              <w:jc w:val="both"/>
              <w:rPr>
                <w:b/>
                <w:bCs/>
              </w:rPr>
            </w:pPr>
            <w:r w:rsidRPr="00E34258">
              <w:rPr>
                <w:b/>
                <w:bCs/>
              </w:rPr>
              <w:t>Nalanda Singh</w:t>
            </w:r>
          </w:p>
        </w:tc>
      </w:tr>
      <w:tr w:rsidR="00A304F8" w:rsidRPr="00E34258" w14:paraId="03F34D62" w14:textId="77777777" w:rsidTr="00F367CC">
        <w:tc>
          <w:tcPr>
            <w:tcW w:w="1350" w:type="dxa"/>
          </w:tcPr>
          <w:p w14:paraId="6799FD80" w14:textId="77777777" w:rsidR="00A304F8" w:rsidRPr="00E34258" w:rsidRDefault="00A304F8" w:rsidP="00AE25A5">
            <w:pPr>
              <w:jc w:val="both"/>
              <w:rPr>
                <w:b/>
                <w:bCs/>
              </w:rPr>
            </w:pPr>
            <w:r w:rsidRPr="00E34258">
              <w:rPr>
                <w:b/>
                <w:bCs/>
              </w:rPr>
              <w:t>Email id</w:t>
            </w:r>
          </w:p>
        </w:tc>
        <w:tc>
          <w:tcPr>
            <w:tcW w:w="3083" w:type="dxa"/>
          </w:tcPr>
          <w:p w14:paraId="199F00ED" w14:textId="77777777" w:rsidR="00A304F8" w:rsidRPr="00E34258" w:rsidRDefault="00CD0D69" w:rsidP="00AE25A5">
            <w:pPr>
              <w:jc w:val="both"/>
              <w:rPr>
                <w:b/>
                <w:bCs/>
              </w:rPr>
            </w:pPr>
            <w:r w:rsidRPr="00E34258">
              <w:rPr>
                <w:b/>
                <w:bCs/>
              </w:rPr>
              <w:t>nalandasingh@yahoo.co.in</w:t>
            </w:r>
            <w:r w:rsidRPr="00E34258">
              <w:rPr>
                <w:b/>
                <w:bCs/>
                <w:lang w:val="fr-FR"/>
              </w:rPr>
              <w:t xml:space="preserve">              </w:t>
            </w:r>
          </w:p>
        </w:tc>
      </w:tr>
      <w:tr w:rsidR="00A304F8" w:rsidRPr="00E34258" w14:paraId="5F40547A" w14:textId="77777777" w:rsidTr="00F367CC">
        <w:tc>
          <w:tcPr>
            <w:tcW w:w="1350" w:type="dxa"/>
          </w:tcPr>
          <w:p w14:paraId="27EC4E71" w14:textId="77777777" w:rsidR="00A304F8" w:rsidRPr="00E34258" w:rsidRDefault="00A304F8" w:rsidP="00AE25A5">
            <w:pPr>
              <w:jc w:val="both"/>
              <w:rPr>
                <w:b/>
                <w:bCs/>
              </w:rPr>
            </w:pPr>
            <w:r w:rsidRPr="00E34258">
              <w:rPr>
                <w:b/>
                <w:bCs/>
              </w:rPr>
              <w:t xml:space="preserve">Contact </w:t>
            </w:r>
          </w:p>
        </w:tc>
        <w:tc>
          <w:tcPr>
            <w:tcW w:w="3083" w:type="dxa"/>
          </w:tcPr>
          <w:p w14:paraId="2F8A147A" w14:textId="77777777" w:rsidR="00A304F8" w:rsidRPr="00E34258" w:rsidRDefault="00CD0D69" w:rsidP="00AE25A5">
            <w:pPr>
              <w:jc w:val="both"/>
              <w:rPr>
                <w:b/>
                <w:bCs/>
              </w:rPr>
            </w:pPr>
            <w:r w:rsidRPr="00E34258">
              <w:rPr>
                <w:b/>
                <w:bCs/>
              </w:rPr>
              <w:t>+91- 9540261265</w:t>
            </w:r>
          </w:p>
        </w:tc>
      </w:tr>
    </w:tbl>
    <w:p w14:paraId="41F5A316" w14:textId="77777777" w:rsidR="00A304F8" w:rsidRPr="00E34258" w:rsidRDefault="00A304F8" w:rsidP="00AE25A5">
      <w:pPr>
        <w:jc w:val="both"/>
        <w:rPr>
          <w:b/>
          <w:bCs/>
        </w:rPr>
      </w:pPr>
    </w:p>
    <w:p w14:paraId="077E69DF" w14:textId="77777777" w:rsidR="00A304F8" w:rsidRPr="00E34258" w:rsidRDefault="00A304F8" w:rsidP="00AE25A5">
      <w:pPr>
        <w:jc w:val="both"/>
        <w:rPr>
          <w:b/>
          <w:bCs/>
        </w:rPr>
      </w:pPr>
    </w:p>
    <w:p w14:paraId="17B0528D" w14:textId="77777777" w:rsidR="00A304F8" w:rsidRPr="00E34258" w:rsidRDefault="005C0552">
      <w:pPr>
        <w:spacing w:after="200" w:line="276" w:lineRule="auto"/>
        <w:rPr>
          <w:b/>
          <w:bCs/>
        </w:rPr>
      </w:pPr>
      <w:r w:rsidRPr="00E34258">
        <w:rPr>
          <w:b/>
          <w:bCs/>
        </w:rPr>
        <w:t>OBJECTIVE</w:t>
      </w:r>
    </w:p>
    <w:p w14:paraId="625BAA16" w14:textId="7AA321F0" w:rsidR="005C0552" w:rsidRPr="00E34258" w:rsidRDefault="00D46645" w:rsidP="00D46645">
      <w:pPr>
        <w:pStyle w:val="BodyText3"/>
        <w:rPr>
          <w:rFonts w:ascii="Times New Roman" w:hAnsi="Times New Roman" w:cs="Times New Roman"/>
          <w:sz w:val="24"/>
        </w:rPr>
      </w:pPr>
      <w:r w:rsidRPr="00E34258">
        <w:rPr>
          <w:rFonts w:ascii="Times New Roman" w:hAnsi="Times New Roman" w:cs="Times New Roman"/>
          <w:sz w:val="24"/>
        </w:rPr>
        <w:t>Dynamic and result oriented with extensive experience in interpretation and application of patent law. Proven 1</w:t>
      </w:r>
      <w:r w:rsidR="007F7EED" w:rsidRPr="00E34258">
        <w:rPr>
          <w:rFonts w:ascii="Times New Roman" w:hAnsi="Times New Roman" w:cs="Times New Roman"/>
          <w:sz w:val="24"/>
        </w:rPr>
        <w:t>6</w:t>
      </w:r>
      <w:r w:rsidRPr="00E34258">
        <w:rPr>
          <w:rFonts w:ascii="Times New Roman" w:hAnsi="Times New Roman" w:cs="Times New Roman"/>
          <w:sz w:val="24"/>
        </w:rPr>
        <w:t xml:space="preserve"> years of track record of success in assisting clients for obtaining patents</w:t>
      </w:r>
      <w:r w:rsidR="001E0EC6" w:rsidRPr="00E34258">
        <w:rPr>
          <w:rFonts w:ascii="Times New Roman" w:hAnsi="Times New Roman" w:cs="Times New Roman"/>
          <w:sz w:val="24"/>
        </w:rPr>
        <w:t>.</w:t>
      </w:r>
    </w:p>
    <w:p w14:paraId="7198F70A" w14:textId="77777777" w:rsidR="005C0552" w:rsidRPr="00E34258" w:rsidRDefault="005C0552" w:rsidP="005C0552">
      <w:pPr>
        <w:pStyle w:val="BodyText3"/>
        <w:rPr>
          <w:rFonts w:ascii="Times New Roman" w:hAnsi="Times New Roman" w:cs="Times New Roman"/>
          <w:sz w:val="24"/>
        </w:rPr>
      </w:pPr>
    </w:p>
    <w:p w14:paraId="144A2DCD" w14:textId="77777777" w:rsidR="00A304F8" w:rsidRPr="00E34258" w:rsidRDefault="00A304F8" w:rsidP="00AE25A5">
      <w:pPr>
        <w:jc w:val="both"/>
        <w:rPr>
          <w:b/>
          <w:bCs/>
        </w:rPr>
      </w:pPr>
    </w:p>
    <w:p w14:paraId="144BD768" w14:textId="77777777" w:rsidR="00A73067" w:rsidRPr="00E34258" w:rsidRDefault="00A73067" w:rsidP="00A73067">
      <w:pPr>
        <w:jc w:val="both"/>
        <w:rPr>
          <w:b/>
          <w:bCs/>
        </w:rPr>
      </w:pPr>
      <w:r w:rsidRPr="00E34258">
        <w:rPr>
          <w:b/>
          <w:bCs/>
        </w:rPr>
        <w:t>WORK EXPERIENCE:</w:t>
      </w:r>
    </w:p>
    <w:p w14:paraId="3C935F76" w14:textId="77777777" w:rsidR="00A73067" w:rsidRPr="00E34258" w:rsidRDefault="00A73067" w:rsidP="00A73067">
      <w:pPr>
        <w:pStyle w:val="BodyText3"/>
        <w:rPr>
          <w:rFonts w:ascii="Times New Roman" w:hAnsi="Times New Roman" w:cs="Times New Roman"/>
          <w:b/>
          <w:sz w:val="24"/>
        </w:rPr>
      </w:pPr>
    </w:p>
    <w:p w14:paraId="7CC211EC" w14:textId="1BD4C58B" w:rsidR="00A73067" w:rsidRPr="00E34258" w:rsidRDefault="00A73067" w:rsidP="00A73067">
      <w:pPr>
        <w:pStyle w:val="BodyText3"/>
        <w:rPr>
          <w:rFonts w:ascii="Times New Roman" w:hAnsi="Times New Roman" w:cs="Times New Roman"/>
          <w:b/>
          <w:sz w:val="24"/>
        </w:rPr>
      </w:pPr>
      <w:r w:rsidRPr="00E34258">
        <w:rPr>
          <w:rFonts w:ascii="Times New Roman" w:hAnsi="Times New Roman" w:cs="Times New Roman"/>
          <w:b/>
          <w:sz w:val="24"/>
        </w:rPr>
        <w:t xml:space="preserve"> Mirandah Asia (india), New Delhi: (Current)</w:t>
      </w:r>
    </w:p>
    <w:p w14:paraId="3C3685B1" w14:textId="12B0D14A" w:rsidR="00A73067" w:rsidRPr="00E34258" w:rsidRDefault="00A73067" w:rsidP="00A73067">
      <w:pPr>
        <w:rPr>
          <w:b/>
          <w:i/>
        </w:rPr>
      </w:pPr>
      <w:r w:rsidRPr="00E34258">
        <w:rPr>
          <w:i/>
        </w:rPr>
        <w:t>Designation:  Patent consultant</w:t>
      </w:r>
      <w:r w:rsidRPr="00E34258">
        <w:rPr>
          <w:b/>
          <w:i/>
        </w:rPr>
        <w:t xml:space="preserve"> </w:t>
      </w:r>
      <w:r w:rsidRPr="00E34258">
        <w:rPr>
          <w:i/>
        </w:rPr>
        <w:t>(July 2018 –Present)</w:t>
      </w:r>
    </w:p>
    <w:p w14:paraId="12B3B3FD" w14:textId="5BA4E142" w:rsidR="00A73067" w:rsidRPr="00E34258" w:rsidRDefault="00A73067" w:rsidP="00A73067">
      <w:pPr>
        <w:pStyle w:val="BodyText3"/>
        <w:rPr>
          <w:rFonts w:ascii="Times New Roman" w:hAnsi="Times New Roman" w:cs="Times New Roman"/>
          <w:bCs/>
          <w:i/>
          <w:sz w:val="24"/>
        </w:rPr>
      </w:pPr>
      <w:r w:rsidRPr="00E34258">
        <w:rPr>
          <w:rFonts w:ascii="Times New Roman" w:hAnsi="Times New Roman" w:cs="Times New Roman"/>
          <w:b/>
          <w:bCs/>
          <w:i/>
          <w:sz w:val="24"/>
        </w:rPr>
        <w:t xml:space="preserve">                     </w:t>
      </w:r>
    </w:p>
    <w:p w14:paraId="6B01EDFB" w14:textId="77777777" w:rsidR="00A73067" w:rsidRPr="00E34258" w:rsidRDefault="00A73067" w:rsidP="00A73067">
      <w:pPr>
        <w:pStyle w:val="BodyText3"/>
        <w:rPr>
          <w:rFonts w:ascii="Times New Roman" w:hAnsi="Times New Roman" w:cs="Times New Roman"/>
          <w:sz w:val="24"/>
        </w:rPr>
      </w:pPr>
      <w:r w:rsidRPr="00E34258">
        <w:rPr>
          <w:rFonts w:ascii="Times New Roman" w:hAnsi="Times New Roman" w:cs="Times New Roman"/>
          <w:sz w:val="24"/>
          <w:u w:val="single"/>
        </w:rPr>
        <w:t>Job Profile-</w:t>
      </w:r>
      <w:r w:rsidRPr="00E34258">
        <w:rPr>
          <w:rFonts w:ascii="Times New Roman" w:hAnsi="Times New Roman" w:cs="Times New Roman"/>
          <w:sz w:val="24"/>
        </w:rPr>
        <w:t xml:space="preserve"> </w:t>
      </w:r>
    </w:p>
    <w:p w14:paraId="4413B902" w14:textId="77777777" w:rsidR="00A73067" w:rsidRPr="00E34258" w:rsidRDefault="00A73067" w:rsidP="00A73067">
      <w:pPr>
        <w:pStyle w:val="BodyText3"/>
        <w:rPr>
          <w:rFonts w:ascii="Times New Roman" w:hAnsi="Times New Roman" w:cs="Times New Roman"/>
          <w:sz w:val="24"/>
        </w:rPr>
      </w:pPr>
    </w:p>
    <w:p w14:paraId="43AD6143" w14:textId="609BB261" w:rsidR="00A73067" w:rsidRPr="00E34258" w:rsidRDefault="00F367CC" w:rsidP="00A73067">
      <w:pPr>
        <w:pStyle w:val="BodyText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E34258">
        <w:rPr>
          <w:rFonts w:ascii="Times New Roman" w:hAnsi="Times New Roman" w:cs="Times New Roman"/>
          <w:sz w:val="24"/>
        </w:rPr>
        <w:t>Handling a complete Engineering department in Patents and m</w:t>
      </w:r>
      <w:r w:rsidR="00A73067" w:rsidRPr="00E34258">
        <w:rPr>
          <w:rFonts w:ascii="Times New Roman" w:hAnsi="Times New Roman" w:cs="Times New Roman"/>
          <w:sz w:val="24"/>
        </w:rPr>
        <w:t>entoring new team members.</w:t>
      </w:r>
    </w:p>
    <w:p w14:paraId="6D791184" w14:textId="441F08D0" w:rsidR="00A73067" w:rsidRPr="00E34258" w:rsidRDefault="00A73067" w:rsidP="00A73067">
      <w:pPr>
        <w:pStyle w:val="BodyText3"/>
        <w:numPr>
          <w:ilvl w:val="0"/>
          <w:numId w:val="15"/>
        </w:numPr>
        <w:tabs>
          <w:tab w:val="left" w:pos="810"/>
        </w:tabs>
        <w:rPr>
          <w:rFonts w:ascii="Times New Roman" w:hAnsi="Times New Roman" w:cs="Times New Roman"/>
          <w:sz w:val="24"/>
        </w:rPr>
      </w:pPr>
      <w:r w:rsidRPr="00E34258">
        <w:rPr>
          <w:rFonts w:ascii="Times New Roman" w:hAnsi="Times New Roman" w:cs="Times New Roman"/>
          <w:sz w:val="24"/>
        </w:rPr>
        <w:t xml:space="preserve">Drafting and Filing of Appeal against the Controller’s decision before </w:t>
      </w:r>
      <w:r w:rsidR="00F367CC" w:rsidRPr="00E34258">
        <w:rPr>
          <w:rFonts w:ascii="Times New Roman" w:hAnsi="Times New Roman" w:cs="Times New Roman"/>
          <w:sz w:val="24"/>
        </w:rPr>
        <w:t xml:space="preserve">the </w:t>
      </w:r>
      <w:r w:rsidRPr="00E34258">
        <w:rPr>
          <w:rFonts w:ascii="Times New Roman" w:hAnsi="Times New Roman" w:cs="Times New Roman"/>
          <w:sz w:val="24"/>
        </w:rPr>
        <w:t xml:space="preserve">High Court. </w:t>
      </w:r>
    </w:p>
    <w:p w14:paraId="040774CE" w14:textId="22DA0BC8" w:rsidR="00CD716D" w:rsidRPr="00E34258" w:rsidRDefault="00CD716D" w:rsidP="00A73067">
      <w:pPr>
        <w:pStyle w:val="BodyText3"/>
        <w:numPr>
          <w:ilvl w:val="0"/>
          <w:numId w:val="15"/>
        </w:numPr>
        <w:tabs>
          <w:tab w:val="left" w:pos="810"/>
        </w:tabs>
        <w:rPr>
          <w:rFonts w:ascii="Times New Roman" w:hAnsi="Times New Roman" w:cs="Times New Roman"/>
          <w:sz w:val="24"/>
        </w:rPr>
      </w:pPr>
      <w:r w:rsidRPr="00E34258">
        <w:rPr>
          <w:rFonts w:ascii="Times New Roman" w:hAnsi="Times New Roman" w:cs="Times New Roman"/>
          <w:sz w:val="24"/>
        </w:rPr>
        <w:t>Attending opposition hearings</w:t>
      </w:r>
    </w:p>
    <w:p w14:paraId="707A0F34" w14:textId="07181E83" w:rsidR="0074798D" w:rsidRPr="00E34258" w:rsidRDefault="0074798D" w:rsidP="00A73067">
      <w:pPr>
        <w:pStyle w:val="BodyText3"/>
        <w:numPr>
          <w:ilvl w:val="0"/>
          <w:numId w:val="15"/>
        </w:numPr>
        <w:tabs>
          <w:tab w:val="left" w:pos="810"/>
        </w:tabs>
        <w:rPr>
          <w:rFonts w:ascii="Times New Roman" w:hAnsi="Times New Roman" w:cs="Times New Roman"/>
          <w:sz w:val="24"/>
        </w:rPr>
      </w:pPr>
      <w:r w:rsidRPr="00E34258">
        <w:rPr>
          <w:rFonts w:ascii="Times New Roman" w:hAnsi="Times New Roman" w:cs="Times New Roman"/>
          <w:sz w:val="24"/>
        </w:rPr>
        <w:t xml:space="preserve">Drafting and filing written submission to the </w:t>
      </w:r>
      <w:r w:rsidR="00F367CC" w:rsidRPr="00E34258">
        <w:rPr>
          <w:rFonts w:ascii="Times New Roman" w:hAnsi="Times New Roman" w:cs="Times New Roman"/>
          <w:sz w:val="24"/>
        </w:rPr>
        <w:t xml:space="preserve">Opposition </w:t>
      </w:r>
      <w:r w:rsidR="00E34258" w:rsidRPr="00E34258">
        <w:rPr>
          <w:rFonts w:ascii="Times New Roman" w:hAnsi="Times New Roman" w:cs="Times New Roman"/>
          <w:sz w:val="24"/>
        </w:rPr>
        <w:t>h</w:t>
      </w:r>
      <w:r w:rsidR="00F367CC" w:rsidRPr="00E34258">
        <w:rPr>
          <w:rFonts w:ascii="Times New Roman" w:hAnsi="Times New Roman" w:cs="Times New Roman"/>
          <w:sz w:val="24"/>
        </w:rPr>
        <w:t>earings</w:t>
      </w:r>
    </w:p>
    <w:p w14:paraId="130CBAAC" w14:textId="60798ED3" w:rsidR="0074798D" w:rsidRPr="00E34258" w:rsidRDefault="0074798D" w:rsidP="0074798D">
      <w:pPr>
        <w:pStyle w:val="BodyText3"/>
        <w:numPr>
          <w:ilvl w:val="0"/>
          <w:numId w:val="15"/>
        </w:numPr>
        <w:tabs>
          <w:tab w:val="left" w:pos="810"/>
        </w:tabs>
        <w:rPr>
          <w:rFonts w:ascii="Times New Roman" w:hAnsi="Times New Roman" w:cs="Times New Roman"/>
          <w:sz w:val="24"/>
        </w:rPr>
      </w:pPr>
      <w:r w:rsidRPr="00E34258">
        <w:rPr>
          <w:rFonts w:ascii="Times New Roman" w:hAnsi="Times New Roman" w:cs="Times New Roman"/>
          <w:sz w:val="24"/>
        </w:rPr>
        <w:t>Drafting and filing request for restoration of Patents</w:t>
      </w:r>
    </w:p>
    <w:p w14:paraId="58A1EE69" w14:textId="46F39052" w:rsidR="00A73067" w:rsidRPr="00E34258" w:rsidRDefault="0074798D" w:rsidP="00A73067">
      <w:pPr>
        <w:pStyle w:val="BodyText3"/>
        <w:numPr>
          <w:ilvl w:val="0"/>
          <w:numId w:val="15"/>
        </w:numPr>
        <w:tabs>
          <w:tab w:val="left" w:pos="810"/>
        </w:tabs>
        <w:rPr>
          <w:rFonts w:ascii="Times New Roman" w:hAnsi="Times New Roman" w:cs="Times New Roman"/>
          <w:sz w:val="24"/>
        </w:rPr>
      </w:pPr>
      <w:r w:rsidRPr="00E34258">
        <w:rPr>
          <w:rFonts w:ascii="Times New Roman" w:hAnsi="Times New Roman" w:cs="Times New Roman"/>
          <w:sz w:val="24"/>
        </w:rPr>
        <w:t>Drafting and f</w:t>
      </w:r>
      <w:r w:rsidR="00A73067" w:rsidRPr="00E34258">
        <w:rPr>
          <w:rFonts w:ascii="Times New Roman" w:hAnsi="Times New Roman" w:cs="Times New Roman"/>
          <w:sz w:val="24"/>
        </w:rPr>
        <w:t xml:space="preserve">iling review Petition against the Controller’s decision. </w:t>
      </w:r>
    </w:p>
    <w:p w14:paraId="57441CEB" w14:textId="455BE3D0" w:rsidR="00A73067" w:rsidRPr="00E34258" w:rsidRDefault="00A73067" w:rsidP="00A73067">
      <w:pPr>
        <w:pStyle w:val="BodyText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E34258">
        <w:rPr>
          <w:rFonts w:ascii="Times New Roman" w:hAnsi="Times New Roman" w:cs="Times New Roman"/>
          <w:sz w:val="24"/>
        </w:rPr>
        <w:t xml:space="preserve">Attending hearings and drafting submissions to the hearings </w:t>
      </w:r>
      <w:r w:rsidR="00F367CC" w:rsidRPr="00E34258">
        <w:rPr>
          <w:rFonts w:ascii="Times New Roman" w:hAnsi="Times New Roman" w:cs="Times New Roman"/>
          <w:sz w:val="24"/>
        </w:rPr>
        <w:t xml:space="preserve">of Complete team </w:t>
      </w:r>
    </w:p>
    <w:p w14:paraId="301980E1" w14:textId="18021486" w:rsidR="00F367CC" w:rsidRPr="00E34258" w:rsidRDefault="00A73067" w:rsidP="004E4719">
      <w:pPr>
        <w:pStyle w:val="BodyText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E34258">
        <w:rPr>
          <w:rFonts w:ascii="Times New Roman" w:hAnsi="Times New Roman" w:cs="Times New Roman"/>
          <w:sz w:val="24"/>
        </w:rPr>
        <w:t xml:space="preserve">Advising </w:t>
      </w:r>
      <w:r w:rsidR="00E34258" w:rsidRPr="00E34258">
        <w:rPr>
          <w:rFonts w:ascii="Times New Roman" w:hAnsi="Times New Roman" w:cs="Times New Roman"/>
          <w:sz w:val="24"/>
        </w:rPr>
        <w:t>client on</w:t>
      </w:r>
      <w:r w:rsidRPr="00E34258">
        <w:rPr>
          <w:rFonts w:ascii="Times New Roman" w:hAnsi="Times New Roman" w:cs="Times New Roman"/>
          <w:sz w:val="24"/>
        </w:rPr>
        <w:t xml:space="preserve"> queries </w:t>
      </w:r>
      <w:r w:rsidR="00E34258" w:rsidRPr="00E34258">
        <w:rPr>
          <w:rFonts w:ascii="Times New Roman" w:hAnsi="Times New Roman" w:cs="Times New Roman"/>
          <w:sz w:val="24"/>
        </w:rPr>
        <w:t xml:space="preserve">related to Patents </w:t>
      </w:r>
    </w:p>
    <w:p w14:paraId="2A17DA7F" w14:textId="2742E6EE" w:rsidR="00A73067" w:rsidRPr="00E34258" w:rsidRDefault="00F367CC" w:rsidP="00E34258">
      <w:pPr>
        <w:pStyle w:val="BodyText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E34258">
        <w:rPr>
          <w:rFonts w:ascii="Times New Roman" w:hAnsi="Times New Roman" w:cs="Times New Roman"/>
          <w:sz w:val="24"/>
        </w:rPr>
        <w:t>D</w:t>
      </w:r>
      <w:r w:rsidR="00A73067" w:rsidRPr="00E34258">
        <w:rPr>
          <w:rFonts w:ascii="Times New Roman" w:hAnsi="Times New Roman" w:cs="Times New Roman"/>
          <w:sz w:val="24"/>
        </w:rPr>
        <w:t>rafting detailed response to the Examination reports issued by Indian Patent Office</w:t>
      </w:r>
    </w:p>
    <w:p w14:paraId="7CE2650E" w14:textId="77777777" w:rsidR="00A73067" w:rsidRPr="00E34258" w:rsidRDefault="00A73067" w:rsidP="00AE25A5">
      <w:pPr>
        <w:jc w:val="both"/>
        <w:rPr>
          <w:b/>
          <w:bCs/>
        </w:rPr>
      </w:pPr>
    </w:p>
    <w:p w14:paraId="315DA3CB" w14:textId="77777777" w:rsidR="00BE200A" w:rsidRPr="00E34258" w:rsidRDefault="00BE200A" w:rsidP="00AE25A5">
      <w:pPr>
        <w:pStyle w:val="BodyText3"/>
        <w:rPr>
          <w:rFonts w:ascii="Times New Roman" w:hAnsi="Times New Roman" w:cs="Times New Roman"/>
          <w:b/>
          <w:sz w:val="24"/>
        </w:rPr>
      </w:pPr>
    </w:p>
    <w:p w14:paraId="70617863" w14:textId="0A1FA4E8" w:rsidR="000D5153" w:rsidRDefault="00A30592" w:rsidP="00AE25A5">
      <w:pPr>
        <w:pStyle w:val="BodyText3"/>
        <w:rPr>
          <w:rFonts w:ascii="Times New Roman" w:hAnsi="Times New Roman" w:cs="Times New Roman"/>
          <w:b/>
          <w:i/>
          <w:iCs/>
          <w:sz w:val="24"/>
        </w:rPr>
      </w:pPr>
      <w:r w:rsidRPr="00E34258">
        <w:rPr>
          <w:rFonts w:ascii="Times New Roman" w:hAnsi="Times New Roman" w:cs="Times New Roman"/>
          <w:b/>
          <w:sz w:val="24"/>
        </w:rPr>
        <w:t xml:space="preserve"> </w:t>
      </w:r>
      <w:r w:rsidR="000D5153" w:rsidRPr="00E34258">
        <w:rPr>
          <w:rFonts w:ascii="Times New Roman" w:hAnsi="Times New Roman" w:cs="Times New Roman"/>
          <w:b/>
          <w:sz w:val="24"/>
        </w:rPr>
        <w:t>LexOrbis IP Practice, New Delhi</w:t>
      </w:r>
      <w:r w:rsidR="00BE200A" w:rsidRPr="00E34258">
        <w:rPr>
          <w:rFonts w:ascii="Times New Roman" w:hAnsi="Times New Roman" w:cs="Times New Roman"/>
          <w:b/>
          <w:sz w:val="24"/>
        </w:rPr>
        <w:t xml:space="preserve">: </w:t>
      </w:r>
    </w:p>
    <w:p w14:paraId="49240C2C" w14:textId="52F83EF7" w:rsidR="008544B2" w:rsidRPr="00440D3D" w:rsidRDefault="008544B2" w:rsidP="008544B2">
      <w:pPr>
        <w:rPr>
          <w:b/>
          <w:i/>
        </w:rPr>
      </w:pPr>
      <w:r w:rsidRPr="00440D3D">
        <w:rPr>
          <w:i/>
        </w:rPr>
        <w:t xml:space="preserve">Designation:  </w:t>
      </w:r>
      <w:r w:rsidRPr="00440D3D">
        <w:rPr>
          <w:b/>
          <w:i/>
        </w:rPr>
        <w:t xml:space="preserve">Managing Associate </w:t>
      </w:r>
      <w:r w:rsidRPr="00440D3D">
        <w:rPr>
          <w:i/>
        </w:rPr>
        <w:t>(August 2016 –</w:t>
      </w:r>
      <w:r>
        <w:rPr>
          <w:i/>
        </w:rPr>
        <w:t xml:space="preserve"> June 2018</w:t>
      </w:r>
      <w:r w:rsidRPr="00440D3D">
        <w:rPr>
          <w:i/>
        </w:rPr>
        <w:t>)</w:t>
      </w:r>
    </w:p>
    <w:p w14:paraId="06F3D851" w14:textId="77777777" w:rsidR="008544B2" w:rsidRPr="00440D3D" w:rsidRDefault="008544B2" w:rsidP="008544B2">
      <w:pPr>
        <w:pStyle w:val="BodyText3"/>
        <w:rPr>
          <w:rFonts w:ascii="Times New Roman" w:hAnsi="Times New Roman" w:cs="Times New Roman"/>
          <w:bCs/>
          <w:i/>
          <w:sz w:val="24"/>
        </w:rPr>
      </w:pPr>
      <w:r w:rsidRPr="00440D3D">
        <w:rPr>
          <w:rFonts w:ascii="Times New Roman" w:hAnsi="Times New Roman" w:cs="Times New Roman"/>
          <w:b/>
          <w:bCs/>
          <w:i/>
          <w:sz w:val="24"/>
        </w:rPr>
        <w:t xml:space="preserve">                     Senior Associate</w:t>
      </w:r>
      <w:r w:rsidRPr="00440D3D">
        <w:rPr>
          <w:rFonts w:ascii="Times New Roman" w:hAnsi="Times New Roman" w:cs="Times New Roman"/>
          <w:bCs/>
          <w:i/>
          <w:sz w:val="24"/>
        </w:rPr>
        <w:t xml:space="preserve"> (August 2013-August 2016)</w:t>
      </w:r>
    </w:p>
    <w:p w14:paraId="7EFCF3DB" w14:textId="77777777" w:rsidR="008544B2" w:rsidRPr="00E34258" w:rsidRDefault="008544B2" w:rsidP="00AE25A5">
      <w:pPr>
        <w:pStyle w:val="BodyText3"/>
        <w:rPr>
          <w:rFonts w:ascii="Times New Roman" w:hAnsi="Times New Roman" w:cs="Times New Roman"/>
          <w:b/>
          <w:i/>
          <w:iCs/>
          <w:sz w:val="24"/>
        </w:rPr>
      </w:pPr>
    </w:p>
    <w:p w14:paraId="30600EEB" w14:textId="77777777" w:rsidR="00BE200A" w:rsidRPr="00E34258" w:rsidRDefault="00BE200A" w:rsidP="00BE200A">
      <w:pPr>
        <w:pStyle w:val="BodyText3"/>
        <w:rPr>
          <w:rFonts w:ascii="Times New Roman" w:hAnsi="Times New Roman" w:cs="Times New Roman"/>
          <w:sz w:val="24"/>
        </w:rPr>
      </w:pPr>
    </w:p>
    <w:p w14:paraId="70291646" w14:textId="77777777" w:rsidR="000D5153" w:rsidRPr="00E34258" w:rsidRDefault="000D5153" w:rsidP="000D5153">
      <w:pPr>
        <w:pStyle w:val="BodyText3"/>
        <w:rPr>
          <w:rFonts w:ascii="Times New Roman" w:hAnsi="Times New Roman" w:cs="Times New Roman"/>
          <w:sz w:val="24"/>
        </w:rPr>
      </w:pPr>
      <w:r w:rsidRPr="00E34258">
        <w:rPr>
          <w:rFonts w:ascii="Times New Roman" w:hAnsi="Times New Roman" w:cs="Times New Roman"/>
          <w:sz w:val="24"/>
          <w:u w:val="single"/>
        </w:rPr>
        <w:t>Job Profile-</w:t>
      </w:r>
      <w:r w:rsidRPr="00E34258">
        <w:rPr>
          <w:rFonts w:ascii="Times New Roman" w:hAnsi="Times New Roman" w:cs="Times New Roman"/>
          <w:sz w:val="24"/>
        </w:rPr>
        <w:t xml:space="preserve"> </w:t>
      </w:r>
    </w:p>
    <w:p w14:paraId="73487184" w14:textId="77777777" w:rsidR="000D5153" w:rsidRPr="00E34258" w:rsidRDefault="000D5153" w:rsidP="00AE25A5">
      <w:pPr>
        <w:pStyle w:val="BodyText3"/>
        <w:rPr>
          <w:rFonts w:ascii="Times New Roman" w:hAnsi="Times New Roman" w:cs="Times New Roman"/>
          <w:sz w:val="24"/>
        </w:rPr>
      </w:pPr>
    </w:p>
    <w:p w14:paraId="3D37B8FC" w14:textId="77777777" w:rsidR="00BF26B8" w:rsidRPr="00E34258" w:rsidRDefault="00BF26B8" w:rsidP="00BF26B8">
      <w:pPr>
        <w:pStyle w:val="BodyText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E34258">
        <w:rPr>
          <w:rFonts w:ascii="Times New Roman" w:hAnsi="Times New Roman" w:cs="Times New Roman"/>
          <w:sz w:val="24"/>
        </w:rPr>
        <w:t>Mentoring new team members</w:t>
      </w:r>
      <w:r w:rsidR="001E0EC6" w:rsidRPr="00E34258">
        <w:rPr>
          <w:rFonts w:ascii="Times New Roman" w:hAnsi="Times New Roman" w:cs="Times New Roman"/>
          <w:sz w:val="24"/>
        </w:rPr>
        <w:t>.</w:t>
      </w:r>
    </w:p>
    <w:p w14:paraId="1DC061E8" w14:textId="77777777" w:rsidR="00732628" w:rsidRPr="00E34258" w:rsidRDefault="009766BA" w:rsidP="00732628">
      <w:pPr>
        <w:pStyle w:val="BodyText3"/>
        <w:numPr>
          <w:ilvl w:val="0"/>
          <w:numId w:val="15"/>
        </w:numPr>
        <w:tabs>
          <w:tab w:val="left" w:pos="810"/>
        </w:tabs>
        <w:rPr>
          <w:rFonts w:ascii="Times New Roman" w:hAnsi="Times New Roman" w:cs="Times New Roman"/>
          <w:sz w:val="24"/>
        </w:rPr>
      </w:pPr>
      <w:r w:rsidRPr="00E34258">
        <w:rPr>
          <w:rFonts w:ascii="Times New Roman" w:hAnsi="Times New Roman" w:cs="Times New Roman"/>
          <w:sz w:val="24"/>
        </w:rPr>
        <w:t xml:space="preserve">Drafting and Filing of Appeal against the Controller’s decision before Intellectual </w:t>
      </w:r>
      <w:r w:rsidR="00732628" w:rsidRPr="00E34258">
        <w:rPr>
          <w:rFonts w:ascii="Times New Roman" w:hAnsi="Times New Roman" w:cs="Times New Roman"/>
          <w:sz w:val="24"/>
        </w:rPr>
        <w:t xml:space="preserve">Property Appellate Board. </w:t>
      </w:r>
    </w:p>
    <w:p w14:paraId="7878CA42" w14:textId="77777777" w:rsidR="009766BA" w:rsidRPr="00E34258" w:rsidRDefault="009766BA" w:rsidP="009766BA">
      <w:pPr>
        <w:pStyle w:val="BodyText3"/>
        <w:numPr>
          <w:ilvl w:val="0"/>
          <w:numId w:val="15"/>
        </w:numPr>
        <w:tabs>
          <w:tab w:val="left" w:pos="810"/>
        </w:tabs>
        <w:rPr>
          <w:rFonts w:ascii="Times New Roman" w:hAnsi="Times New Roman" w:cs="Times New Roman"/>
          <w:sz w:val="24"/>
        </w:rPr>
      </w:pPr>
      <w:r w:rsidRPr="00E34258">
        <w:rPr>
          <w:rFonts w:ascii="Times New Roman" w:hAnsi="Times New Roman" w:cs="Times New Roman"/>
          <w:sz w:val="24"/>
        </w:rPr>
        <w:t xml:space="preserve">Filing review Petition against the Controller’s decision. </w:t>
      </w:r>
    </w:p>
    <w:p w14:paraId="4CF44308" w14:textId="1257B105" w:rsidR="000B1AC0" w:rsidRPr="00E34258" w:rsidRDefault="000B1AC0" w:rsidP="00BF26B8">
      <w:pPr>
        <w:pStyle w:val="BodyText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E34258">
        <w:rPr>
          <w:rFonts w:ascii="Times New Roman" w:hAnsi="Times New Roman" w:cs="Times New Roman"/>
          <w:sz w:val="24"/>
        </w:rPr>
        <w:t>Attending hearings and drafting submissions to the hearings at Patent Office</w:t>
      </w:r>
      <w:r w:rsidR="006A29EF">
        <w:rPr>
          <w:rFonts w:ascii="Times New Roman" w:hAnsi="Times New Roman" w:cs="Times New Roman"/>
          <w:sz w:val="24"/>
        </w:rPr>
        <w:t>.</w:t>
      </w:r>
      <w:r w:rsidRPr="00E34258">
        <w:rPr>
          <w:rFonts w:ascii="Times New Roman" w:hAnsi="Times New Roman" w:cs="Times New Roman"/>
          <w:sz w:val="24"/>
        </w:rPr>
        <w:t xml:space="preserve"> </w:t>
      </w:r>
    </w:p>
    <w:p w14:paraId="51BC69E3" w14:textId="77777777" w:rsidR="00514D26" w:rsidRPr="00E34258" w:rsidRDefault="009766BA" w:rsidP="00514D26">
      <w:pPr>
        <w:pStyle w:val="BodyText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E34258">
        <w:rPr>
          <w:rFonts w:ascii="Times New Roman" w:hAnsi="Times New Roman" w:cs="Times New Roman"/>
          <w:sz w:val="24"/>
        </w:rPr>
        <w:t>Advising and drafting</w:t>
      </w:r>
      <w:r w:rsidR="00514D26" w:rsidRPr="00E34258">
        <w:rPr>
          <w:rFonts w:ascii="Times New Roman" w:hAnsi="Times New Roman" w:cs="Times New Roman"/>
          <w:sz w:val="24"/>
        </w:rPr>
        <w:t xml:space="preserve"> queries </w:t>
      </w:r>
      <w:r w:rsidRPr="00E34258">
        <w:rPr>
          <w:rFonts w:ascii="Times New Roman" w:hAnsi="Times New Roman" w:cs="Times New Roman"/>
          <w:sz w:val="24"/>
        </w:rPr>
        <w:t>sent by the</w:t>
      </w:r>
      <w:r w:rsidR="00514D26" w:rsidRPr="00E34258">
        <w:rPr>
          <w:rFonts w:ascii="Times New Roman" w:hAnsi="Times New Roman" w:cs="Times New Roman"/>
          <w:sz w:val="24"/>
        </w:rPr>
        <w:t xml:space="preserve"> clients relating to Indian Patent provisions.</w:t>
      </w:r>
    </w:p>
    <w:p w14:paraId="44371D74" w14:textId="77777777" w:rsidR="000B1AC0" w:rsidRPr="00E34258" w:rsidRDefault="000B1AC0" w:rsidP="00BF26B8">
      <w:pPr>
        <w:pStyle w:val="BodyText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E34258">
        <w:rPr>
          <w:rFonts w:ascii="Times New Roman" w:hAnsi="Times New Roman" w:cs="Times New Roman"/>
          <w:sz w:val="24"/>
        </w:rPr>
        <w:lastRenderedPageBreak/>
        <w:t>D</w:t>
      </w:r>
      <w:r w:rsidR="000D5153" w:rsidRPr="00E34258">
        <w:rPr>
          <w:rFonts w:ascii="Times New Roman" w:hAnsi="Times New Roman" w:cs="Times New Roman"/>
          <w:sz w:val="24"/>
        </w:rPr>
        <w:t xml:space="preserve">rafting detailed response </w:t>
      </w:r>
      <w:r w:rsidRPr="00E34258">
        <w:rPr>
          <w:rFonts w:ascii="Times New Roman" w:hAnsi="Times New Roman" w:cs="Times New Roman"/>
          <w:sz w:val="24"/>
        </w:rPr>
        <w:t>to the Examination reports issued by Indian Patent Office;</w:t>
      </w:r>
    </w:p>
    <w:p w14:paraId="062892E5" w14:textId="20AED75D" w:rsidR="00FC429F" w:rsidRPr="00E34258" w:rsidRDefault="00FC429F" w:rsidP="00FC429F">
      <w:pPr>
        <w:pStyle w:val="BodyText3"/>
        <w:rPr>
          <w:rFonts w:ascii="Times New Roman" w:hAnsi="Times New Roman" w:cs="Times New Roman"/>
          <w:bCs/>
          <w:sz w:val="24"/>
        </w:rPr>
      </w:pPr>
    </w:p>
    <w:p w14:paraId="5D97FF28" w14:textId="77777777" w:rsidR="004B2EE3" w:rsidRPr="00E34258" w:rsidRDefault="004B2EE3" w:rsidP="00AE25A5">
      <w:pPr>
        <w:pStyle w:val="BodyText3"/>
        <w:rPr>
          <w:rFonts w:ascii="Times New Roman" w:hAnsi="Times New Roman" w:cs="Times New Roman"/>
          <w:b/>
          <w:sz w:val="24"/>
        </w:rPr>
      </w:pPr>
    </w:p>
    <w:p w14:paraId="2B248291" w14:textId="7643C748" w:rsidR="00AE25A5" w:rsidRPr="00E34258" w:rsidRDefault="005830BD" w:rsidP="00AE25A5">
      <w:pPr>
        <w:pStyle w:val="BodyText3"/>
        <w:rPr>
          <w:rFonts w:ascii="Times New Roman" w:hAnsi="Times New Roman" w:cs="Times New Roman"/>
          <w:b/>
          <w:bCs/>
          <w:sz w:val="24"/>
        </w:rPr>
      </w:pPr>
      <w:r w:rsidRPr="00E34258">
        <w:rPr>
          <w:rFonts w:ascii="Times New Roman" w:hAnsi="Times New Roman" w:cs="Times New Roman"/>
          <w:b/>
          <w:bCs/>
          <w:sz w:val="24"/>
        </w:rPr>
        <w:t xml:space="preserve">KAN AND KRISHME, NEW </w:t>
      </w:r>
      <w:r w:rsidR="00423AB0" w:rsidRPr="00E34258">
        <w:rPr>
          <w:rFonts w:ascii="Times New Roman" w:hAnsi="Times New Roman" w:cs="Times New Roman"/>
          <w:b/>
          <w:bCs/>
          <w:sz w:val="24"/>
        </w:rPr>
        <w:t>DELHI</w:t>
      </w:r>
      <w:r w:rsidR="003003EC">
        <w:rPr>
          <w:rFonts w:ascii="Times New Roman" w:hAnsi="Times New Roman" w:cs="Times New Roman"/>
          <w:b/>
          <w:bCs/>
          <w:sz w:val="24"/>
        </w:rPr>
        <w:t xml:space="preserve"> </w:t>
      </w:r>
      <w:r w:rsidR="00440D3D" w:rsidRPr="00E34258">
        <w:rPr>
          <w:rFonts w:ascii="Times New Roman" w:hAnsi="Times New Roman" w:cs="Times New Roman"/>
          <w:b/>
          <w:bCs/>
          <w:sz w:val="24"/>
        </w:rPr>
        <w:t>(</w:t>
      </w:r>
      <w:r w:rsidR="00440D3D" w:rsidRPr="003003EC">
        <w:rPr>
          <w:rFonts w:ascii="Times New Roman" w:hAnsi="Times New Roman" w:cs="Times New Roman"/>
          <w:b/>
          <w:bCs/>
          <w:i/>
          <w:iCs/>
          <w:sz w:val="24"/>
        </w:rPr>
        <w:t>2006-2013</w:t>
      </w:r>
      <w:r w:rsidR="00440D3D" w:rsidRPr="00E34258">
        <w:rPr>
          <w:rFonts w:ascii="Times New Roman" w:hAnsi="Times New Roman" w:cs="Times New Roman"/>
          <w:b/>
          <w:bCs/>
          <w:sz w:val="24"/>
        </w:rPr>
        <w:t>)</w:t>
      </w:r>
      <w:r w:rsidRPr="00E34258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32B1B0C5" w14:textId="77777777" w:rsidR="001E0EC6" w:rsidRPr="00E34258" w:rsidRDefault="00593BB2" w:rsidP="001E0EC6">
      <w:pPr>
        <w:rPr>
          <w:b/>
          <w:i/>
        </w:rPr>
      </w:pPr>
      <w:r w:rsidRPr="00E34258">
        <w:rPr>
          <w:i/>
        </w:rPr>
        <w:t xml:space="preserve">Designation:  </w:t>
      </w:r>
      <w:r w:rsidR="001E0EC6" w:rsidRPr="00E34258">
        <w:rPr>
          <w:b/>
          <w:i/>
        </w:rPr>
        <w:t xml:space="preserve">Senior Associate </w:t>
      </w:r>
      <w:r w:rsidR="001E0EC6" w:rsidRPr="00E34258">
        <w:rPr>
          <w:i/>
        </w:rPr>
        <w:t>(June 2009-July 2013)</w:t>
      </w:r>
    </w:p>
    <w:p w14:paraId="65D742F7" w14:textId="77777777" w:rsidR="00064952" w:rsidRPr="00E34258" w:rsidRDefault="00064952" w:rsidP="001E0EC6">
      <w:pPr>
        <w:ind w:left="720" w:firstLine="720"/>
        <w:rPr>
          <w:i/>
        </w:rPr>
      </w:pPr>
      <w:r w:rsidRPr="00E34258">
        <w:rPr>
          <w:b/>
          <w:i/>
        </w:rPr>
        <w:t>Associate</w:t>
      </w:r>
      <w:r w:rsidRPr="00E34258">
        <w:rPr>
          <w:i/>
        </w:rPr>
        <w:t>: (June 2006- May 2009)</w:t>
      </w:r>
    </w:p>
    <w:p w14:paraId="0E30EFED" w14:textId="77777777" w:rsidR="00593BB2" w:rsidRPr="00E34258" w:rsidRDefault="00593BB2" w:rsidP="00593BB2">
      <w:pPr>
        <w:pStyle w:val="BodyText3"/>
        <w:rPr>
          <w:rFonts w:ascii="Times New Roman" w:hAnsi="Times New Roman" w:cs="Times New Roman"/>
          <w:bCs/>
          <w:i/>
          <w:sz w:val="24"/>
        </w:rPr>
      </w:pPr>
      <w:r w:rsidRPr="00E34258">
        <w:rPr>
          <w:rFonts w:ascii="Times New Roman" w:hAnsi="Times New Roman" w:cs="Times New Roman"/>
          <w:b/>
          <w:bCs/>
          <w:i/>
          <w:sz w:val="24"/>
        </w:rPr>
        <w:t xml:space="preserve">                     </w:t>
      </w:r>
    </w:p>
    <w:p w14:paraId="067103AF" w14:textId="77777777" w:rsidR="00AE25A5" w:rsidRPr="00E34258" w:rsidRDefault="00AE25A5" w:rsidP="00AE25A5">
      <w:pPr>
        <w:pStyle w:val="BodyText3"/>
        <w:rPr>
          <w:rFonts w:ascii="Times New Roman" w:hAnsi="Times New Roman" w:cs="Times New Roman"/>
          <w:sz w:val="24"/>
        </w:rPr>
      </w:pPr>
      <w:r w:rsidRPr="00E34258">
        <w:rPr>
          <w:rFonts w:ascii="Times New Roman" w:hAnsi="Times New Roman" w:cs="Times New Roman"/>
          <w:sz w:val="24"/>
          <w:u w:val="single"/>
        </w:rPr>
        <w:t>Job Profile-</w:t>
      </w:r>
      <w:r w:rsidRPr="00E34258">
        <w:rPr>
          <w:rFonts w:ascii="Times New Roman" w:hAnsi="Times New Roman" w:cs="Times New Roman"/>
          <w:sz w:val="24"/>
        </w:rPr>
        <w:t xml:space="preserve"> </w:t>
      </w:r>
    </w:p>
    <w:p w14:paraId="38A706F9" w14:textId="77777777" w:rsidR="00AE25A5" w:rsidRPr="00E34258" w:rsidRDefault="00AE25A5" w:rsidP="00AE25A5">
      <w:pPr>
        <w:pStyle w:val="BodyText3"/>
        <w:rPr>
          <w:rFonts w:ascii="Times New Roman" w:hAnsi="Times New Roman" w:cs="Times New Roman"/>
          <w:sz w:val="24"/>
        </w:rPr>
      </w:pPr>
    </w:p>
    <w:p w14:paraId="7AC35359" w14:textId="5C98F682" w:rsidR="002B34A5" w:rsidRPr="00E34258" w:rsidRDefault="002B34A5" w:rsidP="003E5BC4">
      <w:pPr>
        <w:pStyle w:val="BodyText3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E34258">
        <w:rPr>
          <w:rFonts w:ascii="Times New Roman" w:hAnsi="Times New Roman" w:cs="Times New Roman"/>
          <w:sz w:val="24"/>
        </w:rPr>
        <w:t xml:space="preserve">Assisting in preparing and </w:t>
      </w:r>
      <w:r w:rsidR="003003EC">
        <w:rPr>
          <w:rFonts w:ascii="Times New Roman" w:hAnsi="Times New Roman" w:cs="Times New Roman"/>
          <w:sz w:val="24"/>
        </w:rPr>
        <w:t>f</w:t>
      </w:r>
      <w:r w:rsidRPr="00E34258">
        <w:rPr>
          <w:rFonts w:ascii="Times New Roman" w:hAnsi="Times New Roman" w:cs="Times New Roman"/>
          <w:sz w:val="24"/>
        </w:rPr>
        <w:t>iling of Appeal against the Controller’s decision before the Intell</w:t>
      </w:r>
      <w:r w:rsidR="003C09B4" w:rsidRPr="00E34258">
        <w:rPr>
          <w:rFonts w:ascii="Times New Roman" w:hAnsi="Times New Roman" w:cs="Times New Roman"/>
          <w:sz w:val="24"/>
        </w:rPr>
        <w:t>ectual Property Appellate Board</w:t>
      </w:r>
      <w:r w:rsidRPr="00E34258">
        <w:rPr>
          <w:rFonts w:ascii="Times New Roman" w:hAnsi="Times New Roman" w:cs="Times New Roman"/>
          <w:sz w:val="24"/>
        </w:rPr>
        <w:t xml:space="preserve"> </w:t>
      </w:r>
    </w:p>
    <w:p w14:paraId="326175D1" w14:textId="77777777" w:rsidR="005166D6" w:rsidRPr="00E34258" w:rsidRDefault="005166D6" w:rsidP="003E5BC4">
      <w:pPr>
        <w:pStyle w:val="BodyText3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E34258">
        <w:rPr>
          <w:rFonts w:ascii="Times New Roman" w:hAnsi="Times New Roman" w:cs="Times New Roman"/>
          <w:sz w:val="24"/>
        </w:rPr>
        <w:t>Attending hearings and drafting submissions to the hearings at Patent Office: Drafting detailed response to the Examination reports issued by Indian Patent Office</w:t>
      </w:r>
    </w:p>
    <w:p w14:paraId="5FF1AFC3" w14:textId="77777777" w:rsidR="005166D6" w:rsidRPr="00E34258" w:rsidRDefault="005166D6" w:rsidP="003E5BC4">
      <w:pPr>
        <w:pStyle w:val="BodyText3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E34258">
        <w:rPr>
          <w:rFonts w:ascii="Times New Roman" w:hAnsi="Times New Roman" w:cs="Times New Roman"/>
          <w:sz w:val="24"/>
        </w:rPr>
        <w:t>Drafting the patent applications in the field of Electronics, Electrical, Mechani</w:t>
      </w:r>
      <w:r w:rsidR="003C09B4" w:rsidRPr="00E34258">
        <w:rPr>
          <w:rFonts w:ascii="Times New Roman" w:hAnsi="Times New Roman" w:cs="Times New Roman"/>
          <w:sz w:val="24"/>
        </w:rPr>
        <w:t>cal and related subject matters</w:t>
      </w:r>
      <w:r w:rsidRPr="00E34258">
        <w:rPr>
          <w:rFonts w:ascii="Times New Roman" w:hAnsi="Times New Roman" w:cs="Times New Roman"/>
          <w:sz w:val="24"/>
        </w:rPr>
        <w:t xml:space="preserve"> </w:t>
      </w:r>
    </w:p>
    <w:p w14:paraId="55F0A7B3" w14:textId="77777777" w:rsidR="00AE25A5" w:rsidRPr="00E34258" w:rsidRDefault="000E2BD7" w:rsidP="003E5BC4">
      <w:pPr>
        <w:pStyle w:val="BodyText3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E34258">
        <w:rPr>
          <w:rFonts w:ascii="Times New Roman" w:hAnsi="Times New Roman" w:cs="Times New Roman"/>
          <w:sz w:val="24"/>
        </w:rPr>
        <w:t xml:space="preserve">Coordinating with </w:t>
      </w:r>
      <w:r w:rsidR="00AE25A5" w:rsidRPr="00E34258">
        <w:rPr>
          <w:rFonts w:ascii="Times New Roman" w:hAnsi="Times New Roman" w:cs="Times New Roman"/>
          <w:sz w:val="24"/>
        </w:rPr>
        <w:t>client</w:t>
      </w:r>
      <w:r w:rsidRPr="00E34258">
        <w:rPr>
          <w:rFonts w:ascii="Times New Roman" w:hAnsi="Times New Roman" w:cs="Times New Roman"/>
          <w:sz w:val="24"/>
        </w:rPr>
        <w:t xml:space="preserve"> with regard to the objections in the Office Actions and incorporating their comments </w:t>
      </w:r>
      <w:r w:rsidR="00BA19C9" w:rsidRPr="00E34258">
        <w:rPr>
          <w:rFonts w:ascii="Times New Roman" w:hAnsi="Times New Roman" w:cs="Times New Roman"/>
          <w:sz w:val="24"/>
        </w:rPr>
        <w:t>in the draft response and written submissions</w:t>
      </w:r>
    </w:p>
    <w:p w14:paraId="0C5E7265" w14:textId="77777777" w:rsidR="00AE25A5" w:rsidRPr="00E34258" w:rsidRDefault="00AE25A5" w:rsidP="003E5BC4">
      <w:pPr>
        <w:pStyle w:val="BodyText3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E34258">
        <w:rPr>
          <w:rFonts w:ascii="Times New Roman" w:hAnsi="Times New Roman" w:cs="Times New Roman"/>
          <w:sz w:val="24"/>
        </w:rPr>
        <w:t xml:space="preserve">Handling </w:t>
      </w:r>
      <w:r w:rsidR="00BA19C9" w:rsidRPr="00E34258">
        <w:rPr>
          <w:rFonts w:ascii="Times New Roman" w:hAnsi="Times New Roman" w:cs="Times New Roman"/>
          <w:sz w:val="24"/>
        </w:rPr>
        <w:t>client</w:t>
      </w:r>
      <w:r w:rsidRPr="00E34258">
        <w:rPr>
          <w:rFonts w:ascii="Times New Roman" w:hAnsi="Times New Roman" w:cs="Times New Roman"/>
          <w:sz w:val="24"/>
        </w:rPr>
        <w:t xml:space="preserve"> queries relating to Indian Patent </w:t>
      </w:r>
      <w:r w:rsidR="003C09B4" w:rsidRPr="00E34258">
        <w:rPr>
          <w:rFonts w:ascii="Times New Roman" w:hAnsi="Times New Roman" w:cs="Times New Roman"/>
          <w:sz w:val="24"/>
        </w:rPr>
        <w:t>provisions</w:t>
      </w:r>
    </w:p>
    <w:p w14:paraId="1E57438B" w14:textId="57C668C9" w:rsidR="003C09B4" w:rsidRPr="00E34258" w:rsidRDefault="003C09B4" w:rsidP="003E5BC4">
      <w:pPr>
        <w:pStyle w:val="ListParagraph"/>
        <w:numPr>
          <w:ilvl w:val="0"/>
          <w:numId w:val="16"/>
        </w:numPr>
        <w:spacing w:after="200" w:line="276" w:lineRule="auto"/>
        <w:jc w:val="both"/>
      </w:pPr>
      <w:r w:rsidRPr="00E34258">
        <w:t xml:space="preserve">Drafting and filing necessary documents for assignment </w:t>
      </w:r>
      <w:r w:rsidR="003003EC" w:rsidRPr="00E34258">
        <w:t>deeds and</w:t>
      </w:r>
      <w:r w:rsidRPr="00E34258">
        <w:t xml:space="preserve"> merger for change of Applicant</w:t>
      </w:r>
    </w:p>
    <w:p w14:paraId="14C6DD7A" w14:textId="77777777" w:rsidR="003C09B4" w:rsidRPr="00E34258" w:rsidRDefault="003C09B4" w:rsidP="003E5BC4">
      <w:pPr>
        <w:pStyle w:val="ListParagraph"/>
        <w:numPr>
          <w:ilvl w:val="0"/>
          <w:numId w:val="16"/>
        </w:numPr>
        <w:spacing w:after="200" w:line="276" w:lineRule="auto"/>
        <w:jc w:val="both"/>
      </w:pPr>
      <w:r w:rsidRPr="00E34258">
        <w:t>Drafting and filing necessary documents for change of proprietorship of Patents/Patent Applications</w:t>
      </w:r>
    </w:p>
    <w:p w14:paraId="2C2B4AB8" w14:textId="0A4356C1" w:rsidR="003C09B4" w:rsidRPr="00E34258" w:rsidRDefault="003C09B4" w:rsidP="003E5BC4">
      <w:pPr>
        <w:pStyle w:val="ListParagraph"/>
        <w:numPr>
          <w:ilvl w:val="0"/>
          <w:numId w:val="16"/>
        </w:numPr>
        <w:spacing w:after="200" w:line="276" w:lineRule="auto"/>
        <w:jc w:val="both"/>
      </w:pPr>
      <w:r w:rsidRPr="00E34258">
        <w:t>Drafting   and   filing   necessary   documents   for   addition/deletion   of   inventor(</w:t>
      </w:r>
      <w:r w:rsidR="003E5BC4" w:rsidRPr="00E34258">
        <w:t xml:space="preserve">s)  </w:t>
      </w:r>
      <w:r w:rsidRPr="00E34258">
        <w:t>for   Patent applications</w:t>
      </w:r>
    </w:p>
    <w:p w14:paraId="13DE2D91" w14:textId="77777777" w:rsidR="003C09B4" w:rsidRPr="00E34258" w:rsidRDefault="003C09B4" w:rsidP="003E5BC4">
      <w:pPr>
        <w:pStyle w:val="ListParagraph"/>
        <w:numPr>
          <w:ilvl w:val="0"/>
          <w:numId w:val="16"/>
        </w:numPr>
        <w:spacing w:after="200" w:line="276" w:lineRule="auto"/>
        <w:jc w:val="both"/>
      </w:pPr>
      <w:r w:rsidRPr="00E34258">
        <w:t>Preparing a reply statement regarding opposition, searching the prior art and refining the court cases cited over the subject matter and</w:t>
      </w:r>
    </w:p>
    <w:p w14:paraId="4D86DA68" w14:textId="77777777" w:rsidR="003C09B4" w:rsidRPr="00E34258" w:rsidRDefault="003C09B4" w:rsidP="003E5BC4">
      <w:pPr>
        <w:pStyle w:val="ListParagraph"/>
        <w:numPr>
          <w:ilvl w:val="0"/>
          <w:numId w:val="16"/>
        </w:numPr>
        <w:spacing w:after="200" w:line="276" w:lineRule="auto"/>
        <w:jc w:val="both"/>
      </w:pPr>
      <w:r w:rsidRPr="00E34258">
        <w:t>Reviewing national phase application before filing</w:t>
      </w:r>
    </w:p>
    <w:p w14:paraId="4975B39A" w14:textId="77777777" w:rsidR="003C09B4" w:rsidRPr="00E34258" w:rsidRDefault="003C09B4" w:rsidP="003E5BC4">
      <w:pPr>
        <w:pStyle w:val="ListParagraph"/>
        <w:numPr>
          <w:ilvl w:val="0"/>
          <w:numId w:val="16"/>
        </w:numPr>
        <w:spacing w:after="200" w:line="276" w:lineRule="auto"/>
        <w:jc w:val="both"/>
      </w:pPr>
      <w:r w:rsidRPr="00E34258">
        <w:t>Maintaining Patents for full term, sending renewal reminders and reinstatement of patents not renewed in time</w:t>
      </w:r>
    </w:p>
    <w:p w14:paraId="43780365" w14:textId="77777777" w:rsidR="003C09B4" w:rsidRPr="00E34258" w:rsidRDefault="003C09B4" w:rsidP="003E5BC4">
      <w:pPr>
        <w:pStyle w:val="ListParagraph"/>
        <w:numPr>
          <w:ilvl w:val="0"/>
          <w:numId w:val="16"/>
        </w:numPr>
        <w:spacing w:after="200" w:line="276" w:lineRule="auto"/>
        <w:jc w:val="both"/>
      </w:pPr>
      <w:r w:rsidRPr="00E34258">
        <w:t>Maintaining Renewals for  granted Patent</w:t>
      </w:r>
    </w:p>
    <w:p w14:paraId="6E271B78" w14:textId="77777777" w:rsidR="003C09B4" w:rsidRPr="00E34258" w:rsidRDefault="003C09B4" w:rsidP="003E5BC4">
      <w:pPr>
        <w:pStyle w:val="ListParagraph"/>
        <w:numPr>
          <w:ilvl w:val="0"/>
          <w:numId w:val="16"/>
        </w:numPr>
        <w:spacing w:after="200" w:line="276" w:lineRule="auto"/>
        <w:jc w:val="both"/>
      </w:pPr>
      <w:r w:rsidRPr="00E34258">
        <w:t>Inspection of Register of Patents</w:t>
      </w:r>
    </w:p>
    <w:p w14:paraId="6D55CC5E" w14:textId="77777777" w:rsidR="003C09B4" w:rsidRPr="00E34258" w:rsidRDefault="003C09B4" w:rsidP="003E5BC4">
      <w:pPr>
        <w:pStyle w:val="ListParagraph"/>
        <w:numPr>
          <w:ilvl w:val="0"/>
          <w:numId w:val="16"/>
        </w:numPr>
        <w:spacing w:after="200" w:line="276" w:lineRule="auto"/>
        <w:jc w:val="both"/>
      </w:pPr>
      <w:r w:rsidRPr="00E34258">
        <w:t>Preparing and filing Foreign Filing License</w:t>
      </w:r>
    </w:p>
    <w:p w14:paraId="0F8E2312" w14:textId="77777777" w:rsidR="003C09B4" w:rsidRPr="00E34258" w:rsidRDefault="003C09B4" w:rsidP="003C09B4">
      <w:pPr>
        <w:pStyle w:val="BodyText3"/>
        <w:ind w:left="720"/>
        <w:rPr>
          <w:rFonts w:ascii="Times New Roman" w:hAnsi="Times New Roman" w:cs="Times New Roman"/>
          <w:sz w:val="24"/>
        </w:rPr>
      </w:pPr>
    </w:p>
    <w:p w14:paraId="5AE412D3" w14:textId="77777777" w:rsidR="00AE25A5" w:rsidRPr="00E34258" w:rsidRDefault="00593BB2" w:rsidP="00AE25A5">
      <w:pPr>
        <w:jc w:val="both"/>
        <w:rPr>
          <w:b/>
          <w:bCs/>
        </w:rPr>
      </w:pPr>
      <w:r w:rsidRPr="00E34258">
        <w:rPr>
          <w:b/>
          <w:bCs/>
        </w:rPr>
        <w:t>EDUCATIONAL</w:t>
      </w:r>
      <w:r w:rsidR="00AE25A5" w:rsidRPr="00E34258">
        <w:rPr>
          <w:b/>
          <w:bCs/>
        </w:rPr>
        <w:t xml:space="preserve"> QUALIFICATION: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2700"/>
        <w:gridCol w:w="4500"/>
      </w:tblGrid>
      <w:tr w:rsidR="0048550A" w:rsidRPr="00E34258" w14:paraId="2D0E512E" w14:textId="77777777" w:rsidTr="00765366">
        <w:tc>
          <w:tcPr>
            <w:tcW w:w="2700" w:type="dxa"/>
          </w:tcPr>
          <w:p w14:paraId="7AB305B6" w14:textId="77777777" w:rsidR="0048550A" w:rsidRPr="00E34258" w:rsidRDefault="00CF7F35" w:rsidP="00AE25A5">
            <w:pPr>
              <w:jc w:val="both"/>
              <w:rPr>
                <w:bCs/>
              </w:rPr>
            </w:pPr>
            <w:r w:rsidRPr="00E34258">
              <w:rPr>
                <w:bCs/>
              </w:rPr>
              <w:t xml:space="preserve">Registered Indian Patent Agent </w:t>
            </w:r>
          </w:p>
        </w:tc>
        <w:tc>
          <w:tcPr>
            <w:tcW w:w="4500" w:type="dxa"/>
          </w:tcPr>
          <w:p w14:paraId="40EF07E2" w14:textId="77777777" w:rsidR="0048550A" w:rsidRPr="00E34258" w:rsidRDefault="00CF7F35" w:rsidP="00AE25A5">
            <w:pPr>
              <w:jc w:val="both"/>
              <w:rPr>
                <w:bCs/>
              </w:rPr>
            </w:pPr>
            <w:r w:rsidRPr="00E34258">
              <w:rPr>
                <w:bCs/>
              </w:rPr>
              <w:t>IN/PA-</w:t>
            </w:r>
            <w:r w:rsidR="00931D86" w:rsidRPr="00E34258">
              <w:rPr>
                <w:bCs/>
              </w:rPr>
              <w:t>1316</w:t>
            </w:r>
          </w:p>
        </w:tc>
      </w:tr>
      <w:tr w:rsidR="00CF7F35" w:rsidRPr="00E34258" w14:paraId="470758D5" w14:textId="77777777" w:rsidTr="00765366">
        <w:tc>
          <w:tcPr>
            <w:tcW w:w="2700" w:type="dxa"/>
          </w:tcPr>
          <w:p w14:paraId="194D10A7" w14:textId="77777777" w:rsidR="00CF7F35" w:rsidRPr="00E34258" w:rsidRDefault="00CF7F35" w:rsidP="00A40495">
            <w:pPr>
              <w:jc w:val="both"/>
              <w:rPr>
                <w:bCs/>
              </w:rPr>
            </w:pPr>
            <w:r w:rsidRPr="00E34258">
              <w:rPr>
                <w:bCs/>
              </w:rPr>
              <w:t>Bachelor of Laws</w:t>
            </w:r>
          </w:p>
        </w:tc>
        <w:tc>
          <w:tcPr>
            <w:tcW w:w="4500" w:type="dxa"/>
          </w:tcPr>
          <w:p w14:paraId="3C84A053" w14:textId="77777777" w:rsidR="00CF7F35" w:rsidRPr="00E34258" w:rsidRDefault="00CF7F35" w:rsidP="00A40495">
            <w:pPr>
              <w:jc w:val="both"/>
              <w:rPr>
                <w:bCs/>
              </w:rPr>
            </w:pPr>
            <w:r w:rsidRPr="00E34258">
              <w:rPr>
                <w:bCs/>
              </w:rPr>
              <w:t>Rajasthan University (2014-2017)</w:t>
            </w:r>
          </w:p>
        </w:tc>
      </w:tr>
      <w:tr w:rsidR="0048550A" w:rsidRPr="00E34258" w14:paraId="5536FF20" w14:textId="77777777" w:rsidTr="00765366">
        <w:tc>
          <w:tcPr>
            <w:tcW w:w="2700" w:type="dxa"/>
          </w:tcPr>
          <w:p w14:paraId="7FE7C48F" w14:textId="77777777" w:rsidR="0048550A" w:rsidRPr="00E34258" w:rsidRDefault="00765366" w:rsidP="00765366">
            <w:pPr>
              <w:jc w:val="both"/>
              <w:rPr>
                <w:bCs/>
              </w:rPr>
            </w:pPr>
            <w:r w:rsidRPr="00E34258">
              <w:rPr>
                <w:bCs/>
              </w:rPr>
              <w:t>MSc Physics (Electronics)</w:t>
            </w:r>
          </w:p>
        </w:tc>
        <w:tc>
          <w:tcPr>
            <w:tcW w:w="4500" w:type="dxa"/>
          </w:tcPr>
          <w:p w14:paraId="796C9257" w14:textId="77777777" w:rsidR="0048550A" w:rsidRPr="00E34258" w:rsidRDefault="00765366" w:rsidP="00AE25A5">
            <w:pPr>
              <w:jc w:val="both"/>
              <w:rPr>
                <w:bCs/>
              </w:rPr>
            </w:pPr>
            <w:r w:rsidRPr="00E34258">
              <w:rPr>
                <w:bCs/>
              </w:rPr>
              <w:t>Dr. Ram Manohar Lohia University Faizabad (2000-2002)</w:t>
            </w:r>
          </w:p>
        </w:tc>
      </w:tr>
      <w:tr w:rsidR="0048550A" w:rsidRPr="00E34258" w14:paraId="6F574891" w14:textId="77777777" w:rsidTr="00765366">
        <w:tc>
          <w:tcPr>
            <w:tcW w:w="2700" w:type="dxa"/>
          </w:tcPr>
          <w:p w14:paraId="39E661A4" w14:textId="16585A1C" w:rsidR="0048550A" w:rsidRPr="00E34258" w:rsidRDefault="00765366" w:rsidP="00765366">
            <w:pPr>
              <w:jc w:val="both"/>
              <w:rPr>
                <w:bCs/>
              </w:rPr>
            </w:pPr>
            <w:r w:rsidRPr="00E34258">
              <w:rPr>
                <w:bCs/>
              </w:rPr>
              <w:t xml:space="preserve">BSc (Physics, Chemistry, </w:t>
            </w:r>
            <w:r w:rsidR="003E5BC4" w:rsidRPr="00E34258">
              <w:rPr>
                <w:bCs/>
              </w:rPr>
              <w:t>Math</w:t>
            </w:r>
            <w:r w:rsidRPr="00E34258">
              <w:rPr>
                <w:bCs/>
              </w:rPr>
              <w:t xml:space="preserve">)  </w:t>
            </w:r>
          </w:p>
        </w:tc>
        <w:tc>
          <w:tcPr>
            <w:tcW w:w="4500" w:type="dxa"/>
          </w:tcPr>
          <w:p w14:paraId="563CA373" w14:textId="77777777" w:rsidR="0048550A" w:rsidRPr="00E34258" w:rsidRDefault="00765366" w:rsidP="00AE25A5">
            <w:pPr>
              <w:jc w:val="both"/>
              <w:rPr>
                <w:bCs/>
              </w:rPr>
            </w:pPr>
            <w:r w:rsidRPr="00E34258">
              <w:rPr>
                <w:bCs/>
              </w:rPr>
              <w:t>Dr. Ram Manohar Lohia University Faizabad (1997-1999)</w:t>
            </w:r>
          </w:p>
        </w:tc>
      </w:tr>
    </w:tbl>
    <w:p w14:paraId="0287E20F" w14:textId="77777777" w:rsidR="00FF4C8E" w:rsidRPr="00E34258" w:rsidRDefault="00FF4C8E" w:rsidP="00AE25A5">
      <w:pPr>
        <w:jc w:val="both"/>
        <w:rPr>
          <w:b/>
          <w:bCs/>
        </w:rPr>
      </w:pPr>
    </w:p>
    <w:p w14:paraId="31F804D5" w14:textId="77777777" w:rsidR="00FF4C8E" w:rsidRPr="00E34258" w:rsidRDefault="00FF4C8E" w:rsidP="00AE25A5">
      <w:pPr>
        <w:pStyle w:val="BodyText3"/>
        <w:rPr>
          <w:rFonts w:ascii="Times New Roman" w:hAnsi="Times New Roman" w:cs="Times New Roman"/>
          <w:sz w:val="24"/>
        </w:rPr>
      </w:pPr>
    </w:p>
    <w:p w14:paraId="12DE3FBE" w14:textId="77777777" w:rsidR="005A7C53" w:rsidRPr="00E34258" w:rsidRDefault="005A7C53" w:rsidP="00AE25A5">
      <w:pPr>
        <w:rPr>
          <w:b/>
          <w:bCs/>
        </w:rPr>
      </w:pPr>
      <w:r w:rsidRPr="00E34258">
        <w:rPr>
          <w:b/>
          <w:bCs/>
        </w:rPr>
        <w:lastRenderedPageBreak/>
        <w:t>KEY ACHIEVEMENTS AND SKILLS:</w:t>
      </w:r>
    </w:p>
    <w:p w14:paraId="734016C4" w14:textId="77777777" w:rsidR="00213B06" w:rsidRPr="00E34258" w:rsidRDefault="000A1C77" w:rsidP="00593BB2">
      <w:pPr>
        <w:pStyle w:val="BodyText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E34258">
        <w:rPr>
          <w:rFonts w:ascii="Times New Roman" w:hAnsi="Times New Roman" w:cs="Times New Roman"/>
          <w:sz w:val="24"/>
        </w:rPr>
        <w:t xml:space="preserve">Attended </w:t>
      </w:r>
      <w:r w:rsidR="005A7C53" w:rsidRPr="00E34258">
        <w:rPr>
          <w:rFonts w:ascii="Times New Roman" w:hAnsi="Times New Roman" w:cs="Times New Roman"/>
          <w:sz w:val="24"/>
        </w:rPr>
        <w:t>International conference-</w:t>
      </w:r>
      <w:r w:rsidRPr="00E34258">
        <w:rPr>
          <w:rFonts w:ascii="Times New Roman" w:hAnsi="Times New Roman" w:cs="Times New Roman"/>
          <w:sz w:val="24"/>
        </w:rPr>
        <w:t>APAA meeting 2015</w:t>
      </w:r>
      <w:r w:rsidR="005A7C53" w:rsidRPr="00E34258">
        <w:rPr>
          <w:rFonts w:ascii="Times New Roman" w:hAnsi="Times New Roman" w:cs="Times New Roman"/>
          <w:sz w:val="24"/>
        </w:rPr>
        <w:t xml:space="preserve"> in Japan</w:t>
      </w:r>
    </w:p>
    <w:p w14:paraId="7CB646A0" w14:textId="6491DDC4" w:rsidR="005A7C53" w:rsidRPr="00E34258" w:rsidRDefault="0046351E" w:rsidP="00593BB2">
      <w:pPr>
        <w:pStyle w:val="BodyText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E34258">
        <w:rPr>
          <w:rFonts w:ascii="Times New Roman" w:hAnsi="Times New Roman" w:cs="Times New Roman"/>
          <w:sz w:val="24"/>
        </w:rPr>
        <w:t>Articles:</w:t>
      </w:r>
      <w:r w:rsidR="00167FC2" w:rsidRPr="00E34258">
        <w:rPr>
          <w:rFonts w:ascii="Times New Roman" w:hAnsi="Times New Roman" w:cs="Times New Roman"/>
          <w:sz w:val="24"/>
        </w:rPr>
        <w:t xml:space="preserve"> Ericsson Under Probe </w:t>
      </w:r>
      <w:r w:rsidR="003E5BC4" w:rsidRPr="00E34258">
        <w:rPr>
          <w:rFonts w:ascii="Times New Roman" w:hAnsi="Times New Roman" w:cs="Times New Roman"/>
          <w:sz w:val="24"/>
        </w:rPr>
        <w:t>by</w:t>
      </w:r>
      <w:r w:rsidR="00167FC2" w:rsidRPr="00E34258">
        <w:rPr>
          <w:rFonts w:ascii="Times New Roman" w:hAnsi="Times New Roman" w:cs="Times New Roman"/>
          <w:sz w:val="24"/>
        </w:rPr>
        <w:t xml:space="preserve"> Competition Commission Of India Over </w:t>
      </w:r>
      <w:r w:rsidR="003E5BC4" w:rsidRPr="00E34258">
        <w:rPr>
          <w:rFonts w:ascii="Times New Roman" w:hAnsi="Times New Roman" w:cs="Times New Roman"/>
          <w:sz w:val="24"/>
        </w:rPr>
        <w:t>Its</w:t>
      </w:r>
      <w:r w:rsidR="00167FC2" w:rsidRPr="00E34258">
        <w:rPr>
          <w:rFonts w:ascii="Times New Roman" w:hAnsi="Times New Roman" w:cs="Times New Roman"/>
          <w:sz w:val="24"/>
        </w:rPr>
        <w:t xml:space="preserve"> SEP-March 27, 2014</w:t>
      </w:r>
    </w:p>
    <w:p w14:paraId="77C057D7" w14:textId="77777777" w:rsidR="003A1ECD" w:rsidRPr="00E34258" w:rsidRDefault="003A1ECD" w:rsidP="003A1ECD">
      <w:pPr>
        <w:pStyle w:val="BodyText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E34258">
        <w:rPr>
          <w:rFonts w:ascii="Times New Roman" w:hAnsi="Times New Roman" w:cs="Times New Roman"/>
          <w:sz w:val="24"/>
        </w:rPr>
        <w:t>Attended Stake holder meeting on CRI guideline-January 2016 at Mumbai Patent Office</w:t>
      </w:r>
    </w:p>
    <w:p w14:paraId="28F6CCB7" w14:textId="77777777" w:rsidR="003A1ECD" w:rsidRPr="00E34258" w:rsidRDefault="003A1ECD" w:rsidP="003A1ECD">
      <w:pPr>
        <w:pStyle w:val="BodyText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E34258">
        <w:rPr>
          <w:rFonts w:ascii="Times New Roman" w:hAnsi="Times New Roman" w:cs="Times New Roman"/>
          <w:sz w:val="24"/>
        </w:rPr>
        <w:t>Attended Stake holder meeting on draft Patent amendment Rules- December 2015 at Mumbai Patent Office</w:t>
      </w:r>
    </w:p>
    <w:p w14:paraId="1F185AD4" w14:textId="77777777" w:rsidR="003A1ECD" w:rsidRPr="00E34258" w:rsidRDefault="003A1ECD" w:rsidP="003A1ECD">
      <w:pPr>
        <w:pStyle w:val="BodyText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E34258">
        <w:rPr>
          <w:rFonts w:ascii="Times New Roman" w:hAnsi="Times New Roman" w:cs="Times New Roman"/>
          <w:sz w:val="24"/>
        </w:rPr>
        <w:t>Attended Other stake holder meeting on other procedural issues- 2017 at Delhi Patent Office-</w:t>
      </w:r>
    </w:p>
    <w:p w14:paraId="04614266" w14:textId="77777777" w:rsidR="003A1ECD" w:rsidRPr="00E34258" w:rsidRDefault="003A1ECD" w:rsidP="003A1ECD">
      <w:pPr>
        <w:pStyle w:val="BodyText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E34258">
        <w:rPr>
          <w:rFonts w:ascii="Times New Roman" w:hAnsi="Times New Roman" w:cs="Times New Roman"/>
          <w:sz w:val="24"/>
        </w:rPr>
        <w:t>Attended 8th Global Intellectual Property Convention</w:t>
      </w:r>
      <w:r w:rsidR="00954F24" w:rsidRPr="00E34258">
        <w:rPr>
          <w:rFonts w:ascii="Times New Roman" w:hAnsi="Times New Roman" w:cs="Times New Roman"/>
          <w:sz w:val="24"/>
        </w:rPr>
        <w:t>-</w:t>
      </w:r>
      <w:r w:rsidRPr="00E34258">
        <w:rPr>
          <w:rFonts w:ascii="Times New Roman" w:hAnsi="Times New Roman" w:cs="Times New Roman"/>
          <w:sz w:val="24"/>
        </w:rPr>
        <w:t>2016</w:t>
      </w:r>
    </w:p>
    <w:p w14:paraId="223CEC31" w14:textId="77777777" w:rsidR="00916C79" w:rsidRPr="00E34258" w:rsidRDefault="003A1ECD" w:rsidP="00167FC2">
      <w:pPr>
        <w:pStyle w:val="BodyText3"/>
        <w:ind w:left="720"/>
        <w:rPr>
          <w:rFonts w:ascii="Times New Roman" w:hAnsi="Times New Roman" w:cs="Times New Roman"/>
          <w:sz w:val="24"/>
          <w:highlight w:val="yellow"/>
        </w:rPr>
      </w:pPr>
      <w:r w:rsidRPr="00E34258">
        <w:rPr>
          <w:rFonts w:ascii="Times New Roman" w:hAnsi="Times New Roman" w:cs="Times New Roman"/>
          <w:sz w:val="24"/>
          <w:highlight w:val="yellow"/>
        </w:rPr>
        <w:t xml:space="preserve"> </w:t>
      </w:r>
    </w:p>
    <w:p w14:paraId="163DE2EE" w14:textId="77777777" w:rsidR="00213B06" w:rsidRPr="00E34258" w:rsidRDefault="00213B06" w:rsidP="00213B06">
      <w:pPr>
        <w:pStyle w:val="BodyText3"/>
        <w:ind w:left="360"/>
        <w:rPr>
          <w:rFonts w:ascii="Times New Roman" w:hAnsi="Times New Roman" w:cs="Times New Roman"/>
          <w:sz w:val="24"/>
        </w:rPr>
      </w:pPr>
    </w:p>
    <w:p w14:paraId="5F3770BE" w14:textId="77777777" w:rsidR="00AE25A5" w:rsidRPr="00E34258" w:rsidRDefault="00AE25A5" w:rsidP="00AE25A5">
      <w:pPr>
        <w:jc w:val="both"/>
        <w:rPr>
          <w:b/>
          <w:bCs/>
        </w:rPr>
      </w:pPr>
      <w:r w:rsidRPr="00E34258">
        <w:rPr>
          <w:b/>
          <w:bCs/>
        </w:rPr>
        <w:t>PERSONAL INFORMATION:</w:t>
      </w:r>
    </w:p>
    <w:p w14:paraId="6CED1046" w14:textId="77777777" w:rsidR="00AE25A5" w:rsidRPr="00E34258" w:rsidRDefault="000A1C77" w:rsidP="00AE25A5">
      <w:pPr>
        <w:jc w:val="both"/>
      </w:pPr>
      <w:r w:rsidRPr="00E34258">
        <w:t>Date of birth:</w:t>
      </w:r>
      <w:r w:rsidRPr="00E34258">
        <w:tab/>
        <w:t>31. 05.1979</w:t>
      </w:r>
    </w:p>
    <w:p w14:paraId="5D9632CE" w14:textId="77777777" w:rsidR="00AE25A5" w:rsidRPr="00E34258" w:rsidRDefault="00AE25A5" w:rsidP="00AE25A5">
      <w:pPr>
        <w:jc w:val="both"/>
      </w:pPr>
      <w:r w:rsidRPr="00E34258">
        <w:t>Marital Status:</w:t>
      </w:r>
      <w:r w:rsidRPr="00E34258">
        <w:tab/>
        <w:t>Married</w:t>
      </w:r>
    </w:p>
    <w:p w14:paraId="6627FFE5" w14:textId="77777777" w:rsidR="00AE25A5" w:rsidRPr="00E34258" w:rsidRDefault="00AE25A5" w:rsidP="00593BB2">
      <w:pPr>
        <w:ind w:right="-965"/>
        <w:jc w:val="both"/>
      </w:pPr>
      <w:r w:rsidRPr="00E34258">
        <w:t>Address</w:t>
      </w:r>
      <w:r w:rsidR="00CD0D69" w:rsidRPr="00E34258">
        <w:t>:</w:t>
      </w:r>
      <w:r w:rsidR="00806084" w:rsidRPr="00E34258">
        <w:tab/>
      </w:r>
      <w:r w:rsidR="000A1C77" w:rsidRPr="00E34258">
        <w:t>Rz-125, Rajnagar part -1, Palam New Delhi 110045</w:t>
      </w:r>
    </w:p>
    <w:p w14:paraId="2790E616" w14:textId="3E5D6BC0" w:rsidR="00AE0667" w:rsidRPr="00E34258" w:rsidRDefault="00A73067" w:rsidP="002F208D">
      <w:pPr>
        <w:jc w:val="both"/>
      </w:pPr>
      <w:r w:rsidRPr="00E34258">
        <w:t xml:space="preserve">Email: </w:t>
      </w:r>
      <w:hyperlink r:id="rId8" w:history="1">
        <w:r w:rsidRPr="00E34258">
          <w:rPr>
            <w:rStyle w:val="Hyperlink"/>
          </w:rPr>
          <w:t>nalandasingh@yahoo.co.in</w:t>
        </w:r>
      </w:hyperlink>
      <w:r w:rsidRPr="00E34258">
        <w:t xml:space="preserve"> </w:t>
      </w:r>
    </w:p>
    <w:p w14:paraId="20FB778C" w14:textId="33EA7B8B" w:rsidR="00A73067" w:rsidRPr="00E34258" w:rsidRDefault="00A73067" w:rsidP="002F208D">
      <w:pPr>
        <w:jc w:val="both"/>
      </w:pPr>
      <w:r w:rsidRPr="00E34258">
        <w:t>Mob No. 9540261265</w:t>
      </w:r>
    </w:p>
    <w:sectPr w:rsidR="00A73067" w:rsidRPr="00E34258" w:rsidSect="00F367CC">
      <w:headerReference w:type="default" r:id="rId9"/>
      <w:pgSz w:w="12240" w:h="15840"/>
      <w:pgMar w:top="1080" w:right="1955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 w:equalWidth="0">
        <w:col w:w="8485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75C66" w14:textId="77777777" w:rsidR="00335F1B" w:rsidRDefault="00335F1B" w:rsidP="00FF4C8E">
      <w:r>
        <w:separator/>
      </w:r>
    </w:p>
  </w:endnote>
  <w:endnote w:type="continuationSeparator" w:id="0">
    <w:p w14:paraId="7078E04A" w14:textId="77777777" w:rsidR="00335F1B" w:rsidRDefault="00335F1B" w:rsidP="00FF4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2303A" w14:textId="77777777" w:rsidR="00335F1B" w:rsidRDefault="00335F1B" w:rsidP="00FF4C8E">
      <w:r>
        <w:separator/>
      </w:r>
    </w:p>
  </w:footnote>
  <w:footnote w:type="continuationSeparator" w:id="0">
    <w:p w14:paraId="124942AE" w14:textId="77777777" w:rsidR="00335F1B" w:rsidRDefault="00335F1B" w:rsidP="00FF4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AD667" w14:textId="77777777" w:rsidR="004447C1" w:rsidRDefault="004447C1" w:rsidP="00FF4C8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76A"/>
    <w:multiLevelType w:val="hybridMultilevel"/>
    <w:tmpl w:val="9D703AB0"/>
    <w:lvl w:ilvl="0" w:tplc="AF6AEFA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77324"/>
    <w:multiLevelType w:val="hybridMultilevel"/>
    <w:tmpl w:val="9D703AB0"/>
    <w:lvl w:ilvl="0" w:tplc="AF6AEFA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227D9"/>
    <w:multiLevelType w:val="hybridMultilevel"/>
    <w:tmpl w:val="D60C1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427BC">
      <w:numFmt w:val="bullet"/>
      <w:lvlText w:val="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166C6"/>
    <w:multiLevelType w:val="hybridMultilevel"/>
    <w:tmpl w:val="F9469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D45DB"/>
    <w:multiLevelType w:val="hybridMultilevel"/>
    <w:tmpl w:val="2B90BED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435C8"/>
    <w:multiLevelType w:val="hybridMultilevel"/>
    <w:tmpl w:val="704C8F56"/>
    <w:lvl w:ilvl="0" w:tplc="30E2932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17D47"/>
    <w:multiLevelType w:val="hybridMultilevel"/>
    <w:tmpl w:val="D3F86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A01C6"/>
    <w:multiLevelType w:val="hybridMultilevel"/>
    <w:tmpl w:val="942858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90FD9"/>
    <w:multiLevelType w:val="hybridMultilevel"/>
    <w:tmpl w:val="59848B8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B90D56"/>
    <w:multiLevelType w:val="hybridMultilevel"/>
    <w:tmpl w:val="83606812"/>
    <w:lvl w:ilvl="0" w:tplc="AF6AEFA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41DCA"/>
    <w:multiLevelType w:val="hybridMultilevel"/>
    <w:tmpl w:val="D34E0C7E"/>
    <w:lvl w:ilvl="0" w:tplc="AF6AEFA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A77C85"/>
    <w:multiLevelType w:val="hybridMultilevel"/>
    <w:tmpl w:val="53D44D7C"/>
    <w:lvl w:ilvl="0" w:tplc="AF6AEFA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B234C"/>
    <w:multiLevelType w:val="hybridMultilevel"/>
    <w:tmpl w:val="C9067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0761D"/>
    <w:multiLevelType w:val="hybridMultilevel"/>
    <w:tmpl w:val="0BBC810C"/>
    <w:lvl w:ilvl="0" w:tplc="AF6AEFA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9B2440"/>
    <w:multiLevelType w:val="hybridMultilevel"/>
    <w:tmpl w:val="D1542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AB7A2D"/>
    <w:multiLevelType w:val="hybridMultilevel"/>
    <w:tmpl w:val="9D703AB0"/>
    <w:lvl w:ilvl="0" w:tplc="AF6AEFA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3379F"/>
    <w:multiLevelType w:val="hybridMultilevel"/>
    <w:tmpl w:val="32705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7283867">
    <w:abstractNumId w:val="13"/>
  </w:num>
  <w:num w:numId="2" w16cid:durableId="1911773267">
    <w:abstractNumId w:val="10"/>
  </w:num>
  <w:num w:numId="3" w16cid:durableId="1666082887">
    <w:abstractNumId w:val="15"/>
  </w:num>
  <w:num w:numId="4" w16cid:durableId="1437749719">
    <w:abstractNumId w:val="1"/>
  </w:num>
  <w:num w:numId="5" w16cid:durableId="1722943119">
    <w:abstractNumId w:val="0"/>
  </w:num>
  <w:num w:numId="6" w16cid:durableId="568614232">
    <w:abstractNumId w:val="11"/>
  </w:num>
  <w:num w:numId="7" w16cid:durableId="929892380">
    <w:abstractNumId w:val="9"/>
  </w:num>
  <w:num w:numId="8" w16cid:durableId="2116173143">
    <w:abstractNumId w:val="16"/>
  </w:num>
  <w:num w:numId="9" w16cid:durableId="859315522">
    <w:abstractNumId w:val="6"/>
  </w:num>
  <w:num w:numId="10" w16cid:durableId="125006206">
    <w:abstractNumId w:val="5"/>
  </w:num>
  <w:num w:numId="11" w16cid:durableId="1228959706">
    <w:abstractNumId w:val="4"/>
  </w:num>
  <w:num w:numId="12" w16cid:durableId="1925916226">
    <w:abstractNumId w:val="14"/>
  </w:num>
  <w:num w:numId="13" w16cid:durableId="1255632766">
    <w:abstractNumId w:val="3"/>
  </w:num>
  <w:num w:numId="14" w16cid:durableId="718166167">
    <w:abstractNumId w:val="12"/>
  </w:num>
  <w:num w:numId="15" w16cid:durableId="410546882">
    <w:abstractNumId w:val="7"/>
  </w:num>
  <w:num w:numId="16" w16cid:durableId="758061813">
    <w:abstractNumId w:val="8"/>
  </w:num>
  <w:num w:numId="17" w16cid:durableId="159657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A5"/>
    <w:rsid w:val="00050DDB"/>
    <w:rsid w:val="00064952"/>
    <w:rsid w:val="00066518"/>
    <w:rsid w:val="00070357"/>
    <w:rsid w:val="000A1C77"/>
    <w:rsid w:val="000B1AC0"/>
    <w:rsid w:val="000D5153"/>
    <w:rsid w:val="000E2BD7"/>
    <w:rsid w:val="00111DEB"/>
    <w:rsid w:val="00113403"/>
    <w:rsid w:val="00151CAF"/>
    <w:rsid w:val="00163533"/>
    <w:rsid w:val="00167FC2"/>
    <w:rsid w:val="001B530E"/>
    <w:rsid w:val="001C60BB"/>
    <w:rsid w:val="001C63EC"/>
    <w:rsid w:val="001E0EC6"/>
    <w:rsid w:val="001F7726"/>
    <w:rsid w:val="001F7DAD"/>
    <w:rsid w:val="00211251"/>
    <w:rsid w:val="00213B06"/>
    <w:rsid w:val="0021797C"/>
    <w:rsid w:val="002203AA"/>
    <w:rsid w:val="0022655C"/>
    <w:rsid w:val="00240F25"/>
    <w:rsid w:val="002928FF"/>
    <w:rsid w:val="002B34A5"/>
    <w:rsid w:val="002B3741"/>
    <w:rsid w:val="002D53E6"/>
    <w:rsid w:val="002F1B3C"/>
    <w:rsid w:val="002F208D"/>
    <w:rsid w:val="003003EC"/>
    <w:rsid w:val="003178F9"/>
    <w:rsid w:val="0032059C"/>
    <w:rsid w:val="00335F1B"/>
    <w:rsid w:val="00356728"/>
    <w:rsid w:val="00357A2B"/>
    <w:rsid w:val="0036487B"/>
    <w:rsid w:val="003A1ECD"/>
    <w:rsid w:val="003C09B4"/>
    <w:rsid w:val="003C0FC8"/>
    <w:rsid w:val="003E5BC4"/>
    <w:rsid w:val="00414D8A"/>
    <w:rsid w:val="00423AB0"/>
    <w:rsid w:val="00440D3D"/>
    <w:rsid w:val="004447C1"/>
    <w:rsid w:val="0046351E"/>
    <w:rsid w:val="0048550A"/>
    <w:rsid w:val="004A1017"/>
    <w:rsid w:val="004B2EE3"/>
    <w:rsid w:val="00500911"/>
    <w:rsid w:val="00514D26"/>
    <w:rsid w:val="005166D6"/>
    <w:rsid w:val="005254E7"/>
    <w:rsid w:val="00542D0F"/>
    <w:rsid w:val="00545D9B"/>
    <w:rsid w:val="005704F4"/>
    <w:rsid w:val="005830BD"/>
    <w:rsid w:val="00593BB2"/>
    <w:rsid w:val="005A4224"/>
    <w:rsid w:val="005A7C53"/>
    <w:rsid w:val="005C0552"/>
    <w:rsid w:val="005D0BBF"/>
    <w:rsid w:val="005E1CA1"/>
    <w:rsid w:val="00605AF8"/>
    <w:rsid w:val="00605F34"/>
    <w:rsid w:val="00637A39"/>
    <w:rsid w:val="006A29EF"/>
    <w:rsid w:val="00732628"/>
    <w:rsid w:val="0074798D"/>
    <w:rsid w:val="00765366"/>
    <w:rsid w:val="00783DDC"/>
    <w:rsid w:val="0079301C"/>
    <w:rsid w:val="007A71F5"/>
    <w:rsid w:val="007C71AA"/>
    <w:rsid w:val="007F11F9"/>
    <w:rsid w:val="007F7EED"/>
    <w:rsid w:val="008018E5"/>
    <w:rsid w:val="00806084"/>
    <w:rsid w:val="008121D2"/>
    <w:rsid w:val="008544B2"/>
    <w:rsid w:val="00867C3B"/>
    <w:rsid w:val="00873B86"/>
    <w:rsid w:val="008B50B1"/>
    <w:rsid w:val="008D62CA"/>
    <w:rsid w:val="008F158A"/>
    <w:rsid w:val="008F75B4"/>
    <w:rsid w:val="00916C79"/>
    <w:rsid w:val="00931D86"/>
    <w:rsid w:val="00954F24"/>
    <w:rsid w:val="00955E5E"/>
    <w:rsid w:val="009766BA"/>
    <w:rsid w:val="009E603A"/>
    <w:rsid w:val="009E6516"/>
    <w:rsid w:val="00A304F8"/>
    <w:rsid w:val="00A30592"/>
    <w:rsid w:val="00A518D6"/>
    <w:rsid w:val="00A521EA"/>
    <w:rsid w:val="00A73067"/>
    <w:rsid w:val="00AE0667"/>
    <w:rsid w:val="00AE25A5"/>
    <w:rsid w:val="00B00721"/>
    <w:rsid w:val="00B437AE"/>
    <w:rsid w:val="00B43B38"/>
    <w:rsid w:val="00BA19C9"/>
    <w:rsid w:val="00BE200A"/>
    <w:rsid w:val="00BF0F86"/>
    <w:rsid w:val="00BF26B8"/>
    <w:rsid w:val="00C115AC"/>
    <w:rsid w:val="00C640E4"/>
    <w:rsid w:val="00C90F76"/>
    <w:rsid w:val="00C91C4C"/>
    <w:rsid w:val="00CC065E"/>
    <w:rsid w:val="00CD0D69"/>
    <w:rsid w:val="00CD716D"/>
    <w:rsid w:val="00CF7F35"/>
    <w:rsid w:val="00D43660"/>
    <w:rsid w:val="00D46645"/>
    <w:rsid w:val="00D64B4B"/>
    <w:rsid w:val="00D95A47"/>
    <w:rsid w:val="00DB47D4"/>
    <w:rsid w:val="00DB6C80"/>
    <w:rsid w:val="00DC0F90"/>
    <w:rsid w:val="00DC67BE"/>
    <w:rsid w:val="00DF51EA"/>
    <w:rsid w:val="00E04DB1"/>
    <w:rsid w:val="00E34258"/>
    <w:rsid w:val="00E87968"/>
    <w:rsid w:val="00E96E9C"/>
    <w:rsid w:val="00ED4331"/>
    <w:rsid w:val="00ED5E21"/>
    <w:rsid w:val="00F324EF"/>
    <w:rsid w:val="00F33DC4"/>
    <w:rsid w:val="00F367CC"/>
    <w:rsid w:val="00F521E5"/>
    <w:rsid w:val="00FC375E"/>
    <w:rsid w:val="00FC429F"/>
    <w:rsid w:val="00FE0E41"/>
    <w:rsid w:val="00FF36BD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18027"/>
  <w15:docId w15:val="{D1893825-B124-4C22-A564-57C5181F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E25A5"/>
    <w:pPr>
      <w:keepNext/>
      <w:jc w:val="both"/>
      <w:outlineLvl w:val="1"/>
    </w:pPr>
    <w:rPr>
      <w:rFonts w:ascii="Tahoma" w:hAnsi="Tahoma" w:cs="Tahoma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53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AE25A5"/>
    <w:pPr>
      <w:keepNext/>
      <w:jc w:val="both"/>
      <w:outlineLvl w:val="3"/>
    </w:pPr>
    <w:rPr>
      <w:rFonts w:ascii="Verdana" w:hAnsi="Verdana" w:cs="Tahoma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E25A5"/>
    <w:rPr>
      <w:rFonts w:ascii="Tahoma" w:eastAsia="Times New Roman" w:hAnsi="Tahoma" w:cs="Tahoma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AE25A5"/>
    <w:rPr>
      <w:rFonts w:ascii="Verdana" w:eastAsia="Times New Roman" w:hAnsi="Verdana" w:cs="Tahoma"/>
      <w:b/>
      <w:bCs/>
      <w:sz w:val="16"/>
      <w:szCs w:val="24"/>
    </w:rPr>
  </w:style>
  <w:style w:type="character" w:styleId="Hyperlink">
    <w:name w:val="Hyperlink"/>
    <w:basedOn w:val="DefaultParagraphFont"/>
    <w:semiHidden/>
    <w:rsid w:val="00AE25A5"/>
    <w:rPr>
      <w:color w:val="0000FF"/>
      <w:u w:val="single"/>
    </w:rPr>
  </w:style>
  <w:style w:type="paragraph" w:styleId="BodyText3">
    <w:name w:val="Body Text 3"/>
    <w:basedOn w:val="Normal"/>
    <w:link w:val="BodyText3Char"/>
    <w:semiHidden/>
    <w:rsid w:val="00AE25A5"/>
    <w:pPr>
      <w:jc w:val="both"/>
    </w:pPr>
    <w:rPr>
      <w:rFonts w:ascii="Verdana" w:hAnsi="Verdana" w:cs="Tahoma"/>
      <w:sz w:val="16"/>
    </w:rPr>
  </w:style>
  <w:style w:type="character" w:customStyle="1" w:styleId="BodyText3Char">
    <w:name w:val="Body Text 3 Char"/>
    <w:basedOn w:val="DefaultParagraphFont"/>
    <w:link w:val="BodyText3"/>
    <w:semiHidden/>
    <w:rsid w:val="00AE25A5"/>
    <w:rPr>
      <w:rFonts w:ascii="Verdana" w:eastAsia="Times New Roman" w:hAnsi="Verdana" w:cs="Tahoma"/>
      <w:sz w:val="16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F4C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4C8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F4C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C8E"/>
    <w:rPr>
      <w:rFonts w:ascii="Times New Roman" w:eastAsia="Times New Roman" w:hAnsi="Times New Roman" w:cs="Times New Roman"/>
      <w:sz w:val="24"/>
      <w:szCs w:val="24"/>
    </w:rPr>
  </w:style>
  <w:style w:type="character" w:customStyle="1" w:styleId="pg-1fc2">
    <w:name w:val="pg-1fc2"/>
    <w:basedOn w:val="DefaultParagraphFont"/>
    <w:rsid w:val="0032059C"/>
  </w:style>
  <w:style w:type="character" w:customStyle="1" w:styleId="a">
    <w:name w:val="_"/>
    <w:basedOn w:val="DefaultParagraphFont"/>
    <w:rsid w:val="0032059C"/>
  </w:style>
  <w:style w:type="character" w:customStyle="1" w:styleId="pg-1fc0">
    <w:name w:val="pg-1fc0"/>
    <w:basedOn w:val="DefaultParagraphFont"/>
    <w:rsid w:val="0032059C"/>
  </w:style>
  <w:style w:type="character" w:customStyle="1" w:styleId="pg-1ff1">
    <w:name w:val="pg-1ff1"/>
    <w:basedOn w:val="DefaultParagraphFont"/>
    <w:rsid w:val="0032059C"/>
  </w:style>
  <w:style w:type="character" w:customStyle="1" w:styleId="pg-1ff2">
    <w:name w:val="pg-1ff2"/>
    <w:basedOn w:val="DefaultParagraphFont"/>
    <w:rsid w:val="0032059C"/>
  </w:style>
  <w:style w:type="paragraph" w:styleId="ListParagraph">
    <w:name w:val="List Paragraph"/>
    <w:basedOn w:val="Normal"/>
    <w:uiPriority w:val="34"/>
    <w:qFormat/>
    <w:rsid w:val="00593BB2"/>
    <w:pPr>
      <w:ind w:left="720"/>
      <w:contextualSpacing/>
    </w:pPr>
  </w:style>
  <w:style w:type="table" w:styleId="TableGrid">
    <w:name w:val="Table Grid"/>
    <w:basedOn w:val="TableNormal"/>
    <w:uiPriority w:val="59"/>
    <w:rsid w:val="00A30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76536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landasingh@yahoo.co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C684A-AEAB-4D5F-82F5-52E0C2105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</dc:creator>
  <cp:lastModifiedBy>Nalanda Singh</cp:lastModifiedBy>
  <cp:revision>11</cp:revision>
  <dcterms:created xsi:type="dcterms:W3CDTF">2021-09-07T09:39:00Z</dcterms:created>
  <dcterms:modified xsi:type="dcterms:W3CDTF">2022-12-28T06:16:00Z</dcterms:modified>
</cp:coreProperties>
</file>