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BD46A05" w14:textId="088BE6EE" w:rsidR="0028322D" w:rsidRPr="00586CB9" w:rsidRDefault="0099533B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 w:rsidRPr="00586CB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Arin Mondal</w:t>
      </w:r>
      <w:r w:rsidR="001E2106" w:rsidRPr="00586CB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 xml:space="preserve">                                                                                                         </w:t>
      </w:r>
    </w:p>
    <w:p w14:paraId="6EF3F55D" w14:textId="53F20F75" w:rsidR="0028322D" w:rsidRPr="009B5467" w:rsidRDefault="001E21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</w:rPr>
      </w:pPr>
      <w:r w:rsidRPr="009B5467">
        <w:rPr>
          <w:rFonts w:ascii="Times New Roman" w:eastAsia="Times New Roman" w:hAnsi="Times New Roman" w:cs="Times New Roman"/>
          <w:color w:val="404040"/>
        </w:rPr>
        <w:t>Address:</w:t>
      </w:r>
      <w:r w:rsidR="0099533B" w:rsidRPr="009B5467">
        <w:rPr>
          <w:rFonts w:ascii="Times New Roman" w:eastAsia="Times New Roman" w:hAnsi="Times New Roman" w:cs="Times New Roman"/>
          <w:color w:val="404040"/>
        </w:rPr>
        <w:t xml:space="preserve"> </w:t>
      </w:r>
      <w:r w:rsidR="00FE3E42" w:rsidRPr="009B5467">
        <w:rPr>
          <w:rFonts w:ascii="Times New Roman" w:eastAsia="Times New Roman" w:hAnsi="Times New Roman" w:cs="Times New Roman"/>
          <w:color w:val="404040"/>
        </w:rPr>
        <w:t>½ Ram</w:t>
      </w:r>
      <w:r w:rsidR="0021004B" w:rsidRPr="009B5467">
        <w:rPr>
          <w:rFonts w:ascii="Times New Roman" w:eastAsia="Times New Roman" w:hAnsi="Times New Roman" w:cs="Times New Roman"/>
          <w:color w:val="404040"/>
        </w:rPr>
        <w:t>a</w:t>
      </w:r>
      <w:r w:rsidR="00FE3E42" w:rsidRPr="009B5467">
        <w:rPr>
          <w:rFonts w:ascii="Times New Roman" w:eastAsia="Times New Roman" w:hAnsi="Times New Roman" w:cs="Times New Roman"/>
          <w:color w:val="404040"/>
        </w:rPr>
        <w:t xml:space="preserve">kanta Bose Street, Kolkata - </w:t>
      </w:r>
      <w:r w:rsidR="002D6B1B" w:rsidRPr="009B5467">
        <w:rPr>
          <w:rFonts w:ascii="Times New Roman" w:eastAsia="Times New Roman" w:hAnsi="Times New Roman" w:cs="Times New Roman"/>
          <w:color w:val="404040"/>
        </w:rPr>
        <w:t>700003</w:t>
      </w:r>
    </w:p>
    <w:p w14:paraId="2018EFCA" w14:textId="21EE394E" w:rsidR="0028322D" w:rsidRPr="009B5467" w:rsidRDefault="001E2106">
      <w:pPr>
        <w:pBdr>
          <w:top w:val="nil"/>
          <w:left w:val="nil"/>
          <w:bottom w:val="nil"/>
          <w:right w:val="nil"/>
          <w:between w:val="nil"/>
        </w:pBdr>
        <w:spacing w:after="0"/>
        <w:ind w:left="-90" w:right="864"/>
        <w:rPr>
          <w:rFonts w:ascii="Times New Roman" w:eastAsia="Times New Roman" w:hAnsi="Times New Roman" w:cs="Times New Roman"/>
          <w:color w:val="404040"/>
        </w:rPr>
      </w:pPr>
      <w:r w:rsidRPr="009B5467">
        <w:rPr>
          <w:rFonts w:ascii="Segoe UI Symbol" w:eastAsia="Arial Unicode MS" w:hAnsi="Segoe UI Symbol" w:cs="Segoe UI Symbol"/>
          <w:color w:val="000000"/>
        </w:rPr>
        <w:t>✆</w:t>
      </w:r>
      <w:r w:rsidRPr="009B5467">
        <w:rPr>
          <w:rFonts w:ascii="Times New Roman" w:eastAsia="Times New Roman" w:hAnsi="Times New Roman" w:cs="Times New Roman"/>
          <w:color w:val="404040"/>
        </w:rPr>
        <w:t>: +91-</w:t>
      </w:r>
      <w:r w:rsidR="00543D29" w:rsidRPr="009B5467">
        <w:rPr>
          <w:rFonts w:ascii="Times New Roman" w:eastAsia="Times New Roman" w:hAnsi="Times New Roman" w:cs="Times New Roman"/>
          <w:color w:val="404040"/>
        </w:rPr>
        <w:t>7439552377</w:t>
      </w:r>
      <w:r w:rsidRPr="009B5467">
        <w:rPr>
          <w:rFonts w:ascii="Times New Roman" w:eastAsia="Times New Roman" w:hAnsi="Times New Roman" w:cs="Times New Roman"/>
          <w:color w:val="404040"/>
        </w:rPr>
        <w:t xml:space="preserve">                                </w:t>
      </w:r>
    </w:p>
    <w:p w14:paraId="77B3EDB9" w14:textId="0FC9BCD2" w:rsidR="0028322D" w:rsidRPr="009B5467" w:rsidRDefault="001E2106">
      <w:pPr>
        <w:pBdr>
          <w:top w:val="nil"/>
          <w:left w:val="nil"/>
          <w:bottom w:val="nil"/>
          <w:right w:val="nil"/>
          <w:between w:val="nil"/>
        </w:pBdr>
        <w:spacing w:after="0"/>
        <w:ind w:left="-90" w:right="864"/>
        <w:rPr>
          <w:rFonts w:ascii="Times New Roman" w:eastAsia="Times New Roman" w:hAnsi="Times New Roman" w:cs="Times New Roman"/>
          <w:color w:val="404040"/>
        </w:rPr>
      </w:pPr>
      <w:r w:rsidRPr="009B5467">
        <w:rPr>
          <w:rFonts w:ascii="Segoe UI Symbol" w:eastAsia="Quattrocento Sans" w:hAnsi="Segoe UI Symbol" w:cs="Segoe UI Symbol"/>
          <w:color w:val="000000"/>
        </w:rPr>
        <w:t>🖂</w:t>
      </w:r>
      <w:r w:rsidRPr="009B5467">
        <w:rPr>
          <w:rFonts w:ascii="Times New Roman" w:eastAsia="Times New Roman" w:hAnsi="Times New Roman" w:cs="Times New Roman"/>
          <w:color w:val="404040"/>
        </w:rPr>
        <w:t>: Mail Id:</w:t>
      </w:r>
      <w:r w:rsidR="00543D29" w:rsidRPr="009B5467">
        <w:rPr>
          <w:rFonts w:ascii="Times New Roman" w:eastAsia="Times New Roman" w:hAnsi="Times New Roman" w:cs="Times New Roman"/>
          <w:color w:val="404040"/>
        </w:rPr>
        <w:t xml:space="preserve"> ari</w:t>
      </w:r>
      <w:r w:rsidR="00ED14D9">
        <w:rPr>
          <w:rFonts w:ascii="Times New Roman" w:eastAsia="Times New Roman" w:hAnsi="Times New Roman" w:cs="Times New Roman"/>
          <w:color w:val="404040"/>
        </w:rPr>
        <w:t>nmonda</w:t>
      </w:r>
      <w:r w:rsidR="00726BE1">
        <w:rPr>
          <w:rFonts w:ascii="Times New Roman" w:eastAsia="Times New Roman" w:hAnsi="Times New Roman" w:cs="Times New Roman"/>
          <w:color w:val="404040"/>
        </w:rPr>
        <w:t>l04@gmail.com</w:t>
      </w:r>
      <w:r w:rsidRPr="009B5467">
        <w:rPr>
          <w:rFonts w:ascii="Times New Roman" w:eastAsia="Times New Roman" w:hAnsi="Times New Roman" w:cs="Times New Roman"/>
          <w:color w:val="404040"/>
        </w:rPr>
        <w:t xml:space="preserve">                                     </w:t>
      </w:r>
    </w:p>
    <w:p w14:paraId="4CB3CE23" w14:textId="67FE85B4" w:rsidR="0028322D" w:rsidRDefault="001E2106">
      <w:pPr>
        <w:pBdr>
          <w:top w:val="nil"/>
          <w:left w:val="nil"/>
          <w:bottom w:val="nil"/>
          <w:right w:val="nil"/>
          <w:between w:val="nil"/>
        </w:pBdr>
        <w:spacing w:after="0"/>
        <w:ind w:left="-90" w:right="864"/>
        <w:rPr>
          <w:rFonts w:ascii="Times New Roman" w:eastAsia="Times New Roman" w:hAnsi="Times New Roman" w:cs="Times New Roman"/>
          <w:color w:val="404040"/>
        </w:rPr>
      </w:pPr>
      <w:r w:rsidRPr="009B5467">
        <w:rPr>
          <w:rFonts w:ascii="Times New Roman" w:eastAsia="Times New Roman" w:hAnsi="Times New Roman" w:cs="Times New Roman"/>
          <w:noProof/>
          <w:color w:val="404040"/>
        </w:rPr>
        <w:drawing>
          <wp:inline distT="0" distB="0" distL="0" distR="0" wp14:anchorId="1B014549" wp14:editId="1ACBBCF1">
            <wp:extent cx="144780" cy="14478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B5467">
        <w:rPr>
          <w:rFonts w:ascii="Times New Roman" w:eastAsia="Times New Roman" w:hAnsi="Times New Roman" w:cs="Times New Roman"/>
          <w:color w:val="404040"/>
        </w:rPr>
        <w:t xml:space="preserve">: LinkedIn profile link:  </w:t>
      </w:r>
      <w:r w:rsidR="00A0783C" w:rsidRPr="009B5467">
        <w:rPr>
          <w:rFonts w:ascii="Times New Roman" w:eastAsia="Times New Roman" w:hAnsi="Times New Roman" w:cs="Times New Roman"/>
          <w:color w:val="404040"/>
        </w:rPr>
        <w:t>https://www.linkedin.com/in/arin-mondal-630b622a2?utm_source=share&amp;utm_campaign=share_via&amp;utm_content=profile&amp;utm_medium=android_app</w:t>
      </w:r>
      <w:r w:rsidRPr="009B5467">
        <w:rPr>
          <w:rFonts w:ascii="Times New Roman" w:eastAsia="Times New Roman" w:hAnsi="Times New Roman" w:cs="Times New Roman"/>
          <w:color w:val="404040"/>
        </w:rPr>
        <w:t xml:space="preserve">  </w:t>
      </w:r>
      <w:r w:rsidR="00543D29" w:rsidRPr="009B5467">
        <w:rPr>
          <w:rFonts w:ascii="Times New Roman" w:eastAsia="Times New Roman" w:hAnsi="Times New Roman" w:cs="Times New Roman"/>
          <w:color w:val="404040"/>
        </w:rPr>
        <w:t xml:space="preserve"> </w:t>
      </w:r>
      <w:r w:rsidRPr="009B5467">
        <w:rPr>
          <w:rFonts w:ascii="Times New Roman" w:eastAsia="Times New Roman" w:hAnsi="Times New Roman" w:cs="Times New Roman"/>
          <w:color w:val="404040"/>
        </w:rPr>
        <w:t xml:space="preserve">                                                                            </w:t>
      </w:r>
    </w:p>
    <w:p w14:paraId="28F7FF57" w14:textId="77777777" w:rsidR="0028322D" w:rsidRDefault="001E2106">
      <w:pPr>
        <w:pBdr>
          <w:top w:val="nil"/>
          <w:left w:val="nil"/>
          <w:bottom w:val="nil"/>
          <w:right w:val="nil"/>
          <w:between w:val="nil"/>
        </w:pBdr>
        <w:spacing w:before="200" w:after="160"/>
        <w:ind w:left="-90" w:right="86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Academic Qualification and Achievements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51C1E9A" wp14:editId="72CEC47F">
                <wp:simplePos x="0" y="0"/>
                <wp:positionH relativeFrom="column">
                  <wp:posOffset>-114299</wp:posOffset>
                </wp:positionH>
                <wp:positionV relativeFrom="paragraph">
                  <wp:posOffset>330200</wp:posOffset>
                </wp:positionV>
                <wp:extent cx="6936220" cy="29369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82653" y="3770078"/>
                          <a:ext cx="6926695" cy="19844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FA6A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-9pt;margin-top:26pt;width:546.15pt;height: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" strokecolor="black [3200]">
                <v:stroke startarrowwidth="narrow" startarrowlength="short" endarrowwidth="narrow" endarrowlength="short"/>
              </v:shape>
            </w:pict>
          </mc:Fallback>
        </mc:AlternateContent>
      </w:r>
    </w:p>
    <w:tbl>
      <w:tblPr>
        <w:tblStyle w:val="a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800"/>
      </w:tblGrid>
      <w:tr w:rsidR="0028322D" w14:paraId="174DB2F8" w14:textId="77777777">
        <w:tc>
          <w:tcPr>
            <w:tcW w:w="10800" w:type="dxa"/>
          </w:tcPr>
          <w:p w14:paraId="4D0B724A" w14:textId="77777777" w:rsidR="0028322D" w:rsidRDefault="002832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tbl>
            <w:tblPr>
              <w:tblStyle w:val="a0"/>
              <w:tblW w:w="1066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870"/>
              <w:gridCol w:w="3102"/>
              <w:gridCol w:w="740"/>
              <w:gridCol w:w="1953"/>
            </w:tblGrid>
            <w:tr w:rsidR="00543D29" w14:paraId="67CDB694" w14:textId="77777777" w:rsidTr="00853607">
              <w:trPr>
                <w:trHeight w:val="162"/>
              </w:trPr>
              <w:tc>
                <w:tcPr>
                  <w:tcW w:w="487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4B2C57E0" w14:textId="77777777" w:rsidR="0028322D" w:rsidRDefault="002832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3102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14:paraId="7F3401CA" w14:textId="77777777" w:rsidR="0028322D" w:rsidRDefault="002832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74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14:paraId="0935A549" w14:textId="77777777" w:rsidR="0028322D" w:rsidRDefault="002832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1953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14:paraId="6A12A195" w14:textId="77777777" w:rsidR="0028322D" w:rsidRDefault="002832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</w:tr>
            <w:tr w:rsidR="00543D29" w14:paraId="02CBDF1A" w14:textId="77777777" w:rsidTr="00853607">
              <w:tc>
                <w:tcPr>
                  <w:tcW w:w="4870" w:type="dxa"/>
                  <w:tcBorders>
                    <w:top w:val="single" w:sz="4" w:space="0" w:color="000000"/>
                  </w:tcBorders>
                  <w:shd w:val="clear" w:color="auto" w:fill="FFFFFF"/>
                  <w:vAlign w:val="center"/>
                </w:tcPr>
                <w:p w14:paraId="59E249B8" w14:textId="77777777" w:rsidR="0028322D" w:rsidRDefault="001E210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University/School</w:t>
                  </w:r>
                </w:p>
              </w:tc>
              <w:tc>
                <w:tcPr>
                  <w:tcW w:w="3102" w:type="dxa"/>
                  <w:tcBorders>
                    <w:top w:val="single" w:sz="4" w:space="0" w:color="000000"/>
                  </w:tcBorders>
                  <w:shd w:val="clear" w:color="auto" w:fill="auto"/>
                  <w:vAlign w:val="center"/>
                </w:tcPr>
                <w:p w14:paraId="5932FEA5" w14:textId="77777777" w:rsidR="0028322D" w:rsidRDefault="001E210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Qualification</w:t>
                  </w:r>
                </w:p>
              </w:tc>
              <w:tc>
                <w:tcPr>
                  <w:tcW w:w="740" w:type="dxa"/>
                  <w:tcBorders>
                    <w:top w:val="single" w:sz="4" w:space="0" w:color="000000"/>
                  </w:tcBorders>
                  <w:shd w:val="clear" w:color="auto" w:fill="auto"/>
                  <w:vAlign w:val="center"/>
                </w:tcPr>
                <w:p w14:paraId="145FE1E0" w14:textId="77777777" w:rsidR="0028322D" w:rsidRDefault="001E210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Year</w:t>
                  </w:r>
                </w:p>
              </w:tc>
              <w:tc>
                <w:tcPr>
                  <w:tcW w:w="1953" w:type="dxa"/>
                  <w:tcBorders>
                    <w:top w:val="single" w:sz="4" w:space="0" w:color="000000"/>
                  </w:tcBorders>
                  <w:shd w:val="clear" w:color="auto" w:fill="auto"/>
                  <w:vAlign w:val="center"/>
                </w:tcPr>
                <w:p w14:paraId="3D69115D" w14:textId="77777777" w:rsidR="0028322D" w:rsidRDefault="001E210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CGPA/Percentage</w:t>
                  </w:r>
                </w:p>
              </w:tc>
            </w:tr>
            <w:tr w:rsidR="00543D29" w14:paraId="3699E575" w14:textId="77777777" w:rsidTr="00853607">
              <w:tc>
                <w:tcPr>
                  <w:tcW w:w="4870" w:type="dxa"/>
                  <w:shd w:val="clear" w:color="auto" w:fill="FFFFFF"/>
                </w:tcPr>
                <w:p w14:paraId="623A9267" w14:textId="77777777" w:rsidR="0028322D" w:rsidRDefault="001E2106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School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of </w:t>
                  </w:r>
                  <w:r>
                    <w:rPr>
                      <w:rFonts w:ascii="Times New Roman" w:eastAsia="Times New Roman" w:hAnsi="Times New Roman" w:cs="Times New Roman"/>
                    </w:rPr>
                    <w:t>Law, Christ (Deemed to be University)</w:t>
                  </w:r>
                </w:p>
              </w:tc>
              <w:tc>
                <w:tcPr>
                  <w:tcW w:w="3102" w:type="dxa"/>
                  <w:shd w:val="clear" w:color="auto" w:fill="auto"/>
                </w:tcPr>
                <w:p w14:paraId="7C0F6ED4" w14:textId="464E7C63" w:rsidR="0028322D" w:rsidRDefault="0072492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  <w:r w:rsidRPr="00724920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r</w:t>
                  </w:r>
                  <w:r w:rsidR="0099533B" w:rsidRPr="00724920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1E2106">
                    <w:rPr>
                      <w:rFonts w:ascii="Times New Roman" w:eastAsia="Times New Roman" w:hAnsi="Times New Roman" w:cs="Times New Roman"/>
                    </w:rPr>
                    <w:t xml:space="preserve">Year, </w:t>
                  </w:r>
                  <w:r>
                    <w:rPr>
                      <w:rFonts w:ascii="Times New Roman" w:eastAsia="Times New Roman" w:hAnsi="Times New Roman" w:cs="Times New Roman"/>
                    </w:rPr>
                    <w:t>5</w:t>
                  </w:r>
                  <w:r w:rsidR="009478BD" w:rsidRPr="009478BD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th</w:t>
                  </w:r>
                  <w:r w:rsidR="009478BD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1E2106">
                    <w:rPr>
                      <w:rFonts w:ascii="Times New Roman" w:eastAsia="Times New Roman" w:hAnsi="Times New Roman" w:cs="Times New Roman"/>
                    </w:rPr>
                    <w:t>Semester, B.A LLB (Hons.)</w:t>
                  </w:r>
                </w:p>
              </w:tc>
              <w:tc>
                <w:tcPr>
                  <w:tcW w:w="740" w:type="dxa"/>
                  <w:shd w:val="clear" w:color="auto" w:fill="auto"/>
                </w:tcPr>
                <w:p w14:paraId="771BC40E" w14:textId="69678EEE" w:rsidR="0028322D" w:rsidRDefault="00724920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  <w:r w:rsidRPr="00724920">
                    <w:rPr>
                      <w:rFonts w:ascii="Times New Roman" w:eastAsia="Times New Roman" w:hAnsi="Times New Roman" w:cs="Times New Roman"/>
                      <w:vertAlign w:val="superscript"/>
                    </w:rPr>
                    <w:t>rd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543D29">
                    <w:rPr>
                      <w:rFonts w:ascii="Times New Roman" w:eastAsia="Times New Roman" w:hAnsi="Times New Roman" w:cs="Times New Roman"/>
                    </w:rPr>
                    <w:t>year</w:t>
                  </w:r>
                </w:p>
              </w:tc>
              <w:tc>
                <w:tcPr>
                  <w:tcW w:w="1953" w:type="dxa"/>
                  <w:shd w:val="clear" w:color="auto" w:fill="auto"/>
                </w:tcPr>
                <w:p w14:paraId="7F3D55D4" w14:textId="53D9ED1F" w:rsidR="0028322D" w:rsidRDefault="0099533B">
                  <w:pPr>
                    <w:spacing w:after="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GPA – 3.36</w:t>
                  </w:r>
                  <w:r w:rsidR="004E1CA6">
                    <w:rPr>
                      <w:rFonts w:ascii="Times New Roman" w:eastAsia="Times New Roman" w:hAnsi="Times New Roman" w:cs="Times New Roman"/>
                    </w:rPr>
                    <w:t>/4</w:t>
                  </w:r>
                </w:p>
                <w:p w14:paraId="6F1292E2" w14:textId="77777777" w:rsidR="0028322D" w:rsidRDefault="0028322D">
                  <w:pPr>
                    <w:spacing w:after="0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99533B" w14:paraId="6AE83623" w14:textId="77777777" w:rsidTr="00853607">
              <w:tc>
                <w:tcPr>
                  <w:tcW w:w="4870" w:type="dxa"/>
                  <w:shd w:val="clear" w:color="auto" w:fill="auto"/>
                </w:tcPr>
                <w:p w14:paraId="49048EFF" w14:textId="41F8069D" w:rsidR="0028322D" w:rsidRDefault="00543D29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Baranag</w:t>
                  </w:r>
                  <w:r w:rsidR="00F95F02">
                    <w:rPr>
                      <w:rFonts w:ascii="Times New Roman" w:eastAsia="Times New Roman" w:hAnsi="Times New Roman" w:cs="Times New Roman"/>
                    </w:rPr>
                    <w:t>ar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 R</w:t>
                  </w:r>
                  <w:r w:rsidR="0099533B"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makrishna Mission Ashrama High School</w:t>
                  </w:r>
                  <w:r w:rsidR="009D5797">
                    <w:rPr>
                      <w:rFonts w:ascii="Times New Roman" w:eastAsia="Times New Roman" w:hAnsi="Times New Roman" w:cs="Times New Roman"/>
                    </w:rPr>
                    <w:t xml:space="preserve"> (H.S)</w:t>
                  </w:r>
                  <w:r w:rsidR="001E2106">
                    <w:rPr>
                      <w:rFonts w:ascii="Times New Roman" w:eastAsia="Times New Roman" w:hAnsi="Times New Roman" w:cs="Times New Roman"/>
                    </w:rPr>
                    <w:t xml:space="preserve"> [</w:t>
                  </w:r>
                  <w:r>
                    <w:rPr>
                      <w:rFonts w:ascii="Times New Roman" w:eastAsia="Times New Roman" w:hAnsi="Times New Roman" w:cs="Times New Roman"/>
                    </w:rPr>
                    <w:t>WBCHS</w:t>
                  </w:r>
                  <w:r w:rsidR="001E2106">
                    <w:rPr>
                      <w:rFonts w:ascii="Times New Roman" w:eastAsia="Times New Roman" w:hAnsi="Times New Roman" w:cs="Times New Roman"/>
                    </w:rPr>
                    <w:t>]</w:t>
                  </w:r>
                </w:p>
              </w:tc>
              <w:tc>
                <w:tcPr>
                  <w:tcW w:w="3102" w:type="dxa"/>
                  <w:shd w:val="clear" w:color="auto" w:fill="auto"/>
                </w:tcPr>
                <w:p w14:paraId="4EEEB024" w14:textId="77777777" w:rsidR="0028322D" w:rsidRDefault="001E2106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vertAlign w:val="superscript"/>
                    </w:rPr>
                    <w:t>th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Standard</w:t>
                  </w:r>
                </w:p>
              </w:tc>
              <w:tc>
                <w:tcPr>
                  <w:tcW w:w="740" w:type="dxa"/>
                  <w:shd w:val="clear" w:color="auto" w:fill="auto"/>
                </w:tcPr>
                <w:p w14:paraId="35E8374F" w14:textId="77777777" w:rsidR="0028322D" w:rsidRDefault="00543D29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2022</w:t>
                  </w:r>
                </w:p>
              </w:tc>
              <w:tc>
                <w:tcPr>
                  <w:tcW w:w="1953" w:type="dxa"/>
                  <w:shd w:val="clear" w:color="auto" w:fill="auto"/>
                </w:tcPr>
                <w:p w14:paraId="289EB08F" w14:textId="77777777" w:rsidR="0028322D" w:rsidRDefault="0099533B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91.20%</w:t>
                  </w:r>
                </w:p>
              </w:tc>
            </w:tr>
            <w:tr w:rsidR="0099533B" w14:paraId="5BD23312" w14:textId="77777777" w:rsidTr="00853607">
              <w:tc>
                <w:tcPr>
                  <w:tcW w:w="4870" w:type="dxa"/>
                  <w:shd w:val="clear" w:color="auto" w:fill="auto"/>
                </w:tcPr>
                <w:p w14:paraId="6971D4E6" w14:textId="6322995D" w:rsidR="0028322D" w:rsidRDefault="00543D29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Barana</w:t>
                  </w:r>
                  <w:r w:rsidR="0099533B">
                    <w:rPr>
                      <w:rFonts w:ascii="Times New Roman" w:eastAsia="Times New Roman" w:hAnsi="Times New Roman" w:cs="Times New Roman"/>
                    </w:rPr>
                    <w:t>gar</w:t>
                  </w:r>
                  <w:proofErr w:type="spellEnd"/>
                  <w:r w:rsidR="0099533B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 w:rsidR="0099533B"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makrishna Mission Ashrama High School</w:t>
                  </w:r>
                  <w:r w:rsidR="009D5797">
                    <w:rPr>
                      <w:rFonts w:ascii="Times New Roman" w:eastAsia="Times New Roman" w:hAnsi="Times New Roman" w:cs="Times New Roman"/>
                    </w:rPr>
                    <w:t xml:space="preserve"> (H.S)</w:t>
                  </w:r>
                  <w:r w:rsidR="001E2106">
                    <w:rPr>
                      <w:rFonts w:ascii="Times New Roman" w:eastAsia="Times New Roman" w:hAnsi="Times New Roman" w:cs="Times New Roman"/>
                    </w:rPr>
                    <w:t xml:space="preserve"> [</w:t>
                  </w:r>
                  <w:r>
                    <w:rPr>
                      <w:rFonts w:ascii="Times New Roman" w:eastAsia="Times New Roman" w:hAnsi="Times New Roman" w:cs="Times New Roman"/>
                    </w:rPr>
                    <w:t>WBBSE</w:t>
                  </w:r>
                  <w:r w:rsidR="001E2106">
                    <w:rPr>
                      <w:rFonts w:ascii="Times New Roman" w:eastAsia="Times New Roman" w:hAnsi="Times New Roman" w:cs="Times New Roman"/>
                    </w:rPr>
                    <w:t>]</w:t>
                  </w:r>
                </w:p>
              </w:tc>
              <w:tc>
                <w:tcPr>
                  <w:tcW w:w="3102" w:type="dxa"/>
                  <w:shd w:val="clear" w:color="auto" w:fill="auto"/>
                </w:tcPr>
                <w:p w14:paraId="4F0162E1" w14:textId="77777777" w:rsidR="0028322D" w:rsidRDefault="001E2106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vertAlign w:val="superscript"/>
                    </w:rPr>
                    <w:t>th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Standard</w:t>
                  </w:r>
                </w:p>
              </w:tc>
              <w:tc>
                <w:tcPr>
                  <w:tcW w:w="740" w:type="dxa"/>
                  <w:shd w:val="clear" w:color="auto" w:fill="auto"/>
                </w:tcPr>
                <w:p w14:paraId="033B3E17" w14:textId="77777777" w:rsidR="0028322D" w:rsidRDefault="00543D29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2020</w:t>
                  </w:r>
                </w:p>
              </w:tc>
              <w:tc>
                <w:tcPr>
                  <w:tcW w:w="1953" w:type="dxa"/>
                  <w:shd w:val="clear" w:color="auto" w:fill="auto"/>
                </w:tcPr>
                <w:p w14:paraId="12C99E7F" w14:textId="77777777" w:rsidR="0028322D" w:rsidRDefault="0099533B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72.57%</w:t>
                  </w:r>
                </w:p>
              </w:tc>
            </w:tr>
          </w:tbl>
          <w:p w14:paraId="29FE2E94" w14:textId="77777777" w:rsidR="0028322D" w:rsidRDefault="002832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AD78759" w14:textId="77777777" w:rsidR="0028322D" w:rsidRDefault="001E210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</w:p>
    <w:p w14:paraId="59701E19" w14:textId="5AF760DD" w:rsidR="0028322D" w:rsidRPr="009B5467" w:rsidRDefault="001E2106">
      <w:pPr>
        <w:pBdr>
          <w:top w:val="nil"/>
          <w:left w:val="nil"/>
          <w:bottom w:val="nil"/>
          <w:right w:val="nil"/>
          <w:between w:val="nil"/>
        </w:pBdr>
        <w:spacing w:before="200" w:after="160"/>
        <w:ind w:left="-90" w:right="86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jdgxs" w:colFirst="0" w:colLast="0"/>
      <w:bookmarkEnd w:id="0"/>
      <w:r w:rsidRPr="009B5467">
        <w:rPr>
          <w:rFonts w:ascii="Times New Roman" w:eastAsia="Times New Roman" w:hAnsi="Times New Roman" w:cs="Times New Roman"/>
          <w:b/>
          <w:sz w:val="24"/>
          <w:szCs w:val="24"/>
        </w:rPr>
        <w:t>Organi</w:t>
      </w:r>
      <w:r w:rsidR="009B5467" w:rsidRPr="009B5467">
        <w:rPr>
          <w:rFonts w:ascii="Times New Roman" w:eastAsia="Times New Roman" w:hAnsi="Times New Roman" w:cs="Times New Roman"/>
          <w:b/>
          <w:sz w:val="24"/>
          <w:szCs w:val="24"/>
        </w:rPr>
        <w:t>z</w:t>
      </w:r>
      <w:r w:rsidRPr="009B5467">
        <w:rPr>
          <w:rFonts w:ascii="Times New Roman" w:eastAsia="Times New Roman" w:hAnsi="Times New Roman" w:cs="Times New Roman"/>
          <w:b/>
          <w:sz w:val="24"/>
          <w:szCs w:val="24"/>
        </w:rPr>
        <w:t>ational</w:t>
      </w:r>
      <w:r w:rsidRPr="009B54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Experiences</w:t>
      </w:r>
      <w:r w:rsidRPr="009B546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1553214" wp14:editId="3C6ED925">
                <wp:simplePos x="0" y="0"/>
                <wp:positionH relativeFrom="column">
                  <wp:posOffset>-126999</wp:posOffset>
                </wp:positionH>
                <wp:positionV relativeFrom="paragraph">
                  <wp:posOffset>241300</wp:posOffset>
                </wp:positionV>
                <wp:extent cx="6864927" cy="12700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13537" y="3780000"/>
                          <a:ext cx="686492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2F9B7" id="Straight Arrow Connector 6" o:spid="_x0000_s1026" type="#_x0000_t32" style="position:absolute;margin-left:-10pt;margin-top:19pt;width:540.55pt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" strokecolor="black [3200]">
                <v:stroke startarrowwidth="narrow" startarrowlength="short" endarrowwidth="narrow" endarrowlength="short"/>
              </v:shape>
            </w:pict>
          </mc:Fallback>
        </mc:AlternateContent>
      </w:r>
    </w:p>
    <w:p w14:paraId="3D3F8AD6" w14:textId="6EA4E321" w:rsidR="0028322D" w:rsidRPr="009B5467" w:rsidRDefault="00543D29" w:rsidP="00543D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5467">
        <w:rPr>
          <w:rFonts w:ascii="Times New Roman" w:eastAsia="Times New Roman" w:hAnsi="Times New Roman" w:cs="Times New Roman"/>
          <w:color w:val="000000"/>
          <w:sz w:val="24"/>
          <w:szCs w:val="24"/>
        </w:rPr>
        <w:t>Captain, School Football Team, 2018-201</w:t>
      </w:r>
      <w:r w:rsidR="00BE7BA0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14:paraId="49BE00D8" w14:textId="649F5ECB" w:rsidR="00543D29" w:rsidRDefault="00543D29" w:rsidP="00543D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5467">
        <w:rPr>
          <w:rFonts w:ascii="Times New Roman" w:hAnsi="Times New Roman" w:cs="Times New Roman"/>
          <w:color w:val="000000"/>
          <w:sz w:val="24"/>
          <w:szCs w:val="24"/>
        </w:rPr>
        <w:t>Member</w:t>
      </w:r>
      <w:r w:rsidR="004E1CA6">
        <w:rPr>
          <w:rFonts w:ascii="Times New Roman" w:hAnsi="Times New Roman" w:cs="Times New Roman"/>
          <w:color w:val="000000"/>
          <w:sz w:val="24"/>
          <w:szCs w:val="24"/>
        </w:rPr>
        <w:t xml:space="preserve"> of organizing committee</w:t>
      </w:r>
      <w:r w:rsidRPr="009B5467">
        <w:rPr>
          <w:rFonts w:ascii="Times New Roman" w:hAnsi="Times New Roman" w:cs="Times New Roman"/>
          <w:color w:val="000000"/>
          <w:sz w:val="24"/>
          <w:szCs w:val="24"/>
        </w:rPr>
        <w:t>, Intellectual Property and Allied Rights</w:t>
      </w:r>
      <w:r w:rsidR="001E2106" w:rsidRPr="009B54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9533B" w:rsidRPr="009B5467">
        <w:rPr>
          <w:rFonts w:ascii="Times New Roman" w:hAnsi="Times New Roman" w:cs="Times New Roman"/>
          <w:color w:val="000000"/>
          <w:sz w:val="24"/>
          <w:szCs w:val="24"/>
        </w:rPr>
        <w:t>Committee, C</w:t>
      </w:r>
      <w:r w:rsidR="0094325E" w:rsidRPr="009B5467">
        <w:rPr>
          <w:rFonts w:ascii="Times New Roman" w:hAnsi="Times New Roman" w:cs="Times New Roman"/>
          <w:color w:val="000000"/>
          <w:sz w:val="24"/>
          <w:szCs w:val="24"/>
        </w:rPr>
        <w:t>hrist (Deeme</w:t>
      </w:r>
      <w:r w:rsidR="00FF054A" w:rsidRPr="009B5467"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 w:rsidR="005013A7" w:rsidRPr="009B5467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FF054A" w:rsidRPr="009B5467">
        <w:rPr>
          <w:rFonts w:ascii="Times New Roman" w:hAnsi="Times New Roman" w:cs="Times New Roman"/>
          <w:color w:val="000000"/>
          <w:sz w:val="24"/>
          <w:szCs w:val="24"/>
        </w:rPr>
        <w:t>o Be University) Delhi NCR</w:t>
      </w:r>
    </w:p>
    <w:p w14:paraId="721A013B" w14:textId="3A8A569F" w:rsidR="005E19FE" w:rsidRPr="009B5467" w:rsidRDefault="00281835" w:rsidP="00543D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Class Representative (4</w:t>
      </w:r>
      <w:r w:rsidRPr="0028183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semester)</w:t>
      </w:r>
    </w:p>
    <w:p w14:paraId="193334CA" w14:textId="32F213C2" w:rsidR="0028322D" w:rsidRPr="009B5467" w:rsidRDefault="001E2106" w:rsidP="009B5467">
      <w:pPr>
        <w:pBdr>
          <w:bottom w:val="single" w:sz="4" w:space="1" w:color="auto"/>
        </w:pBdr>
        <w:spacing w:before="200" w:after="160"/>
        <w:ind w:left="-90" w:right="86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54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Internship Experience</w:t>
      </w:r>
    </w:p>
    <w:p w14:paraId="5C7CE673" w14:textId="77777777" w:rsidR="0028322D" w:rsidRPr="00724920" w:rsidRDefault="0099533B" w:rsidP="009B546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24920">
        <w:rPr>
          <w:rFonts w:ascii="Times New Roman" w:eastAsia="Times New Roman" w:hAnsi="Times New Roman" w:cs="Times New Roman"/>
          <w:b/>
          <w:bCs/>
          <w:sz w:val="24"/>
          <w:szCs w:val="24"/>
        </w:rPr>
        <w:t>Legal Intern, Calcutta High Court [ Adv. Indrajit Adhikari]</w:t>
      </w:r>
    </w:p>
    <w:p w14:paraId="2DE1E70F" w14:textId="0A655A0A" w:rsidR="00970E13" w:rsidRDefault="00970E13" w:rsidP="00970E13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Attended various court proceeding</w:t>
      </w:r>
      <w:r w:rsidR="005E32E5">
        <w:rPr>
          <w:rFonts w:ascii="Times New Roman" w:eastAsia="Times New Roman" w:hAnsi="Times New Roman" w:cs="Times New Roman"/>
          <w:sz w:val="24"/>
          <w:szCs w:val="24"/>
        </w:rPr>
        <w:t>s at Calcutta High Court.</w:t>
      </w:r>
    </w:p>
    <w:p w14:paraId="3AB10115" w14:textId="039E7357" w:rsidR="00970E13" w:rsidRPr="009B5467" w:rsidRDefault="00C506D0" w:rsidP="00970E13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Learn</w:t>
      </w:r>
      <w:r w:rsidR="000E683D"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 w:rsidR="00147CE9">
        <w:rPr>
          <w:rFonts w:ascii="Times New Roman" w:eastAsia="Times New Roman" w:hAnsi="Times New Roman" w:cs="Times New Roman"/>
          <w:sz w:val="24"/>
          <w:szCs w:val="24"/>
        </w:rPr>
        <w:t>how to draf</w:t>
      </w:r>
      <w:r w:rsidR="008C6120">
        <w:rPr>
          <w:rFonts w:ascii="Times New Roman" w:eastAsia="Times New Roman" w:hAnsi="Times New Roman" w:cs="Times New Roman"/>
          <w:sz w:val="24"/>
          <w:szCs w:val="24"/>
        </w:rPr>
        <w:t>t criminal complaint.</w:t>
      </w:r>
    </w:p>
    <w:p w14:paraId="02159603" w14:textId="04893B6D" w:rsidR="00484038" w:rsidRPr="00724920" w:rsidRDefault="00484038" w:rsidP="009B546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24920">
        <w:rPr>
          <w:rFonts w:ascii="Times New Roman" w:eastAsia="Times New Roman" w:hAnsi="Times New Roman" w:cs="Times New Roman"/>
          <w:b/>
          <w:bCs/>
          <w:sz w:val="24"/>
          <w:szCs w:val="24"/>
        </w:rPr>
        <w:t>R Singh &amp; Associates</w:t>
      </w:r>
      <w:r w:rsidR="00613173" w:rsidRPr="00724920">
        <w:rPr>
          <w:rFonts w:ascii="Times New Roman" w:eastAsia="Times New Roman" w:hAnsi="Times New Roman" w:cs="Times New Roman"/>
          <w:b/>
          <w:bCs/>
          <w:sz w:val="24"/>
          <w:szCs w:val="24"/>
        </w:rPr>
        <w:t>, Kolkata Office</w:t>
      </w:r>
    </w:p>
    <w:p w14:paraId="656DA3CC" w14:textId="0A2208DB" w:rsidR="008C6120" w:rsidRDefault="008C6120" w:rsidP="008C6120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Learnt how to draft </w:t>
      </w:r>
      <w:r w:rsidR="0021496A">
        <w:rPr>
          <w:rFonts w:ascii="Times New Roman" w:eastAsia="Times New Roman" w:hAnsi="Times New Roman" w:cs="Times New Roman"/>
          <w:sz w:val="24"/>
          <w:szCs w:val="24"/>
        </w:rPr>
        <w:t>C&amp;D notice, NOP, Evidence 45 and Evidence 47.</w:t>
      </w:r>
    </w:p>
    <w:p w14:paraId="095E74F3" w14:textId="6C12FFB2" w:rsidR="003A457F" w:rsidRDefault="00F14614" w:rsidP="00724920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Conducted</w:t>
      </w:r>
      <w:r w:rsidR="0021496A">
        <w:rPr>
          <w:rFonts w:ascii="Times New Roman" w:eastAsia="Times New Roman" w:hAnsi="Times New Roman" w:cs="Times New Roman"/>
          <w:sz w:val="24"/>
          <w:szCs w:val="24"/>
        </w:rPr>
        <w:t xml:space="preserve"> research on </w:t>
      </w:r>
      <w:r w:rsidR="002800C3">
        <w:rPr>
          <w:rFonts w:ascii="Times New Roman" w:eastAsia="Times New Roman" w:hAnsi="Times New Roman" w:cs="Times New Roman"/>
          <w:sz w:val="24"/>
          <w:szCs w:val="24"/>
        </w:rPr>
        <w:t>trademark infringement related case</w:t>
      </w:r>
      <w:r w:rsidR="003A457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833DD9" w14:textId="79B8B4BA" w:rsidR="00170880" w:rsidRDefault="00F14614" w:rsidP="00724920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Conducted</w:t>
      </w:r>
      <w:r w:rsidR="00F74085">
        <w:rPr>
          <w:rFonts w:ascii="Times New Roman" w:eastAsia="Times New Roman" w:hAnsi="Times New Roman" w:cs="Times New Roman"/>
          <w:sz w:val="24"/>
          <w:szCs w:val="24"/>
        </w:rPr>
        <w:t xml:space="preserve"> research on SARFAESI and IBC.</w:t>
      </w:r>
    </w:p>
    <w:p w14:paraId="35B93D03" w14:textId="7AE8A412" w:rsidR="00E24BA0" w:rsidRPr="00724920" w:rsidRDefault="00E24BA0" w:rsidP="00724920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Attended various proceedings at Calcutta high Court, NCLT</w:t>
      </w:r>
      <w:r w:rsidR="005E32E5">
        <w:rPr>
          <w:rFonts w:ascii="Times New Roman" w:eastAsia="Times New Roman" w:hAnsi="Times New Roman" w:cs="Times New Roman"/>
          <w:sz w:val="24"/>
          <w:szCs w:val="24"/>
        </w:rPr>
        <w:t>(Kolkata)</w:t>
      </w:r>
      <w:r>
        <w:rPr>
          <w:rFonts w:ascii="Times New Roman" w:eastAsia="Times New Roman" w:hAnsi="Times New Roman" w:cs="Times New Roman"/>
          <w:sz w:val="24"/>
          <w:szCs w:val="24"/>
        </w:rPr>
        <w:t>, and DRAT</w:t>
      </w:r>
      <w:r w:rsidR="005E32E5">
        <w:rPr>
          <w:rFonts w:ascii="Times New Roman" w:eastAsia="Times New Roman" w:hAnsi="Times New Roman" w:cs="Times New Roman"/>
          <w:sz w:val="24"/>
          <w:szCs w:val="24"/>
        </w:rPr>
        <w:t>(Kolkata</w:t>
      </w:r>
      <w:r w:rsidR="00D62274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8F8EFD" w14:textId="77777777" w:rsidR="00007F8D" w:rsidRDefault="00007F8D">
      <w:pPr>
        <w:spacing w:before="200" w:after="160"/>
        <w:ind w:left="-90" w:right="86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8A6375" w14:textId="77777777" w:rsidR="00007F8D" w:rsidRDefault="00007F8D">
      <w:pPr>
        <w:spacing w:before="200" w:after="160"/>
        <w:ind w:left="-90" w:right="86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A1A50A" w14:textId="6E6D2752" w:rsidR="0028322D" w:rsidRPr="009B5467" w:rsidRDefault="001E2106">
      <w:pPr>
        <w:spacing w:before="200" w:after="160"/>
        <w:ind w:left="-90" w:right="86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46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Seminars and Workshops</w:t>
      </w:r>
      <w:r w:rsidRPr="009B546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CCEBDCA" wp14:editId="0253DF61">
                <wp:simplePos x="0" y="0"/>
                <wp:positionH relativeFrom="column">
                  <wp:posOffset>-139699</wp:posOffset>
                </wp:positionH>
                <wp:positionV relativeFrom="paragraph">
                  <wp:posOffset>304800</wp:posOffset>
                </wp:positionV>
                <wp:extent cx="7141845" cy="32385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79840" y="3768570"/>
                          <a:ext cx="7132320" cy="228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DF276" id="Straight Arrow Connector 3" o:spid="_x0000_s1026" type="#_x0000_t32" style="position:absolute;margin-left:-11pt;margin-top:24pt;width:562.35pt;height:2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" strokecolor="black [3200]">
                <v:stroke startarrowwidth="narrow" startarrowlength="short" endarrowwidth="narrow" endarrowlength="short"/>
              </v:shape>
            </w:pict>
          </mc:Fallback>
        </mc:AlternateContent>
      </w:r>
    </w:p>
    <w:p w14:paraId="5A45539D" w14:textId="77777777" w:rsidR="0099533B" w:rsidRPr="009B5467" w:rsidRDefault="0099533B" w:rsidP="009B546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467">
        <w:rPr>
          <w:rFonts w:ascii="Times New Roman" w:eastAsia="Times New Roman" w:hAnsi="Times New Roman" w:cs="Times New Roman"/>
          <w:sz w:val="24"/>
          <w:szCs w:val="24"/>
        </w:rPr>
        <w:t>Webinar on POSH Act, Kerala Judicial Reform Council</w:t>
      </w:r>
    </w:p>
    <w:p w14:paraId="30A585DA" w14:textId="77777777" w:rsidR="0099533B" w:rsidRPr="009B5467" w:rsidRDefault="0099533B" w:rsidP="009B546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467">
        <w:rPr>
          <w:rFonts w:ascii="Times New Roman" w:eastAsia="Times New Roman" w:hAnsi="Times New Roman" w:cs="Times New Roman"/>
          <w:sz w:val="24"/>
          <w:szCs w:val="24"/>
        </w:rPr>
        <w:t xml:space="preserve">Workshop on </w:t>
      </w:r>
      <w:r w:rsidR="001E2106" w:rsidRPr="009B5467">
        <w:rPr>
          <w:rFonts w:ascii="Times New Roman" w:eastAsia="Times New Roman" w:hAnsi="Times New Roman" w:cs="Times New Roman"/>
          <w:sz w:val="24"/>
          <w:szCs w:val="24"/>
        </w:rPr>
        <w:t>SARAL &amp; Plain Language Drafting, Vidhi Centre for Legal Policy</w:t>
      </w:r>
    </w:p>
    <w:p w14:paraId="590CD18A" w14:textId="77777777" w:rsidR="001E2106" w:rsidRPr="009B5467" w:rsidRDefault="001E2106" w:rsidP="009B546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467">
        <w:rPr>
          <w:rFonts w:ascii="Times New Roman" w:eastAsia="Times New Roman" w:hAnsi="Times New Roman" w:cs="Times New Roman"/>
          <w:sz w:val="24"/>
          <w:szCs w:val="24"/>
        </w:rPr>
        <w:t>Workshop on ADR, Samadhan, Delhi High Court Mediation Centre</w:t>
      </w:r>
    </w:p>
    <w:p w14:paraId="13788211" w14:textId="5516BB82" w:rsidR="000A2E1E" w:rsidRPr="009B5467" w:rsidRDefault="000A2E1E" w:rsidP="009B546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467">
        <w:rPr>
          <w:rFonts w:ascii="Times New Roman" w:eastAsia="Times New Roman" w:hAnsi="Times New Roman" w:cs="Times New Roman"/>
          <w:sz w:val="24"/>
          <w:szCs w:val="24"/>
        </w:rPr>
        <w:t>Workshop on Geographical Indication and Traditional Knowled</w:t>
      </w:r>
      <w:r w:rsidR="00F33853" w:rsidRPr="009B5467">
        <w:rPr>
          <w:rFonts w:ascii="Times New Roman" w:eastAsia="Times New Roman" w:hAnsi="Times New Roman" w:cs="Times New Roman"/>
          <w:sz w:val="24"/>
          <w:szCs w:val="24"/>
        </w:rPr>
        <w:t>ge, Christ University</w:t>
      </w:r>
    </w:p>
    <w:p w14:paraId="20DA9959" w14:textId="144E2E2D" w:rsidR="002D6B1B" w:rsidRPr="009B5467" w:rsidRDefault="009F73E2" w:rsidP="009B546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467">
        <w:rPr>
          <w:rFonts w:ascii="Times New Roman" w:eastAsia="Times New Roman" w:hAnsi="Times New Roman" w:cs="Times New Roman"/>
          <w:sz w:val="24"/>
          <w:szCs w:val="24"/>
        </w:rPr>
        <w:t xml:space="preserve">IPR Workshop, </w:t>
      </w:r>
      <w:r w:rsidR="00427333" w:rsidRPr="009B5467">
        <w:rPr>
          <w:rFonts w:ascii="Times New Roman" w:eastAsia="Times New Roman" w:hAnsi="Times New Roman" w:cs="Times New Roman"/>
          <w:sz w:val="24"/>
          <w:szCs w:val="24"/>
        </w:rPr>
        <w:t>Osmania University</w:t>
      </w:r>
    </w:p>
    <w:p w14:paraId="4227B05F" w14:textId="124961AF" w:rsidR="006E5F27" w:rsidRPr="009B5467" w:rsidRDefault="006E5F27" w:rsidP="009B546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Workshop on Merger and Acquisition, Christ University </w:t>
      </w:r>
    </w:p>
    <w:p w14:paraId="5F236F45" w14:textId="77777777" w:rsidR="009B5467" w:rsidRPr="009B5467" w:rsidRDefault="009B5467" w:rsidP="009B5467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DFBC1" w14:textId="5D98CFC7" w:rsidR="0028322D" w:rsidRPr="009B5467" w:rsidRDefault="001E2106" w:rsidP="009E42C9">
      <w:pPr>
        <w:pBdr>
          <w:bottom w:val="single" w:sz="4" w:space="1" w:color="auto"/>
        </w:pBdr>
        <w:spacing w:before="200" w:after="160"/>
        <w:ind w:right="86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5467">
        <w:rPr>
          <w:rFonts w:ascii="Times New Roman" w:eastAsia="Times New Roman" w:hAnsi="Times New Roman" w:cs="Times New Roman"/>
          <w:b/>
          <w:sz w:val="24"/>
          <w:szCs w:val="24"/>
        </w:rPr>
        <w:t xml:space="preserve">Value added Courses/ Course era / MOOC </w:t>
      </w:r>
      <w:r w:rsidRPr="009B54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Courses and Certifications</w:t>
      </w:r>
    </w:p>
    <w:p w14:paraId="0E101C38" w14:textId="164E41C0" w:rsidR="0028322D" w:rsidRDefault="00323125" w:rsidP="009B546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00" w:after="160"/>
        <w:ind w:right="86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5467">
        <w:rPr>
          <w:rFonts w:ascii="Times New Roman" w:eastAsia="Times New Roman" w:hAnsi="Times New Roman" w:cs="Times New Roman"/>
          <w:bCs/>
          <w:sz w:val="24"/>
          <w:szCs w:val="24"/>
        </w:rPr>
        <w:t xml:space="preserve">Contract Drafting Course, </w:t>
      </w:r>
      <w:proofErr w:type="spellStart"/>
      <w:r w:rsidR="006855D2" w:rsidRPr="009B5467">
        <w:rPr>
          <w:rFonts w:ascii="Times New Roman" w:eastAsia="Times New Roman" w:hAnsi="Times New Roman" w:cs="Times New Roman"/>
          <w:bCs/>
          <w:sz w:val="24"/>
          <w:szCs w:val="24"/>
        </w:rPr>
        <w:t>LeDroit</w:t>
      </w:r>
      <w:proofErr w:type="spellEnd"/>
    </w:p>
    <w:p w14:paraId="32A297CB" w14:textId="4B8A1AC3" w:rsidR="00C377A3" w:rsidRPr="009B5467" w:rsidRDefault="00140DC7" w:rsidP="009B546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00" w:after="160"/>
        <w:ind w:right="86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0DC7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PR</w:t>
      </w:r>
      <w:r w:rsidRPr="00140DC7">
        <w:rPr>
          <w:rFonts w:ascii="Times New Roman" w:eastAsia="Times New Roman" w:hAnsi="Times New Roman" w:cs="Times New Roman"/>
          <w:bCs/>
          <w:sz w:val="24"/>
          <w:szCs w:val="24"/>
        </w:rPr>
        <w:t xml:space="preserve"> with special emphasis on copyright and media &amp; entertainment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GLC </w:t>
      </w:r>
      <w:r w:rsidR="008F532D">
        <w:rPr>
          <w:rFonts w:ascii="Times New Roman" w:eastAsia="Times New Roman" w:hAnsi="Times New Roman" w:cs="Times New Roman"/>
          <w:bCs/>
          <w:sz w:val="24"/>
          <w:szCs w:val="24"/>
        </w:rPr>
        <w:t>Mumbai</w:t>
      </w:r>
    </w:p>
    <w:p w14:paraId="74088D95" w14:textId="77777777" w:rsidR="004F3746" w:rsidRPr="009B5467" w:rsidRDefault="004F3746" w:rsidP="008F2EFE">
      <w:pPr>
        <w:pBdr>
          <w:top w:val="nil"/>
          <w:left w:val="nil"/>
          <w:bottom w:val="nil"/>
          <w:right w:val="nil"/>
          <w:between w:val="nil"/>
        </w:pBdr>
        <w:spacing w:before="200" w:after="160"/>
        <w:ind w:right="864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11D3FBC" w14:textId="73E66A6E" w:rsidR="004F3746" w:rsidRPr="009B5467" w:rsidRDefault="00FB3DDF" w:rsidP="00FB3DDF">
      <w:pPr>
        <w:pBdr>
          <w:bottom w:val="single" w:sz="4" w:space="1" w:color="auto"/>
        </w:pBdr>
        <w:spacing w:before="200" w:after="160"/>
        <w:ind w:left="-90" w:right="86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467">
        <w:rPr>
          <w:rFonts w:ascii="Times New Roman" w:eastAsia="Times New Roman" w:hAnsi="Times New Roman" w:cs="Times New Roman"/>
          <w:b/>
          <w:sz w:val="24"/>
          <w:szCs w:val="24"/>
        </w:rPr>
        <w:t>Participation</w:t>
      </w:r>
    </w:p>
    <w:p w14:paraId="160E52BA" w14:textId="07DF99C2" w:rsidR="001B3D7A" w:rsidRDefault="00FB3DDF">
      <w:pPr>
        <w:spacing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9B5467">
        <w:rPr>
          <w:rFonts w:ascii="Times New Roman" w:eastAsia="Times New Roman" w:hAnsi="Times New Roman" w:cs="Times New Roman"/>
          <w:bCs/>
        </w:rPr>
        <w:t>P.I.L Drafting Competition, University of Lucknow</w:t>
      </w:r>
      <w:r w:rsidR="00D31086">
        <w:rPr>
          <w:rFonts w:ascii="Times New Roman" w:eastAsia="Times New Roman" w:hAnsi="Times New Roman" w:cs="Times New Roman"/>
          <w:bCs/>
        </w:rPr>
        <w:t>.</w:t>
      </w:r>
    </w:p>
    <w:p w14:paraId="170BC9B6" w14:textId="15868DF5" w:rsidR="001B3D7A" w:rsidRDefault="001B3D7A">
      <w:pPr>
        <w:spacing w:line="36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Article Writing Competition, DNLU Jabalpur</w:t>
      </w:r>
      <w:r w:rsidR="006E5F27">
        <w:rPr>
          <w:rFonts w:ascii="Times New Roman" w:eastAsia="Times New Roman" w:hAnsi="Times New Roman" w:cs="Times New Roman"/>
          <w:bCs/>
        </w:rPr>
        <w:t>.</w:t>
      </w:r>
    </w:p>
    <w:p w14:paraId="721CCCCE" w14:textId="775AF274" w:rsidR="00A25CFF" w:rsidRPr="009B5467" w:rsidRDefault="00A25CFF">
      <w:pPr>
        <w:spacing w:line="360" w:lineRule="auto"/>
        <w:jc w:val="both"/>
        <w:rPr>
          <w:rFonts w:ascii="Times New Roman" w:eastAsia="Times New Roman" w:hAnsi="Times New Roman" w:cs="Times New Roman"/>
          <w:bCs/>
        </w:rPr>
      </w:pPr>
    </w:p>
    <w:sectPr w:rsidR="00A25CFF" w:rsidRPr="009B5467">
      <w:headerReference w:type="default" r:id="rId8"/>
      <w:headerReference w:type="first" r:id="rId9"/>
      <w:pgSz w:w="12240" w:h="15840"/>
      <w:pgMar w:top="0" w:right="720" w:bottom="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27AB4" w14:textId="77777777" w:rsidR="003B0E61" w:rsidRDefault="003B0E61">
      <w:pPr>
        <w:spacing w:after="0" w:line="240" w:lineRule="auto"/>
      </w:pPr>
      <w:r>
        <w:separator/>
      </w:r>
    </w:p>
  </w:endnote>
  <w:endnote w:type="continuationSeparator" w:id="0">
    <w:p w14:paraId="281884BB" w14:textId="77777777" w:rsidR="003B0E61" w:rsidRDefault="003B0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DC7406B-536A-4DBD-B28C-2FE3EE1AAD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2C4ED79-C5ED-4382-A4DA-1E4FCFB85197}"/>
    <w:embedBold r:id="rId3" w:fontKey="{43B7C84D-7E5F-4F63-B07E-ECB7A18BD2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CCC9678-8C9F-4920-8317-8C1281D661B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EF94DE4D-30C8-424B-886E-940387401B56}"/>
  </w:font>
  <w:font w:name="Arial Unicode MS"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4D1CEDF8-1331-47DB-A4CD-182E41FA52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D8BB8" w14:textId="77777777" w:rsidR="003B0E61" w:rsidRDefault="003B0E61">
      <w:pPr>
        <w:spacing w:after="0" w:line="240" w:lineRule="auto"/>
      </w:pPr>
      <w:r>
        <w:separator/>
      </w:r>
    </w:p>
  </w:footnote>
  <w:footnote w:type="continuationSeparator" w:id="0">
    <w:p w14:paraId="4400A978" w14:textId="77777777" w:rsidR="003B0E61" w:rsidRDefault="003B0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962C9" w14:textId="77777777" w:rsidR="0028322D" w:rsidRDefault="002832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B80C5" w14:textId="77777777" w:rsidR="0028322D" w:rsidRDefault="001E210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20EC5853" wp14:editId="260530E9">
          <wp:extent cx="1470660" cy="664705"/>
          <wp:effectExtent l="0" t="0" r="0" b="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0660" cy="664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D2C4E"/>
    <w:multiLevelType w:val="hybridMultilevel"/>
    <w:tmpl w:val="E9D8C3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D746D"/>
    <w:multiLevelType w:val="hybridMultilevel"/>
    <w:tmpl w:val="03563F44"/>
    <w:lvl w:ilvl="0" w:tplc="40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2C0F75C0"/>
    <w:multiLevelType w:val="multilevel"/>
    <w:tmpl w:val="46FECC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7956B7"/>
    <w:multiLevelType w:val="hybridMultilevel"/>
    <w:tmpl w:val="E64EC89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337056">
    <w:abstractNumId w:val="2"/>
  </w:num>
  <w:num w:numId="2" w16cid:durableId="1886259289">
    <w:abstractNumId w:val="3"/>
  </w:num>
  <w:num w:numId="3" w16cid:durableId="857155412">
    <w:abstractNumId w:val="0"/>
  </w:num>
  <w:num w:numId="4" w16cid:durableId="15834437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22D"/>
    <w:rsid w:val="000043AF"/>
    <w:rsid w:val="00007F8D"/>
    <w:rsid w:val="000A2E1E"/>
    <w:rsid w:val="000A37EE"/>
    <w:rsid w:val="000E683D"/>
    <w:rsid w:val="000F1550"/>
    <w:rsid w:val="001302C4"/>
    <w:rsid w:val="00140DC7"/>
    <w:rsid w:val="00147CE9"/>
    <w:rsid w:val="00170880"/>
    <w:rsid w:val="001B3D7A"/>
    <w:rsid w:val="001E2106"/>
    <w:rsid w:val="001F5289"/>
    <w:rsid w:val="0021004B"/>
    <w:rsid w:val="0021496A"/>
    <w:rsid w:val="00273BB2"/>
    <w:rsid w:val="002800C3"/>
    <w:rsid w:val="00281835"/>
    <w:rsid w:val="0028322D"/>
    <w:rsid w:val="002D6B1B"/>
    <w:rsid w:val="00323125"/>
    <w:rsid w:val="003A457F"/>
    <w:rsid w:val="003B0E61"/>
    <w:rsid w:val="003D1EC0"/>
    <w:rsid w:val="00401B53"/>
    <w:rsid w:val="00427333"/>
    <w:rsid w:val="00431A55"/>
    <w:rsid w:val="00484038"/>
    <w:rsid w:val="004E1CA6"/>
    <w:rsid w:val="004F3746"/>
    <w:rsid w:val="004F644B"/>
    <w:rsid w:val="005013A7"/>
    <w:rsid w:val="00502376"/>
    <w:rsid w:val="00543D29"/>
    <w:rsid w:val="00557243"/>
    <w:rsid w:val="00586CB9"/>
    <w:rsid w:val="005A569D"/>
    <w:rsid w:val="005E19FE"/>
    <w:rsid w:val="005E32E5"/>
    <w:rsid w:val="00613173"/>
    <w:rsid w:val="00675AD0"/>
    <w:rsid w:val="006855D2"/>
    <w:rsid w:val="006D727E"/>
    <w:rsid w:val="006E5F27"/>
    <w:rsid w:val="00724920"/>
    <w:rsid w:val="00726BE1"/>
    <w:rsid w:val="0073673B"/>
    <w:rsid w:val="0075269D"/>
    <w:rsid w:val="007B0BB6"/>
    <w:rsid w:val="007F7169"/>
    <w:rsid w:val="0083300E"/>
    <w:rsid w:val="00833E06"/>
    <w:rsid w:val="00853607"/>
    <w:rsid w:val="008C09D2"/>
    <w:rsid w:val="008C6120"/>
    <w:rsid w:val="008F2EFE"/>
    <w:rsid w:val="008F532D"/>
    <w:rsid w:val="008F62A8"/>
    <w:rsid w:val="0094325E"/>
    <w:rsid w:val="009478BD"/>
    <w:rsid w:val="00970E13"/>
    <w:rsid w:val="0099533B"/>
    <w:rsid w:val="009B5467"/>
    <w:rsid w:val="009D5797"/>
    <w:rsid w:val="009E42C9"/>
    <w:rsid w:val="009F73E2"/>
    <w:rsid w:val="00A0783C"/>
    <w:rsid w:val="00A25CFF"/>
    <w:rsid w:val="00A260EA"/>
    <w:rsid w:val="00AB1590"/>
    <w:rsid w:val="00B23B48"/>
    <w:rsid w:val="00B844C9"/>
    <w:rsid w:val="00BA03D0"/>
    <w:rsid w:val="00BA41A2"/>
    <w:rsid w:val="00BB539C"/>
    <w:rsid w:val="00BC24A9"/>
    <w:rsid w:val="00BE06FB"/>
    <w:rsid w:val="00BE7BA0"/>
    <w:rsid w:val="00C27341"/>
    <w:rsid w:val="00C377A3"/>
    <w:rsid w:val="00C506D0"/>
    <w:rsid w:val="00C56826"/>
    <w:rsid w:val="00C977A5"/>
    <w:rsid w:val="00D31086"/>
    <w:rsid w:val="00D62274"/>
    <w:rsid w:val="00D97800"/>
    <w:rsid w:val="00DD4A65"/>
    <w:rsid w:val="00E24BA0"/>
    <w:rsid w:val="00E2773D"/>
    <w:rsid w:val="00E43F2F"/>
    <w:rsid w:val="00E479A7"/>
    <w:rsid w:val="00E75B02"/>
    <w:rsid w:val="00EA2F60"/>
    <w:rsid w:val="00ED14D9"/>
    <w:rsid w:val="00F14614"/>
    <w:rsid w:val="00F33853"/>
    <w:rsid w:val="00F74085"/>
    <w:rsid w:val="00F94813"/>
    <w:rsid w:val="00F95F02"/>
    <w:rsid w:val="00FB0D52"/>
    <w:rsid w:val="00FB3DDF"/>
    <w:rsid w:val="00FC0239"/>
    <w:rsid w:val="00FE3E42"/>
    <w:rsid w:val="00FF0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EE1C9"/>
  <w15:docId w15:val="{D1B6EA00-20EE-4C6B-86BC-5FEA2BE2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A5A5A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9B54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Arin Mondal</dc:creator>
  <cp:lastModifiedBy>Arin Mondal</cp:lastModifiedBy>
  <cp:revision>2</cp:revision>
  <dcterms:created xsi:type="dcterms:W3CDTF">2025-03-31T07:15:00Z</dcterms:created>
  <dcterms:modified xsi:type="dcterms:W3CDTF">2025-03-31T07:15:00Z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860547f93e7e776a858bef033335720fad99aedf43f1680c3c3eae897988b7ca</vt:lpwstr>
  </property>
</Properties>
</file>