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03BB" w14:textId="54EE31E7" w:rsidR="002B2550" w:rsidRDefault="00000000">
      <w:pPr>
        <w:spacing w:line="13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626B5894" wp14:editId="2AE2B610">
            <wp:simplePos x="0" y="0"/>
            <wp:positionH relativeFrom="page">
              <wp:posOffset>563880</wp:posOffset>
            </wp:positionH>
            <wp:positionV relativeFrom="page">
              <wp:posOffset>623570</wp:posOffset>
            </wp:positionV>
            <wp:extent cx="2468880" cy="2553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55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E2D3F0" w14:textId="6FBCDF4D" w:rsidR="002B2550" w:rsidRDefault="00000000" w:rsidP="00D77A53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ascii="Algerian" w:eastAsia="Algerian" w:hAnsi="Algerian" w:cs="Algerian"/>
          <w:sz w:val="48"/>
          <w:szCs w:val="48"/>
        </w:rPr>
        <w:t>SANSKRITI MISHRA</w:t>
      </w:r>
    </w:p>
    <w:p w14:paraId="2DE94EBE" w14:textId="77777777" w:rsidR="002B2550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9D6DB95" wp14:editId="22B2B82D">
            <wp:simplePos x="0" y="0"/>
            <wp:positionH relativeFrom="column">
              <wp:posOffset>2609215</wp:posOffset>
            </wp:positionH>
            <wp:positionV relativeFrom="paragraph">
              <wp:posOffset>591185</wp:posOffset>
            </wp:positionV>
            <wp:extent cx="358648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7E9D79" w14:textId="5A8751F4" w:rsidR="002B2550" w:rsidRDefault="002B2550">
      <w:pPr>
        <w:spacing w:line="200" w:lineRule="exact"/>
        <w:rPr>
          <w:sz w:val="24"/>
          <w:szCs w:val="24"/>
        </w:rPr>
      </w:pPr>
    </w:p>
    <w:p w14:paraId="166C0B9E" w14:textId="77777777" w:rsidR="002B2550" w:rsidRDefault="002B2550">
      <w:pPr>
        <w:spacing w:line="200" w:lineRule="exact"/>
        <w:rPr>
          <w:sz w:val="24"/>
          <w:szCs w:val="24"/>
        </w:rPr>
      </w:pPr>
    </w:p>
    <w:p w14:paraId="4A066C03" w14:textId="64939A9A" w:rsidR="002B2550" w:rsidRDefault="002B2550">
      <w:pPr>
        <w:spacing w:line="200" w:lineRule="exact"/>
        <w:rPr>
          <w:sz w:val="24"/>
          <w:szCs w:val="24"/>
        </w:rPr>
      </w:pPr>
    </w:p>
    <w:p w14:paraId="736A9118" w14:textId="5C69F8CE" w:rsidR="002B2550" w:rsidRDefault="002B2550">
      <w:pPr>
        <w:spacing w:line="330" w:lineRule="exact"/>
        <w:rPr>
          <w:sz w:val="24"/>
          <w:szCs w:val="24"/>
        </w:rPr>
      </w:pPr>
    </w:p>
    <w:p w14:paraId="49CEE5DD" w14:textId="77777777" w:rsidR="00D77A53" w:rsidRDefault="00000000">
      <w:pPr>
        <w:spacing w:line="348" w:lineRule="auto"/>
        <w:ind w:left="4120" w:right="2260" w:firstLine="5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D.O.B</w:t>
      </w:r>
      <w:r>
        <w:rPr>
          <w:rFonts w:eastAsia="Times New Roman"/>
          <w:b/>
          <w:bCs/>
          <w:sz w:val="24"/>
          <w:szCs w:val="24"/>
        </w:rPr>
        <w:t>: -</w:t>
      </w:r>
      <w:r>
        <w:rPr>
          <w:rFonts w:eastAsia="Times New Roman"/>
          <w:sz w:val="24"/>
          <w:szCs w:val="24"/>
        </w:rPr>
        <w:t xml:space="preserve"> 09.01.2003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</w:p>
    <w:p w14:paraId="5A4D3609" w14:textId="5DE621F7" w:rsidR="002B2550" w:rsidRDefault="00000000">
      <w:pPr>
        <w:spacing w:line="348" w:lineRule="auto"/>
        <w:ind w:left="4120" w:right="2260" w:firstLine="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CONTACT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8757910100,</w:t>
      </w:r>
      <w:r w:rsidR="00D77A5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8890900483</w:t>
      </w:r>
    </w:p>
    <w:p w14:paraId="5F1EDBE6" w14:textId="77777777" w:rsidR="002B2550" w:rsidRDefault="002B2550">
      <w:pPr>
        <w:spacing w:line="15" w:lineRule="exact"/>
        <w:rPr>
          <w:sz w:val="24"/>
          <w:szCs w:val="24"/>
        </w:rPr>
      </w:pPr>
    </w:p>
    <w:p w14:paraId="3DE6DE39" w14:textId="315D9BE2" w:rsidR="002B2550" w:rsidRDefault="00000000">
      <w:pPr>
        <w:ind w:left="412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MAIL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color w:val="0563C1"/>
          <w:sz w:val="24"/>
          <w:szCs w:val="24"/>
        </w:rPr>
        <w:t xml:space="preserve"> </w:t>
      </w:r>
      <w:hyperlink r:id="rId7">
        <w:r w:rsidR="002B2550">
          <w:rPr>
            <w:rFonts w:eastAsia="Times New Roman"/>
            <w:i/>
            <w:iCs/>
            <w:color w:val="0563C1"/>
            <w:sz w:val="24"/>
            <w:szCs w:val="24"/>
            <w:u w:val="single"/>
          </w:rPr>
          <w:t>mishrasans09@gmail.com</w:t>
        </w:r>
      </w:hyperlink>
    </w:p>
    <w:p w14:paraId="5CE7F81D" w14:textId="61ED282C" w:rsidR="002B2550" w:rsidRDefault="002B2550">
      <w:pPr>
        <w:spacing w:line="129" w:lineRule="exact"/>
        <w:rPr>
          <w:sz w:val="24"/>
          <w:szCs w:val="24"/>
        </w:rPr>
      </w:pPr>
    </w:p>
    <w:p w14:paraId="4A264E58" w14:textId="77777777" w:rsidR="002B2550" w:rsidRDefault="00000000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COURSE</w:t>
      </w:r>
      <w:r>
        <w:rPr>
          <w:rFonts w:eastAsia="Times New Roman"/>
          <w:sz w:val="24"/>
          <w:szCs w:val="24"/>
        </w:rPr>
        <w:t>- B. Com LL.B. 4</w:t>
      </w:r>
      <w:r>
        <w:rPr>
          <w:rFonts w:eastAsia="Times New Roman"/>
          <w:sz w:val="32"/>
          <w:szCs w:val="32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YEAR (VII Semester)</w:t>
      </w:r>
    </w:p>
    <w:p w14:paraId="3A986FB1" w14:textId="77777777" w:rsidR="002B2550" w:rsidRDefault="002B2550">
      <w:pPr>
        <w:spacing w:line="204" w:lineRule="exact"/>
        <w:rPr>
          <w:sz w:val="24"/>
          <w:szCs w:val="24"/>
        </w:rPr>
      </w:pPr>
    </w:p>
    <w:p w14:paraId="0501BE75" w14:textId="77777777" w:rsidR="002B2550" w:rsidRDefault="00000000">
      <w:pPr>
        <w:spacing w:line="234" w:lineRule="auto"/>
        <w:ind w:left="700" w:right="5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COLLEGE</w:t>
      </w:r>
      <w:r>
        <w:rPr>
          <w:rFonts w:eastAsia="Times New Roman"/>
          <w:sz w:val="24"/>
          <w:szCs w:val="24"/>
        </w:rPr>
        <w:t>- Jamnalal Bajaj School of Legal Studies, BANASTHALI VIDYAPITH, RAJASTHAN (304022)</w:t>
      </w:r>
    </w:p>
    <w:p w14:paraId="2EF44A39" w14:textId="77777777" w:rsidR="002B2550" w:rsidRDefault="002B2550">
      <w:pPr>
        <w:spacing w:line="384" w:lineRule="exact"/>
        <w:rPr>
          <w:sz w:val="24"/>
          <w:szCs w:val="24"/>
        </w:rPr>
      </w:pPr>
    </w:p>
    <w:p w14:paraId="6CD03DA1" w14:textId="77777777" w:rsidR="002B2550" w:rsidRDefault="0000000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CAREER OBJECTIVE</w:t>
      </w:r>
    </w:p>
    <w:p w14:paraId="0BD929ED" w14:textId="77777777" w:rsidR="002B2550" w:rsidRDefault="002B2550">
      <w:pPr>
        <w:spacing w:line="136" w:lineRule="exact"/>
        <w:rPr>
          <w:sz w:val="24"/>
          <w:szCs w:val="24"/>
        </w:rPr>
      </w:pPr>
    </w:p>
    <w:p w14:paraId="252A13E2" w14:textId="77777777" w:rsidR="002B2550" w:rsidRDefault="00000000">
      <w:pPr>
        <w:spacing w:line="354" w:lineRule="auto"/>
        <w:ind w:left="700" w:right="5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am a very hardworking and enthusiastic student I wish to secure a responsible position to enhance my skills and knowledge and to gain some new experience. I can assure you that I would devote myself in prosperity of your organization and become an asset for the same.</w:t>
      </w:r>
    </w:p>
    <w:p w14:paraId="5A499413" w14:textId="77777777" w:rsidR="002B2550" w:rsidRDefault="002B2550">
      <w:pPr>
        <w:spacing w:line="391" w:lineRule="exact"/>
        <w:rPr>
          <w:sz w:val="24"/>
          <w:szCs w:val="24"/>
        </w:rPr>
      </w:pPr>
    </w:p>
    <w:p w14:paraId="53C287F9" w14:textId="77777777" w:rsidR="002B2550" w:rsidRDefault="0000000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COMPUTER SKILLS</w:t>
      </w:r>
    </w:p>
    <w:p w14:paraId="68E74AF3" w14:textId="77777777" w:rsidR="002B2550" w:rsidRDefault="002B2550">
      <w:pPr>
        <w:spacing w:line="124" w:lineRule="exact"/>
        <w:rPr>
          <w:sz w:val="24"/>
          <w:szCs w:val="24"/>
        </w:rPr>
      </w:pPr>
    </w:p>
    <w:p w14:paraId="0C3330E9" w14:textId="77777777" w:rsidR="002B2550" w:rsidRDefault="0000000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SOFTWARE: MS WORD, MS EXCEL, MS POWER POINT</w:t>
      </w:r>
    </w:p>
    <w:p w14:paraId="22E80BF3" w14:textId="77777777" w:rsidR="002B2550" w:rsidRDefault="002B2550">
      <w:pPr>
        <w:spacing w:line="139" w:lineRule="exact"/>
        <w:rPr>
          <w:sz w:val="24"/>
          <w:szCs w:val="24"/>
        </w:rPr>
      </w:pPr>
    </w:p>
    <w:p w14:paraId="3B1F30AF" w14:textId="77777777" w:rsidR="002B2550" w:rsidRDefault="00000000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OPERATING SYSTEM: WINDOWS</w:t>
      </w:r>
    </w:p>
    <w:p w14:paraId="369B8763" w14:textId="77777777" w:rsidR="002B2550" w:rsidRDefault="002B2550">
      <w:pPr>
        <w:spacing w:line="200" w:lineRule="exact"/>
        <w:rPr>
          <w:sz w:val="24"/>
          <w:szCs w:val="24"/>
        </w:rPr>
      </w:pPr>
    </w:p>
    <w:p w14:paraId="07A5A454" w14:textId="77777777" w:rsidR="002B2550" w:rsidRDefault="002B2550">
      <w:pPr>
        <w:spacing w:line="355" w:lineRule="exact"/>
        <w:rPr>
          <w:sz w:val="24"/>
          <w:szCs w:val="24"/>
        </w:rPr>
      </w:pPr>
    </w:p>
    <w:p w14:paraId="789DE94D" w14:textId="77777777" w:rsidR="002B2550" w:rsidRDefault="0000000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ACADEMIC BACKGROUND</w:t>
      </w:r>
    </w:p>
    <w:p w14:paraId="5D0C376A" w14:textId="77777777" w:rsidR="002B2550" w:rsidRDefault="002B2550">
      <w:pPr>
        <w:spacing w:line="1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40"/>
        <w:gridCol w:w="2500"/>
        <w:gridCol w:w="2580"/>
        <w:gridCol w:w="1260"/>
      </w:tblGrid>
      <w:tr w:rsidR="002B2550" w14:paraId="320A078A" w14:textId="77777777">
        <w:trPr>
          <w:trHeight w:val="262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8B6D4DF" w14:textId="77777777" w:rsidR="002B2550" w:rsidRDefault="002B2550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11300C" w14:textId="77777777" w:rsidR="002B2550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YEAR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6D2FAE" w14:textId="77777777" w:rsidR="002B2550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INSTITUTE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CAC83B" w14:textId="77777777" w:rsidR="002B2550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PLACE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7044BF" w14:textId="77777777" w:rsidR="002B2550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GRADES</w:t>
            </w:r>
          </w:p>
        </w:tc>
      </w:tr>
      <w:tr w:rsidR="002B2550" w14:paraId="34ED0538" w14:textId="77777777">
        <w:trPr>
          <w:trHeight w:val="15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FFCCB" w14:textId="77777777" w:rsidR="002B2550" w:rsidRDefault="002B2550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D269" w14:textId="77777777" w:rsidR="002B2550" w:rsidRDefault="002B2550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1D7BE" w14:textId="77777777" w:rsidR="002B2550" w:rsidRDefault="002B2550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E6672" w14:textId="77777777" w:rsidR="002B2550" w:rsidRDefault="002B2550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CF5C2" w14:textId="77777777" w:rsidR="002B2550" w:rsidRDefault="002B2550">
            <w:pPr>
              <w:rPr>
                <w:sz w:val="13"/>
                <w:szCs w:val="13"/>
              </w:rPr>
            </w:pPr>
          </w:p>
        </w:tc>
      </w:tr>
      <w:tr w:rsidR="002B2550" w14:paraId="0DBE362C" w14:textId="77777777">
        <w:trPr>
          <w:trHeight w:val="24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E04D9" w14:textId="77777777" w:rsidR="002B2550" w:rsidRDefault="0000000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B. Com LL.B.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D3CA197" w14:textId="77777777" w:rsidR="002B2550" w:rsidRDefault="0000000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7A1016DD" w14:textId="77777777" w:rsidR="002B2550" w:rsidRDefault="0000000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BANASTHALI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564A0389" w14:textId="77777777" w:rsidR="002B2550" w:rsidRDefault="0000000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JAIPUR, RAJASTHAN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076844B" w14:textId="76B11BD6" w:rsidR="002B2550" w:rsidRDefault="0000000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9.4</w:t>
            </w:r>
            <w:r w:rsidR="00017C09">
              <w:rPr>
                <w:rFonts w:eastAsia="Times New Roman"/>
                <w:b/>
                <w:bCs/>
              </w:rPr>
              <w:t>7</w:t>
            </w:r>
          </w:p>
        </w:tc>
      </w:tr>
      <w:tr w:rsidR="002B2550" w14:paraId="3B3A1C05" w14:textId="77777777">
        <w:trPr>
          <w:trHeight w:val="461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0F273" w14:textId="6D935554" w:rsidR="002B2550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{Upto </w:t>
            </w:r>
            <w:r w:rsidR="00017C09">
              <w:rPr>
                <w:rFonts w:eastAsia="Times New Roman"/>
                <w:b/>
                <w:bCs/>
              </w:rPr>
              <w:t>7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eastAsia="Times New Roman"/>
                <w:b/>
                <w:bCs/>
              </w:rPr>
              <w:t xml:space="preserve"> SEMESTER}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1D21605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3A39B68" w14:textId="77777777" w:rsidR="002B2550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VIDYAPITH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68D933D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0565650" w14:textId="77777777" w:rsidR="002B2550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CGPA</w:t>
            </w:r>
          </w:p>
        </w:tc>
      </w:tr>
      <w:tr w:rsidR="002B2550" w14:paraId="52FDAE4B" w14:textId="77777777">
        <w:trPr>
          <w:trHeight w:val="10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1C774" w14:textId="77777777" w:rsidR="002B2550" w:rsidRDefault="002B2550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D8C9A" w14:textId="77777777" w:rsidR="002B2550" w:rsidRDefault="002B2550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7B329" w14:textId="77777777" w:rsidR="002B2550" w:rsidRDefault="002B2550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0DCC0" w14:textId="77777777" w:rsidR="002B2550" w:rsidRDefault="002B2550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175B7" w14:textId="77777777" w:rsidR="002B2550" w:rsidRDefault="002B2550">
            <w:pPr>
              <w:rPr>
                <w:sz w:val="8"/>
                <w:szCs w:val="8"/>
              </w:rPr>
            </w:pPr>
          </w:p>
        </w:tc>
      </w:tr>
      <w:tr w:rsidR="002B2550" w14:paraId="49156BAA" w14:textId="77777777">
        <w:trPr>
          <w:trHeight w:val="244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451A7" w14:textId="77777777" w:rsidR="002B2550" w:rsidRDefault="0000000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CLASS - XII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8D6EC6" w14:textId="77777777" w:rsidR="002B2550" w:rsidRDefault="0000000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0BDF8C7B" w14:textId="77777777" w:rsidR="002B2550" w:rsidRDefault="00000000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SACRED HEART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A1D0967" w14:textId="77777777" w:rsidR="002B2550" w:rsidRDefault="0000000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SITAMARHI, BIHAR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6FE692A" w14:textId="77777777" w:rsidR="002B2550" w:rsidRDefault="00000000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79.04%</w:t>
            </w:r>
          </w:p>
        </w:tc>
      </w:tr>
      <w:tr w:rsidR="002B2550" w14:paraId="6A68D9E2" w14:textId="77777777">
        <w:trPr>
          <w:trHeight w:val="37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038D1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0207E85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9A290ED" w14:textId="77777777" w:rsidR="002B2550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SCHOOL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1C9EC16C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16F003D" w14:textId="77777777" w:rsidR="002B2550" w:rsidRDefault="002B2550">
            <w:pPr>
              <w:rPr>
                <w:sz w:val="24"/>
                <w:szCs w:val="24"/>
              </w:rPr>
            </w:pPr>
          </w:p>
        </w:tc>
      </w:tr>
      <w:tr w:rsidR="002B2550" w14:paraId="17620BCD" w14:textId="77777777">
        <w:trPr>
          <w:trHeight w:val="184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B9602" w14:textId="77777777" w:rsidR="002B2550" w:rsidRDefault="002B2550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69B93" w14:textId="77777777" w:rsidR="002B2550" w:rsidRDefault="002B255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B2FDF" w14:textId="77777777" w:rsidR="002B2550" w:rsidRDefault="002B2550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82CD9" w14:textId="77777777" w:rsidR="002B2550" w:rsidRDefault="002B255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D221A" w14:textId="77777777" w:rsidR="002B2550" w:rsidRDefault="002B2550">
            <w:pPr>
              <w:rPr>
                <w:sz w:val="16"/>
                <w:szCs w:val="16"/>
              </w:rPr>
            </w:pPr>
          </w:p>
        </w:tc>
      </w:tr>
      <w:tr w:rsidR="002B2550" w14:paraId="6D48B492" w14:textId="77777777">
        <w:trPr>
          <w:trHeight w:val="24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B6E79" w14:textId="77777777" w:rsidR="002B2550" w:rsidRDefault="0000000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CLASS - X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79D7DF" w14:textId="77777777" w:rsidR="002B2550" w:rsidRDefault="0000000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2019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05B5D87" w14:textId="77777777" w:rsidR="002B2550" w:rsidRDefault="0000000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CENTRAL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C1FE3E1" w14:textId="0385CE4B" w:rsidR="002B2550" w:rsidRDefault="0000000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LUCKNOW,</w:t>
            </w:r>
            <w:r w:rsidR="00017C09">
              <w:rPr>
                <w:rFonts w:eastAsia="Times New Roman"/>
                <w:b/>
                <w:bCs/>
                <w:w w:val="98"/>
              </w:rPr>
              <w:t xml:space="preserve"> </w:t>
            </w:r>
            <w:r>
              <w:rPr>
                <w:rFonts w:eastAsia="Times New Roman"/>
                <w:b/>
                <w:bCs/>
                <w:w w:val="98"/>
              </w:rPr>
              <w:t>UTTAR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E75EE6D" w14:textId="77777777" w:rsidR="002B2550" w:rsidRDefault="0000000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95.2%</w:t>
            </w:r>
          </w:p>
        </w:tc>
      </w:tr>
      <w:tr w:rsidR="002B2550" w14:paraId="2FE8AF41" w14:textId="77777777">
        <w:trPr>
          <w:trHeight w:val="380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4313D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21AFB9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6F5F3FBE" w14:textId="77777777" w:rsidR="002B2550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ACADEMY,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341D5FAC" w14:textId="77777777" w:rsidR="002B2550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PRADESH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5EC28DE" w14:textId="77777777" w:rsidR="002B2550" w:rsidRDefault="002B2550">
            <w:pPr>
              <w:rPr>
                <w:sz w:val="24"/>
                <w:szCs w:val="24"/>
              </w:rPr>
            </w:pPr>
          </w:p>
        </w:tc>
      </w:tr>
      <w:tr w:rsidR="002B2550" w14:paraId="3C3DAC86" w14:textId="77777777">
        <w:trPr>
          <w:trHeight w:val="379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82BF4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4DAF33A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14:paraId="1EB1CBC4" w14:textId="77777777" w:rsidR="002B2550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AASHIANA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25E2F3EC" w14:textId="77777777" w:rsidR="002B2550" w:rsidRDefault="002B255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B476C9" w14:textId="77777777" w:rsidR="002B2550" w:rsidRDefault="002B2550">
            <w:pPr>
              <w:rPr>
                <w:sz w:val="24"/>
                <w:szCs w:val="24"/>
              </w:rPr>
            </w:pPr>
          </w:p>
        </w:tc>
      </w:tr>
      <w:tr w:rsidR="002B2550" w14:paraId="1B6504B5" w14:textId="77777777">
        <w:trPr>
          <w:trHeight w:val="21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070AA" w14:textId="77777777" w:rsidR="002B2550" w:rsidRDefault="002B255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EF763" w14:textId="77777777" w:rsidR="002B2550" w:rsidRDefault="002B2550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54B55" w14:textId="77777777" w:rsidR="002B2550" w:rsidRDefault="002B2550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7E8D3" w14:textId="77777777" w:rsidR="002B2550" w:rsidRDefault="002B255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BDB9E" w14:textId="77777777" w:rsidR="002B2550" w:rsidRDefault="002B2550">
            <w:pPr>
              <w:rPr>
                <w:sz w:val="18"/>
                <w:szCs w:val="18"/>
              </w:rPr>
            </w:pPr>
          </w:p>
        </w:tc>
      </w:tr>
    </w:tbl>
    <w:p w14:paraId="0D725219" w14:textId="77777777" w:rsidR="002B2550" w:rsidRDefault="002B2550">
      <w:pPr>
        <w:spacing w:line="379" w:lineRule="exact"/>
        <w:rPr>
          <w:sz w:val="24"/>
          <w:szCs w:val="24"/>
        </w:rPr>
      </w:pPr>
    </w:p>
    <w:p w14:paraId="75C4415A" w14:textId="77777777" w:rsidR="002B2550" w:rsidRDefault="0000000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POSITIONS</w:t>
      </w:r>
    </w:p>
    <w:p w14:paraId="050C0359" w14:textId="77777777" w:rsidR="002B2550" w:rsidRDefault="002B2550">
      <w:pPr>
        <w:spacing w:line="136" w:lineRule="exact"/>
        <w:rPr>
          <w:sz w:val="24"/>
          <w:szCs w:val="24"/>
        </w:rPr>
      </w:pPr>
    </w:p>
    <w:p w14:paraId="38E9254E" w14:textId="77777777" w:rsidR="002B2550" w:rsidRDefault="00000000">
      <w:pPr>
        <w:numPr>
          <w:ilvl w:val="0"/>
          <w:numId w:val="1"/>
        </w:numPr>
        <w:tabs>
          <w:tab w:val="left" w:pos="1060"/>
        </w:tabs>
        <w:spacing w:line="348" w:lineRule="auto"/>
        <w:ind w:left="1060" w:right="500" w:hanging="360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t>Pro Bono Associate at the Pro Bono Club of Faculty of Law, Banasthali Vidyapith, Rajasthan.</w:t>
      </w:r>
    </w:p>
    <w:p w14:paraId="6348EF1C" w14:textId="77777777" w:rsidR="002B2550" w:rsidRDefault="002B2550">
      <w:pPr>
        <w:sectPr w:rsidR="002B2550">
          <w:pgSz w:w="11900" w:h="16838"/>
          <w:pgMar w:top="1440" w:right="946" w:bottom="1440" w:left="740" w:header="0" w:footer="0" w:gutter="0"/>
          <w:cols w:space="720" w:equalWidth="0">
            <w:col w:w="10220"/>
          </w:cols>
        </w:sectPr>
      </w:pPr>
    </w:p>
    <w:p w14:paraId="0009F3D8" w14:textId="77777777" w:rsidR="002B2550" w:rsidRDefault="002B2550">
      <w:pPr>
        <w:spacing w:line="25" w:lineRule="exact"/>
        <w:rPr>
          <w:sz w:val="20"/>
          <w:szCs w:val="20"/>
        </w:rPr>
      </w:pPr>
      <w:bookmarkStart w:id="1" w:name="page2"/>
      <w:bookmarkEnd w:id="1"/>
    </w:p>
    <w:p w14:paraId="18DC63D0" w14:textId="77777777" w:rsidR="002B2550" w:rsidRDefault="00000000">
      <w:pPr>
        <w:numPr>
          <w:ilvl w:val="0"/>
          <w:numId w:val="2"/>
        </w:numPr>
        <w:tabs>
          <w:tab w:val="left" w:pos="360"/>
        </w:tabs>
        <w:spacing w:line="350" w:lineRule="auto"/>
        <w:ind w:left="360" w:hanging="360"/>
        <w:rPr>
          <w:rFonts w:ascii="Arial" w:eastAsia="Arial" w:hAnsi="Arial" w:cs="Arial"/>
        </w:rPr>
      </w:pPr>
      <w:r>
        <w:rPr>
          <w:rFonts w:eastAsia="Times New Roman"/>
        </w:rPr>
        <w:t>Core Committee Member of the Placement Cell of Faculty of Law, Banasthali Vidyapith, Rajasthan.</w:t>
      </w:r>
    </w:p>
    <w:p w14:paraId="59EDDAD5" w14:textId="77777777" w:rsidR="002B2550" w:rsidRDefault="002B2550">
      <w:pPr>
        <w:spacing w:line="390" w:lineRule="exact"/>
        <w:rPr>
          <w:sz w:val="20"/>
          <w:szCs w:val="20"/>
        </w:rPr>
      </w:pPr>
    </w:p>
    <w:p w14:paraId="14F114B0" w14:textId="77777777" w:rsidR="002B2550" w:rsidRDefault="00000000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ACHIEVEMENTS</w:t>
      </w:r>
    </w:p>
    <w:p w14:paraId="7FB35623" w14:textId="77777777" w:rsidR="002B2550" w:rsidRDefault="002B2550">
      <w:pPr>
        <w:spacing w:line="136" w:lineRule="exact"/>
        <w:rPr>
          <w:sz w:val="20"/>
          <w:szCs w:val="20"/>
        </w:rPr>
      </w:pPr>
    </w:p>
    <w:p w14:paraId="1DFC7161" w14:textId="77777777" w:rsidR="002B2550" w:rsidRDefault="00000000" w:rsidP="009B1EC0">
      <w:pPr>
        <w:numPr>
          <w:ilvl w:val="0"/>
          <w:numId w:val="3"/>
        </w:numPr>
        <w:tabs>
          <w:tab w:val="left" w:pos="360"/>
        </w:tabs>
        <w:spacing w:line="350" w:lineRule="auto"/>
        <w:ind w:left="36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Got letter of Recommendation from member of Delhi Commission for Women, Ms. Firdos Khan for exceptional performance during summer internship 2022.</w:t>
      </w:r>
    </w:p>
    <w:p w14:paraId="78966908" w14:textId="77777777" w:rsidR="002B2550" w:rsidRDefault="002B2550" w:rsidP="009B1EC0">
      <w:pPr>
        <w:spacing w:line="10" w:lineRule="exact"/>
        <w:jc w:val="both"/>
        <w:rPr>
          <w:rFonts w:eastAsia="Times New Roman"/>
          <w:sz w:val="24"/>
          <w:szCs w:val="24"/>
        </w:rPr>
      </w:pPr>
    </w:p>
    <w:p w14:paraId="3D484D18" w14:textId="77777777" w:rsidR="002B2550" w:rsidRDefault="00000000" w:rsidP="009B1EC0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Stood 2nd at a university level essay writing competition on the occasion of International</w:t>
      </w:r>
    </w:p>
    <w:p w14:paraId="19C26EDB" w14:textId="77777777" w:rsidR="002B2550" w:rsidRDefault="002B2550" w:rsidP="009B1EC0">
      <w:pPr>
        <w:spacing w:line="136" w:lineRule="exact"/>
        <w:jc w:val="both"/>
        <w:rPr>
          <w:rFonts w:eastAsia="Times New Roman"/>
          <w:sz w:val="24"/>
          <w:szCs w:val="24"/>
        </w:rPr>
      </w:pPr>
    </w:p>
    <w:p w14:paraId="532398EE" w14:textId="77777777" w:rsidR="002B2550" w:rsidRDefault="00000000" w:rsidP="009B1EC0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Mother’s Tongue Day organised by Banasthali Vidyapith. [21.02.2022]</w:t>
      </w:r>
    </w:p>
    <w:p w14:paraId="17AEC658" w14:textId="77777777" w:rsidR="002B2550" w:rsidRDefault="002B2550" w:rsidP="009B1EC0">
      <w:pPr>
        <w:spacing w:line="139" w:lineRule="exact"/>
        <w:jc w:val="both"/>
        <w:rPr>
          <w:rFonts w:eastAsia="Times New Roman"/>
          <w:sz w:val="24"/>
          <w:szCs w:val="24"/>
        </w:rPr>
      </w:pPr>
    </w:p>
    <w:p w14:paraId="26FBD651" w14:textId="77777777" w:rsidR="002B2550" w:rsidRDefault="00000000" w:rsidP="009B1EC0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Participated in a national financial market quiz contest organised by SEBI &amp; NISM.</w:t>
      </w:r>
    </w:p>
    <w:p w14:paraId="2659ABAE" w14:textId="77777777" w:rsidR="002B2550" w:rsidRDefault="002B2550" w:rsidP="009B1EC0">
      <w:pPr>
        <w:spacing w:line="149" w:lineRule="exact"/>
        <w:jc w:val="both"/>
        <w:rPr>
          <w:rFonts w:eastAsia="Times New Roman"/>
          <w:sz w:val="24"/>
          <w:szCs w:val="24"/>
        </w:rPr>
      </w:pPr>
    </w:p>
    <w:p w14:paraId="591C0C46" w14:textId="77777777" w:rsidR="002B2550" w:rsidRDefault="00000000" w:rsidP="009B1EC0">
      <w:pPr>
        <w:numPr>
          <w:ilvl w:val="0"/>
          <w:numId w:val="3"/>
        </w:numPr>
        <w:tabs>
          <w:tab w:val="left" w:pos="360"/>
        </w:tabs>
        <w:spacing w:line="350" w:lineRule="auto"/>
        <w:ind w:left="36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Participated at a district level essay writing competition in Lucknow, organised by Department of Transportation, Uttar Pradesh.</w:t>
      </w:r>
    </w:p>
    <w:p w14:paraId="240FC002" w14:textId="77777777" w:rsidR="002B2550" w:rsidRDefault="002B2550" w:rsidP="009B1EC0">
      <w:pPr>
        <w:spacing w:line="23" w:lineRule="exact"/>
        <w:jc w:val="both"/>
        <w:rPr>
          <w:rFonts w:eastAsia="Times New Roman"/>
          <w:sz w:val="24"/>
          <w:szCs w:val="24"/>
        </w:rPr>
      </w:pPr>
    </w:p>
    <w:p w14:paraId="0B45D9C2" w14:textId="77777777" w:rsidR="002B2550" w:rsidRDefault="00000000" w:rsidP="009B1EC0">
      <w:pPr>
        <w:numPr>
          <w:ilvl w:val="0"/>
          <w:numId w:val="3"/>
        </w:numPr>
        <w:tabs>
          <w:tab w:val="left" w:pos="360"/>
        </w:tabs>
        <w:spacing w:line="350" w:lineRule="auto"/>
        <w:ind w:left="36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Stood 1st at a inter house essay writing competition organised by Central Academy, Aashiana, Lucknow. [19.8.2017]</w:t>
      </w:r>
    </w:p>
    <w:p w14:paraId="11BF9077" w14:textId="77777777" w:rsidR="002B2550" w:rsidRDefault="002B2550">
      <w:pPr>
        <w:spacing w:line="200" w:lineRule="exact"/>
        <w:rPr>
          <w:sz w:val="20"/>
          <w:szCs w:val="20"/>
        </w:rPr>
      </w:pPr>
    </w:p>
    <w:p w14:paraId="7D15E66A" w14:textId="77777777" w:rsidR="002B2550" w:rsidRDefault="002B2550">
      <w:pPr>
        <w:spacing w:line="228" w:lineRule="exact"/>
        <w:rPr>
          <w:sz w:val="20"/>
          <w:szCs w:val="20"/>
        </w:rPr>
      </w:pPr>
    </w:p>
    <w:p w14:paraId="4C3571C2" w14:textId="77777777" w:rsidR="002B2550" w:rsidRDefault="00000000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LEGAL COMPETITIONS</w:t>
      </w:r>
    </w:p>
    <w:p w14:paraId="395A060E" w14:textId="77777777" w:rsidR="002B2550" w:rsidRDefault="002B2550">
      <w:pPr>
        <w:spacing w:line="135" w:lineRule="exact"/>
        <w:rPr>
          <w:sz w:val="20"/>
          <w:szCs w:val="20"/>
        </w:rPr>
      </w:pPr>
    </w:p>
    <w:p w14:paraId="4DA7141D" w14:textId="77777777" w:rsidR="002B2550" w:rsidRDefault="00000000" w:rsidP="009B1EC0">
      <w:pPr>
        <w:numPr>
          <w:ilvl w:val="0"/>
          <w:numId w:val="4"/>
        </w:numPr>
        <w:tabs>
          <w:tab w:val="left" w:pos="360"/>
        </w:tabs>
        <w:spacing w:line="285" w:lineRule="auto"/>
        <w:ind w:left="360" w:right="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Participated in the 2</w:t>
      </w:r>
      <w:r>
        <w:rPr>
          <w:rFonts w:eastAsia="Times New Roman"/>
          <w:sz w:val="32"/>
          <w:szCs w:val="32"/>
          <w:vertAlign w:val="superscript"/>
        </w:rPr>
        <w:t>nd</w:t>
      </w:r>
      <w:r>
        <w:rPr>
          <w:rFonts w:eastAsia="Times New Roman"/>
          <w:sz w:val="24"/>
          <w:szCs w:val="24"/>
        </w:rPr>
        <w:t xml:space="preserve"> MMY National Moot Court Competition organised by Mahrishi University of Information Technology, Noida, U.P. (October, 2024)</w:t>
      </w:r>
    </w:p>
    <w:p w14:paraId="1DBB6BE3" w14:textId="77777777" w:rsidR="002B2550" w:rsidRDefault="002B2550" w:rsidP="009B1EC0">
      <w:pPr>
        <w:spacing w:line="100" w:lineRule="exact"/>
        <w:jc w:val="both"/>
        <w:rPr>
          <w:rFonts w:ascii="Arial" w:eastAsia="Arial" w:hAnsi="Arial" w:cs="Arial"/>
          <w:sz w:val="24"/>
          <w:szCs w:val="24"/>
        </w:rPr>
      </w:pPr>
    </w:p>
    <w:p w14:paraId="3A26A4A7" w14:textId="77777777" w:rsidR="002B2550" w:rsidRDefault="00000000" w:rsidP="009B1EC0">
      <w:pPr>
        <w:numPr>
          <w:ilvl w:val="0"/>
          <w:numId w:val="4"/>
        </w:numPr>
        <w:tabs>
          <w:tab w:val="left" w:pos="360"/>
        </w:tabs>
        <w:spacing w:line="347" w:lineRule="auto"/>
        <w:ind w:left="360" w:right="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Participated in the Memorial Drafting in the 1st National Drafting Fest, 2024 organised by Faculty of Law, University of Lucknow.</w:t>
      </w:r>
    </w:p>
    <w:p w14:paraId="7787758E" w14:textId="77777777" w:rsidR="002B2550" w:rsidRDefault="002B2550" w:rsidP="009B1EC0">
      <w:pPr>
        <w:spacing w:line="25" w:lineRule="exact"/>
        <w:jc w:val="both"/>
        <w:rPr>
          <w:rFonts w:ascii="Arial" w:eastAsia="Arial" w:hAnsi="Arial" w:cs="Arial"/>
          <w:sz w:val="24"/>
          <w:szCs w:val="24"/>
        </w:rPr>
      </w:pPr>
    </w:p>
    <w:p w14:paraId="22B5AF17" w14:textId="77777777" w:rsidR="002B2550" w:rsidRDefault="00000000" w:rsidP="009B1EC0">
      <w:pPr>
        <w:numPr>
          <w:ilvl w:val="0"/>
          <w:numId w:val="4"/>
        </w:numPr>
        <w:tabs>
          <w:tab w:val="left" w:pos="360"/>
        </w:tabs>
        <w:spacing w:line="285" w:lineRule="auto"/>
        <w:ind w:left="360" w:right="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Secured 3</w:t>
      </w:r>
      <w:r>
        <w:rPr>
          <w:rFonts w:eastAsia="Times New Roman"/>
          <w:sz w:val="32"/>
          <w:szCs w:val="32"/>
          <w:vertAlign w:val="superscript"/>
        </w:rPr>
        <w:t>rd</w:t>
      </w:r>
      <w:r>
        <w:rPr>
          <w:rFonts w:eastAsia="Times New Roman"/>
          <w:sz w:val="24"/>
          <w:szCs w:val="24"/>
        </w:rPr>
        <w:t xml:space="preserve"> position in Group Research Project during the internship at the National Human Rights Commission of India (NHRC). [16.02.2024]</w:t>
      </w:r>
    </w:p>
    <w:p w14:paraId="2F0ACB6A" w14:textId="77777777" w:rsidR="002B2550" w:rsidRDefault="002B2550" w:rsidP="009B1EC0">
      <w:pPr>
        <w:spacing w:line="80" w:lineRule="exact"/>
        <w:jc w:val="both"/>
        <w:rPr>
          <w:rFonts w:ascii="Arial" w:eastAsia="Arial" w:hAnsi="Arial" w:cs="Arial"/>
          <w:sz w:val="24"/>
          <w:szCs w:val="24"/>
        </w:rPr>
      </w:pPr>
    </w:p>
    <w:p w14:paraId="4C2A74FA" w14:textId="77777777" w:rsidR="002B2550" w:rsidRDefault="00000000" w:rsidP="009B1EC0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Secured 1</w:t>
      </w:r>
      <w:r>
        <w:rPr>
          <w:rFonts w:eastAsia="Times New Roman"/>
          <w:sz w:val="32"/>
          <w:szCs w:val="32"/>
          <w:vertAlign w:val="superscript"/>
        </w:rPr>
        <w:t>st</w:t>
      </w:r>
      <w:r>
        <w:rPr>
          <w:rFonts w:eastAsia="Times New Roman"/>
          <w:sz w:val="24"/>
          <w:szCs w:val="24"/>
        </w:rPr>
        <w:t xml:space="preserve"> position in the 4</w:t>
      </w:r>
      <w:r>
        <w:rPr>
          <w:rFonts w:eastAsia="Times New Roman"/>
          <w:sz w:val="32"/>
          <w:szCs w:val="32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National Legal Opinion Drafting Competition organised by</w:t>
      </w:r>
    </w:p>
    <w:p w14:paraId="13D68200" w14:textId="77777777" w:rsidR="002B2550" w:rsidRDefault="002B2550" w:rsidP="009B1EC0">
      <w:pPr>
        <w:spacing w:line="52" w:lineRule="exact"/>
        <w:jc w:val="both"/>
        <w:rPr>
          <w:rFonts w:ascii="Arial" w:eastAsia="Arial" w:hAnsi="Arial" w:cs="Arial"/>
          <w:sz w:val="24"/>
          <w:szCs w:val="24"/>
        </w:rPr>
      </w:pPr>
    </w:p>
    <w:p w14:paraId="2745F20C" w14:textId="77777777" w:rsidR="002B2550" w:rsidRDefault="00000000" w:rsidP="009B1EC0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SVKM’S Pravin Gandhi College of Law. [March, 2024]</w:t>
      </w:r>
    </w:p>
    <w:p w14:paraId="41638B1A" w14:textId="77777777" w:rsidR="002B2550" w:rsidRDefault="002B2550">
      <w:pPr>
        <w:spacing w:line="200" w:lineRule="exact"/>
        <w:rPr>
          <w:sz w:val="20"/>
          <w:szCs w:val="20"/>
        </w:rPr>
      </w:pPr>
    </w:p>
    <w:p w14:paraId="22DC4EFF" w14:textId="77777777" w:rsidR="002B2550" w:rsidRDefault="002B2550">
      <w:pPr>
        <w:spacing w:line="354" w:lineRule="exact"/>
        <w:rPr>
          <w:sz w:val="20"/>
          <w:szCs w:val="20"/>
        </w:rPr>
      </w:pPr>
    </w:p>
    <w:p w14:paraId="78CF4B59" w14:textId="77777777" w:rsidR="002B2550" w:rsidRDefault="00000000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SEMINARS/ COURSES</w:t>
      </w:r>
    </w:p>
    <w:p w14:paraId="438A96CF" w14:textId="77777777" w:rsidR="002B2550" w:rsidRDefault="002B2550">
      <w:pPr>
        <w:spacing w:line="136" w:lineRule="exact"/>
        <w:rPr>
          <w:sz w:val="20"/>
          <w:szCs w:val="20"/>
        </w:rPr>
      </w:pPr>
    </w:p>
    <w:p w14:paraId="36C8583E" w14:textId="77777777" w:rsidR="002B2550" w:rsidRDefault="00000000" w:rsidP="009B1EC0">
      <w:pPr>
        <w:numPr>
          <w:ilvl w:val="0"/>
          <w:numId w:val="5"/>
        </w:numPr>
        <w:tabs>
          <w:tab w:val="left" w:pos="360"/>
        </w:tabs>
        <w:spacing w:line="350" w:lineRule="auto"/>
        <w:ind w:left="36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Attended National Law Conclave 2022 organised by ASGAR KHAN ADVOCATE CHARITABLE TRUST in JAIPUR. [18.12.2022]</w:t>
      </w:r>
    </w:p>
    <w:p w14:paraId="3EEE2295" w14:textId="77777777" w:rsidR="002B2550" w:rsidRDefault="002B2550" w:rsidP="009B1EC0">
      <w:pPr>
        <w:spacing w:line="23" w:lineRule="exact"/>
        <w:jc w:val="both"/>
        <w:rPr>
          <w:rFonts w:eastAsia="Times New Roman"/>
          <w:sz w:val="24"/>
          <w:szCs w:val="24"/>
        </w:rPr>
      </w:pPr>
    </w:p>
    <w:p w14:paraId="50B182B9" w14:textId="77777777" w:rsidR="002B2550" w:rsidRDefault="00000000" w:rsidP="009B1EC0">
      <w:pPr>
        <w:numPr>
          <w:ilvl w:val="0"/>
          <w:numId w:val="5"/>
        </w:numPr>
        <w:tabs>
          <w:tab w:val="left" w:pos="360"/>
        </w:tabs>
        <w:spacing w:line="354" w:lineRule="auto"/>
        <w:ind w:left="36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Online Certificate Course on Child Rights in India: Protection, Welfare and Development conducted by GUJARAT NATIONAL LAW UNIVERSITY, GANDHINAGAR. [15.06.2023 to 30.06.2023]</w:t>
      </w:r>
    </w:p>
    <w:p w14:paraId="44F0CFD2" w14:textId="77777777" w:rsidR="002B2550" w:rsidRDefault="002B2550" w:rsidP="009B1EC0">
      <w:pPr>
        <w:spacing w:line="22" w:lineRule="exact"/>
        <w:jc w:val="both"/>
        <w:rPr>
          <w:rFonts w:eastAsia="Times New Roman"/>
          <w:sz w:val="24"/>
          <w:szCs w:val="24"/>
        </w:rPr>
      </w:pPr>
    </w:p>
    <w:p w14:paraId="6561723F" w14:textId="77777777" w:rsidR="002B2550" w:rsidRDefault="00000000" w:rsidP="009B1EC0">
      <w:pPr>
        <w:numPr>
          <w:ilvl w:val="0"/>
          <w:numId w:val="5"/>
        </w:numPr>
        <w:tabs>
          <w:tab w:val="left" w:pos="360"/>
        </w:tabs>
        <w:spacing w:line="354" w:lineRule="auto"/>
        <w:ind w:left="360" w:right="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Completed NLIU-Vidhi Online Certificate Course on Legislative Drafting by NATIONAL LAW INSTITUTE UNIVERSITY, BHOPAL in collaboration with VIDHI Centre for Legal and Policy Research. [17.04.24 to 19.04.24]</w:t>
      </w:r>
    </w:p>
    <w:p w14:paraId="6668B540" w14:textId="77777777" w:rsidR="002B2550" w:rsidRDefault="002B2550">
      <w:pPr>
        <w:sectPr w:rsidR="002B2550">
          <w:pgSz w:w="11900" w:h="16838"/>
          <w:pgMar w:top="1440" w:right="1426" w:bottom="1440" w:left="1440" w:header="0" w:footer="0" w:gutter="0"/>
          <w:cols w:space="720" w:equalWidth="0">
            <w:col w:w="9040"/>
          </w:cols>
        </w:sectPr>
      </w:pPr>
    </w:p>
    <w:p w14:paraId="59FE3456" w14:textId="77777777" w:rsidR="002B2550" w:rsidRDefault="002B2550">
      <w:pPr>
        <w:spacing w:line="9" w:lineRule="exact"/>
        <w:rPr>
          <w:sz w:val="20"/>
          <w:szCs w:val="20"/>
        </w:rPr>
      </w:pPr>
      <w:bookmarkStart w:id="2" w:name="page3"/>
      <w:bookmarkEnd w:id="2"/>
    </w:p>
    <w:p w14:paraId="082AAA27" w14:textId="0B03DE3E" w:rsidR="002B2550" w:rsidRDefault="00000000" w:rsidP="009B1EC0">
      <w:pPr>
        <w:numPr>
          <w:ilvl w:val="0"/>
          <w:numId w:val="6"/>
        </w:numPr>
        <w:tabs>
          <w:tab w:val="left" w:pos="360"/>
        </w:tabs>
        <w:spacing w:line="348" w:lineRule="auto"/>
        <w:ind w:left="360" w:right="6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Participated in two-day </w:t>
      </w:r>
      <w:r w:rsidR="00D77A53">
        <w:rPr>
          <w:rFonts w:eastAsia="Times New Roman"/>
          <w:sz w:val="24"/>
          <w:szCs w:val="24"/>
        </w:rPr>
        <w:t>FORENSIC CONCLAVE</w:t>
      </w:r>
      <w:r>
        <w:rPr>
          <w:rFonts w:eastAsia="Times New Roman"/>
          <w:sz w:val="24"/>
          <w:szCs w:val="24"/>
        </w:rPr>
        <w:t xml:space="preserve"> held at Faculty of Law, </w:t>
      </w:r>
      <w:r w:rsidR="00D77A53">
        <w:rPr>
          <w:rFonts w:eastAsia="Times New Roman"/>
          <w:sz w:val="24"/>
          <w:szCs w:val="24"/>
        </w:rPr>
        <w:t>BANASTHALI VIDYAPITH</w:t>
      </w:r>
      <w:r>
        <w:rPr>
          <w:rFonts w:eastAsia="Times New Roman"/>
          <w:sz w:val="24"/>
          <w:szCs w:val="24"/>
        </w:rPr>
        <w:t>, Rajasthan. [23.08.2024 &amp; 24.08.2024]</w:t>
      </w:r>
    </w:p>
    <w:p w14:paraId="5A1241E1" w14:textId="5AEC4BCE" w:rsidR="00E547C5" w:rsidRDefault="00E547C5" w:rsidP="009B1EC0">
      <w:pPr>
        <w:numPr>
          <w:ilvl w:val="0"/>
          <w:numId w:val="6"/>
        </w:numPr>
        <w:tabs>
          <w:tab w:val="left" w:pos="360"/>
        </w:tabs>
        <w:spacing w:line="348" w:lineRule="auto"/>
        <w:ind w:left="360" w:right="6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Participated in 2</w:t>
      </w:r>
      <w:r w:rsidRPr="00E547C5">
        <w:rPr>
          <w:rFonts w:eastAsia="Times New Roman"/>
          <w:sz w:val="24"/>
          <w:szCs w:val="24"/>
          <w:vertAlign w:val="superscript"/>
        </w:rPr>
        <w:t>nd</w:t>
      </w:r>
      <w:r>
        <w:rPr>
          <w:rFonts w:eastAsia="Times New Roman"/>
          <w:sz w:val="24"/>
          <w:szCs w:val="24"/>
        </w:rPr>
        <w:t xml:space="preserve"> </w:t>
      </w:r>
      <w:r w:rsidR="00D77A53">
        <w:rPr>
          <w:rFonts w:eastAsia="Times New Roman"/>
          <w:sz w:val="24"/>
          <w:szCs w:val="24"/>
        </w:rPr>
        <w:t>PRO BONO AND LEGAL AID CONCLAVE</w:t>
      </w:r>
      <w:r>
        <w:rPr>
          <w:rFonts w:eastAsia="Times New Roman"/>
          <w:sz w:val="24"/>
          <w:szCs w:val="24"/>
        </w:rPr>
        <w:t xml:space="preserve"> conducted by NFSU, Gandhinagar, Gujarat. [21.02.2025 &amp; 22.02.2025]</w:t>
      </w:r>
    </w:p>
    <w:p w14:paraId="67CE44A6" w14:textId="77777777" w:rsidR="002B2550" w:rsidRDefault="002B2550">
      <w:pPr>
        <w:spacing w:line="397" w:lineRule="exact"/>
        <w:rPr>
          <w:sz w:val="20"/>
          <w:szCs w:val="20"/>
        </w:rPr>
      </w:pPr>
    </w:p>
    <w:p w14:paraId="6F2C9421" w14:textId="77777777" w:rsidR="002B2550" w:rsidRDefault="00000000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INTERNSHIP EXPERIENCES</w:t>
      </w:r>
    </w:p>
    <w:p w14:paraId="1C3BB18C" w14:textId="77777777" w:rsidR="002B2550" w:rsidRDefault="002B2550">
      <w:pPr>
        <w:spacing w:line="155" w:lineRule="exact"/>
        <w:rPr>
          <w:sz w:val="20"/>
          <w:szCs w:val="20"/>
        </w:rPr>
      </w:pPr>
    </w:p>
    <w:p w14:paraId="39170F91" w14:textId="77777777" w:rsidR="002B2550" w:rsidRDefault="00000000" w:rsidP="009B1EC0">
      <w:pPr>
        <w:numPr>
          <w:ilvl w:val="0"/>
          <w:numId w:val="7"/>
        </w:numPr>
        <w:tabs>
          <w:tab w:val="left" w:pos="360"/>
        </w:tabs>
        <w:spacing w:line="347" w:lineRule="auto"/>
        <w:ind w:left="360" w:right="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At DELHI COMMISSION FOR WOMEN, New Delhi under one of its members, Ms. FIRDOS KHAN from 17.05.2022 to 15.06.2022.</w:t>
      </w:r>
    </w:p>
    <w:p w14:paraId="44BD00FF" w14:textId="77777777" w:rsidR="002B2550" w:rsidRDefault="002B2550" w:rsidP="009B1EC0">
      <w:pPr>
        <w:spacing w:line="31" w:lineRule="exact"/>
        <w:jc w:val="both"/>
        <w:rPr>
          <w:rFonts w:ascii="Arial" w:eastAsia="Arial" w:hAnsi="Arial" w:cs="Arial"/>
          <w:sz w:val="24"/>
          <w:szCs w:val="24"/>
        </w:rPr>
      </w:pPr>
    </w:p>
    <w:p w14:paraId="21DC0FE1" w14:textId="77777777" w:rsidR="002B2550" w:rsidRDefault="00000000" w:rsidP="009B1EC0">
      <w:pPr>
        <w:numPr>
          <w:ilvl w:val="0"/>
          <w:numId w:val="7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At AGISS RESEARCH INSTITUTE, virtually from 04.02.2023 to 04.03.2023.</w:t>
      </w:r>
    </w:p>
    <w:p w14:paraId="1259EB08" w14:textId="77777777" w:rsidR="002B2550" w:rsidRDefault="002B2550" w:rsidP="009B1EC0">
      <w:pPr>
        <w:spacing w:line="154" w:lineRule="exact"/>
        <w:jc w:val="both"/>
        <w:rPr>
          <w:rFonts w:ascii="Arial" w:eastAsia="Arial" w:hAnsi="Arial" w:cs="Arial"/>
          <w:sz w:val="24"/>
          <w:szCs w:val="24"/>
        </w:rPr>
      </w:pPr>
    </w:p>
    <w:p w14:paraId="1E9A3F8A" w14:textId="77777777" w:rsidR="002B2550" w:rsidRDefault="00000000" w:rsidP="009B1EC0">
      <w:pPr>
        <w:numPr>
          <w:ilvl w:val="0"/>
          <w:numId w:val="7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At LAW COMMISSION of INDIA, New Delhi from 08.05.2023 to 04.06.2023</w:t>
      </w:r>
    </w:p>
    <w:p w14:paraId="1E845C5D" w14:textId="77777777" w:rsidR="002B2550" w:rsidRDefault="002B2550" w:rsidP="009B1EC0">
      <w:pPr>
        <w:spacing w:line="168" w:lineRule="exact"/>
        <w:jc w:val="both"/>
        <w:rPr>
          <w:rFonts w:ascii="Arial" w:eastAsia="Arial" w:hAnsi="Arial" w:cs="Arial"/>
          <w:sz w:val="24"/>
          <w:szCs w:val="24"/>
        </w:rPr>
      </w:pPr>
    </w:p>
    <w:p w14:paraId="56D81D59" w14:textId="77777777" w:rsidR="002B2550" w:rsidRDefault="00000000" w:rsidP="009B1EC0">
      <w:pPr>
        <w:numPr>
          <w:ilvl w:val="0"/>
          <w:numId w:val="7"/>
        </w:numPr>
        <w:tabs>
          <w:tab w:val="left" w:pos="360"/>
        </w:tabs>
        <w:spacing w:line="345" w:lineRule="auto"/>
        <w:ind w:left="360" w:right="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At ALL INDIA HUMAN RIGHTS ASSOCIATION (AIHRA), virtually from 05.06.2023 to 20.06.2023.</w:t>
      </w:r>
    </w:p>
    <w:p w14:paraId="3BEAB6B3" w14:textId="77777777" w:rsidR="002B2550" w:rsidRDefault="002B2550" w:rsidP="009B1EC0">
      <w:pPr>
        <w:spacing w:line="50" w:lineRule="exact"/>
        <w:jc w:val="both"/>
        <w:rPr>
          <w:rFonts w:ascii="Arial" w:eastAsia="Arial" w:hAnsi="Arial" w:cs="Arial"/>
          <w:sz w:val="24"/>
          <w:szCs w:val="24"/>
        </w:rPr>
      </w:pPr>
    </w:p>
    <w:p w14:paraId="366FC2ED" w14:textId="77777777" w:rsidR="002B2550" w:rsidRDefault="00000000" w:rsidP="009B1EC0">
      <w:pPr>
        <w:numPr>
          <w:ilvl w:val="0"/>
          <w:numId w:val="7"/>
        </w:numPr>
        <w:tabs>
          <w:tab w:val="left" w:pos="360"/>
        </w:tabs>
        <w:spacing w:line="345" w:lineRule="auto"/>
        <w:ind w:left="360" w:right="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At NATIONAL HUMAN RIGHTS COMMISSION (NHRC), virtually from 05.02. 2024 to 16.02.2024.</w:t>
      </w:r>
    </w:p>
    <w:p w14:paraId="7895C607" w14:textId="77777777" w:rsidR="002B2550" w:rsidRDefault="002B2550" w:rsidP="009B1EC0">
      <w:pPr>
        <w:spacing w:line="49" w:lineRule="exact"/>
        <w:jc w:val="both"/>
        <w:rPr>
          <w:rFonts w:ascii="Arial" w:eastAsia="Arial" w:hAnsi="Arial" w:cs="Arial"/>
          <w:sz w:val="24"/>
          <w:szCs w:val="24"/>
        </w:rPr>
      </w:pPr>
    </w:p>
    <w:p w14:paraId="24DAE2C5" w14:textId="77777777" w:rsidR="002B2550" w:rsidRDefault="00000000" w:rsidP="009B1EC0">
      <w:pPr>
        <w:numPr>
          <w:ilvl w:val="0"/>
          <w:numId w:val="7"/>
        </w:numPr>
        <w:tabs>
          <w:tab w:val="left" w:pos="360"/>
        </w:tabs>
        <w:spacing w:line="347" w:lineRule="auto"/>
        <w:ind w:left="360" w:right="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At NATIONAL CONSUMER DISPUTES REDRESSAL COMMISSION (NCDRC), New Delhi from 09.05.2024 to 07.06.2024.</w:t>
      </w:r>
    </w:p>
    <w:p w14:paraId="7C3A6C84" w14:textId="77777777" w:rsidR="002B2550" w:rsidRDefault="002B2550" w:rsidP="009B1EC0">
      <w:pPr>
        <w:spacing w:line="45" w:lineRule="exact"/>
        <w:jc w:val="both"/>
        <w:rPr>
          <w:rFonts w:ascii="Arial" w:eastAsia="Arial" w:hAnsi="Arial" w:cs="Arial"/>
          <w:sz w:val="24"/>
          <w:szCs w:val="24"/>
        </w:rPr>
      </w:pPr>
    </w:p>
    <w:p w14:paraId="6861F2B2" w14:textId="77777777" w:rsidR="002B2550" w:rsidRDefault="00000000" w:rsidP="009B1EC0">
      <w:pPr>
        <w:numPr>
          <w:ilvl w:val="0"/>
          <w:numId w:val="7"/>
        </w:numPr>
        <w:tabs>
          <w:tab w:val="left" w:pos="360"/>
        </w:tabs>
        <w:spacing w:line="347" w:lineRule="auto"/>
        <w:ind w:left="360" w:right="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At SUPREME COURT LEGAL SERVICE COMMITTEE (SCLSC), Supreme Court of India from 10.06.2024 to 24.06.2024.</w:t>
      </w:r>
    </w:p>
    <w:p w14:paraId="10A8827D" w14:textId="77777777" w:rsidR="002B2550" w:rsidRDefault="002B2550" w:rsidP="009B1EC0">
      <w:pPr>
        <w:spacing w:line="45" w:lineRule="exact"/>
        <w:jc w:val="both"/>
        <w:rPr>
          <w:rFonts w:ascii="Arial" w:eastAsia="Arial" w:hAnsi="Arial" w:cs="Arial"/>
          <w:sz w:val="24"/>
          <w:szCs w:val="24"/>
        </w:rPr>
      </w:pPr>
    </w:p>
    <w:p w14:paraId="2BA2B780" w14:textId="0D1C0F7E" w:rsidR="002B2550" w:rsidRDefault="00000000" w:rsidP="009B1EC0">
      <w:pPr>
        <w:numPr>
          <w:ilvl w:val="0"/>
          <w:numId w:val="7"/>
        </w:numPr>
        <w:tabs>
          <w:tab w:val="left" w:pos="360"/>
        </w:tabs>
        <w:spacing w:line="347" w:lineRule="auto"/>
        <w:ind w:left="360" w:right="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At a pro bono initiative </w:t>
      </w:r>
      <w:r w:rsidR="009B1EC0">
        <w:rPr>
          <w:rFonts w:eastAsia="Times New Roman"/>
          <w:sz w:val="24"/>
          <w:szCs w:val="24"/>
        </w:rPr>
        <w:t>NYAYASARTHAK</w:t>
      </w:r>
      <w:r>
        <w:rPr>
          <w:rFonts w:eastAsia="Times New Roman"/>
          <w:sz w:val="24"/>
          <w:szCs w:val="24"/>
        </w:rPr>
        <w:t xml:space="preserve"> under the guidance of Adv. Manik Goyal, Supreme Court of India virtually from 01.07.2024 to 30.07.2024.</w:t>
      </w:r>
    </w:p>
    <w:p w14:paraId="1C6664EC" w14:textId="77777777" w:rsidR="002B2550" w:rsidRDefault="002B2550">
      <w:pPr>
        <w:spacing w:line="398" w:lineRule="exact"/>
        <w:rPr>
          <w:sz w:val="20"/>
          <w:szCs w:val="20"/>
        </w:rPr>
      </w:pPr>
    </w:p>
    <w:p w14:paraId="1F3A66C9" w14:textId="77777777" w:rsidR="002B2550" w:rsidRDefault="00000000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SOFT SKILLS</w:t>
      </w:r>
    </w:p>
    <w:p w14:paraId="1E85F793" w14:textId="77777777" w:rsidR="002B2550" w:rsidRDefault="002B2550">
      <w:pPr>
        <w:spacing w:line="124" w:lineRule="exact"/>
        <w:rPr>
          <w:sz w:val="20"/>
          <w:szCs w:val="20"/>
        </w:rPr>
      </w:pPr>
    </w:p>
    <w:p w14:paraId="147791FB" w14:textId="77777777" w:rsidR="002B2550" w:rsidRDefault="00000000" w:rsidP="009B1EC0">
      <w:pPr>
        <w:numPr>
          <w:ilvl w:val="0"/>
          <w:numId w:val="8"/>
        </w:numPr>
        <w:tabs>
          <w:tab w:val="left" w:pos="140"/>
        </w:tabs>
        <w:ind w:left="14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Possess good management and writing skills.</w:t>
      </w:r>
    </w:p>
    <w:p w14:paraId="4A27F9EA" w14:textId="77777777" w:rsidR="002B2550" w:rsidRDefault="002B2550" w:rsidP="009B1EC0">
      <w:pPr>
        <w:spacing w:line="136" w:lineRule="exact"/>
        <w:jc w:val="both"/>
        <w:rPr>
          <w:rFonts w:eastAsia="Times New Roman"/>
          <w:sz w:val="24"/>
          <w:szCs w:val="24"/>
        </w:rPr>
      </w:pPr>
    </w:p>
    <w:p w14:paraId="7AAB5488" w14:textId="77777777" w:rsidR="002B2550" w:rsidRDefault="00000000" w:rsidP="009B1EC0">
      <w:pPr>
        <w:numPr>
          <w:ilvl w:val="0"/>
          <w:numId w:val="8"/>
        </w:numPr>
        <w:tabs>
          <w:tab w:val="left" w:pos="140"/>
        </w:tabs>
        <w:ind w:left="14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Good command over Hindi and English language.</w:t>
      </w:r>
    </w:p>
    <w:p w14:paraId="19D6CD09" w14:textId="77777777" w:rsidR="002B2550" w:rsidRDefault="002B2550" w:rsidP="009B1EC0">
      <w:pPr>
        <w:spacing w:line="139" w:lineRule="exact"/>
        <w:jc w:val="both"/>
        <w:rPr>
          <w:rFonts w:eastAsia="Times New Roman"/>
          <w:sz w:val="24"/>
          <w:szCs w:val="24"/>
        </w:rPr>
      </w:pPr>
    </w:p>
    <w:p w14:paraId="60848DD6" w14:textId="77777777" w:rsidR="002B2550" w:rsidRDefault="00000000" w:rsidP="009B1EC0">
      <w:pPr>
        <w:numPr>
          <w:ilvl w:val="0"/>
          <w:numId w:val="8"/>
        </w:numPr>
        <w:tabs>
          <w:tab w:val="left" w:pos="140"/>
        </w:tabs>
        <w:ind w:left="14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Legal Research work skill in progress.</w:t>
      </w:r>
    </w:p>
    <w:p w14:paraId="58423417" w14:textId="77777777" w:rsidR="002B2550" w:rsidRDefault="002B2550">
      <w:pPr>
        <w:spacing w:line="200" w:lineRule="exact"/>
        <w:rPr>
          <w:sz w:val="20"/>
          <w:szCs w:val="20"/>
        </w:rPr>
      </w:pPr>
    </w:p>
    <w:p w14:paraId="7ED53F07" w14:textId="77777777" w:rsidR="002B2550" w:rsidRDefault="002B2550">
      <w:pPr>
        <w:spacing w:line="200" w:lineRule="exact"/>
        <w:rPr>
          <w:sz w:val="20"/>
          <w:szCs w:val="20"/>
        </w:rPr>
      </w:pPr>
    </w:p>
    <w:p w14:paraId="55DFE63A" w14:textId="77777777" w:rsidR="002B2550" w:rsidRDefault="002B2550">
      <w:pPr>
        <w:spacing w:line="235" w:lineRule="exact"/>
        <w:rPr>
          <w:sz w:val="20"/>
          <w:szCs w:val="20"/>
        </w:rPr>
      </w:pPr>
    </w:p>
    <w:p w14:paraId="0990347D" w14:textId="77777777" w:rsidR="002B2550" w:rsidRDefault="00000000">
      <w:pPr>
        <w:spacing w:line="351" w:lineRule="auto"/>
        <w:ind w:right="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I hereby, declare that details provided above are absolutely correct and true to best of my knowledge.</w:t>
      </w:r>
    </w:p>
    <w:p w14:paraId="7C3A44B9" w14:textId="77777777" w:rsidR="002B2550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3D50500B" wp14:editId="4D1B8A97">
            <wp:simplePos x="0" y="0"/>
            <wp:positionH relativeFrom="column">
              <wp:posOffset>-17145</wp:posOffset>
            </wp:positionH>
            <wp:positionV relativeFrom="paragraph">
              <wp:posOffset>326390</wp:posOffset>
            </wp:positionV>
            <wp:extent cx="5768975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B2550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1F29"/>
    <w:multiLevelType w:val="hybridMultilevel"/>
    <w:tmpl w:val="A4CA5A4A"/>
    <w:lvl w:ilvl="0" w:tplc="20A6F5B8">
      <w:start w:val="1"/>
      <w:numFmt w:val="bullet"/>
      <w:lvlText w:val="•"/>
      <w:lvlJc w:val="left"/>
    </w:lvl>
    <w:lvl w:ilvl="1" w:tplc="336897E0">
      <w:numFmt w:val="decimal"/>
      <w:lvlText w:val=""/>
      <w:lvlJc w:val="left"/>
    </w:lvl>
    <w:lvl w:ilvl="2" w:tplc="F6E2CE36">
      <w:numFmt w:val="decimal"/>
      <w:lvlText w:val=""/>
      <w:lvlJc w:val="left"/>
    </w:lvl>
    <w:lvl w:ilvl="3" w:tplc="84BC9A34">
      <w:numFmt w:val="decimal"/>
      <w:lvlText w:val=""/>
      <w:lvlJc w:val="left"/>
    </w:lvl>
    <w:lvl w:ilvl="4" w:tplc="26FCD386">
      <w:numFmt w:val="decimal"/>
      <w:lvlText w:val=""/>
      <w:lvlJc w:val="left"/>
    </w:lvl>
    <w:lvl w:ilvl="5" w:tplc="6C48736E">
      <w:numFmt w:val="decimal"/>
      <w:lvlText w:val=""/>
      <w:lvlJc w:val="left"/>
    </w:lvl>
    <w:lvl w:ilvl="6" w:tplc="DA1C1328">
      <w:numFmt w:val="decimal"/>
      <w:lvlText w:val=""/>
      <w:lvlJc w:val="left"/>
    </w:lvl>
    <w:lvl w:ilvl="7" w:tplc="5B48474C">
      <w:numFmt w:val="decimal"/>
      <w:lvlText w:val=""/>
      <w:lvlJc w:val="left"/>
    </w:lvl>
    <w:lvl w:ilvl="8" w:tplc="97FAFC88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5F7A2F34"/>
    <w:lvl w:ilvl="0" w:tplc="6706C3B0">
      <w:start w:val="1"/>
      <w:numFmt w:val="bullet"/>
      <w:lvlText w:val="•"/>
      <w:lvlJc w:val="left"/>
    </w:lvl>
    <w:lvl w:ilvl="1" w:tplc="B038CA2C">
      <w:numFmt w:val="decimal"/>
      <w:lvlText w:val=""/>
      <w:lvlJc w:val="left"/>
    </w:lvl>
    <w:lvl w:ilvl="2" w:tplc="AA7CC9CC">
      <w:numFmt w:val="decimal"/>
      <w:lvlText w:val=""/>
      <w:lvlJc w:val="left"/>
    </w:lvl>
    <w:lvl w:ilvl="3" w:tplc="200E1372">
      <w:numFmt w:val="decimal"/>
      <w:lvlText w:val=""/>
      <w:lvlJc w:val="left"/>
    </w:lvl>
    <w:lvl w:ilvl="4" w:tplc="39A4A3C0">
      <w:numFmt w:val="decimal"/>
      <w:lvlText w:val=""/>
      <w:lvlJc w:val="left"/>
    </w:lvl>
    <w:lvl w:ilvl="5" w:tplc="8CB2016E">
      <w:numFmt w:val="decimal"/>
      <w:lvlText w:val=""/>
      <w:lvlJc w:val="left"/>
    </w:lvl>
    <w:lvl w:ilvl="6" w:tplc="2F0EA366">
      <w:numFmt w:val="decimal"/>
      <w:lvlText w:val=""/>
      <w:lvlJc w:val="left"/>
    </w:lvl>
    <w:lvl w:ilvl="7" w:tplc="11D68EBA">
      <w:numFmt w:val="decimal"/>
      <w:lvlText w:val=""/>
      <w:lvlJc w:val="left"/>
    </w:lvl>
    <w:lvl w:ilvl="8" w:tplc="21AC2872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C1A8D544"/>
    <w:lvl w:ilvl="0" w:tplc="2A845A9E">
      <w:start w:val="1"/>
      <w:numFmt w:val="bullet"/>
      <w:lvlText w:val="•"/>
      <w:lvlJc w:val="left"/>
    </w:lvl>
    <w:lvl w:ilvl="1" w:tplc="FA542B6E">
      <w:numFmt w:val="decimal"/>
      <w:lvlText w:val=""/>
      <w:lvlJc w:val="left"/>
    </w:lvl>
    <w:lvl w:ilvl="2" w:tplc="8A926790">
      <w:numFmt w:val="decimal"/>
      <w:lvlText w:val=""/>
      <w:lvlJc w:val="left"/>
    </w:lvl>
    <w:lvl w:ilvl="3" w:tplc="836E9EE0">
      <w:numFmt w:val="decimal"/>
      <w:lvlText w:val=""/>
      <w:lvlJc w:val="left"/>
    </w:lvl>
    <w:lvl w:ilvl="4" w:tplc="852C79CC">
      <w:numFmt w:val="decimal"/>
      <w:lvlText w:val=""/>
      <w:lvlJc w:val="left"/>
    </w:lvl>
    <w:lvl w:ilvl="5" w:tplc="1F02ECA8">
      <w:numFmt w:val="decimal"/>
      <w:lvlText w:val=""/>
      <w:lvlJc w:val="left"/>
    </w:lvl>
    <w:lvl w:ilvl="6" w:tplc="90AA5EC4">
      <w:numFmt w:val="decimal"/>
      <w:lvlText w:val=""/>
      <w:lvlJc w:val="left"/>
    </w:lvl>
    <w:lvl w:ilvl="7" w:tplc="F9C248F4">
      <w:numFmt w:val="decimal"/>
      <w:lvlText w:val=""/>
      <w:lvlJc w:val="left"/>
    </w:lvl>
    <w:lvl w:ilvl="8" w:tplc="14CAF912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C27A59D4"/>
    <w:lvl w:ilvl="0" w:tplc="80E67880">
      <w:start w:val="1"/>
      <w:numFmt w:val="bullet"/>
      <w:lvlText w:val="•"/>
      <w:lvlJc w:val="left"/>
    </w:lvl>
    <w:lvl w:ilvl="1" w:tplc="44AAC06C">
      <w:numFmt w:val="decimal"/>
      <w:lvlText w:val=""/>
      <w:lvlJc w:val="left"/>
    </w:lvl>
    <w:lvl w:ilvl="2" w:tplc="649C1892">
      <w:numFmt w:val="decimal"/>
      <w:lvlText w:val=""/>
      <w:lvlJc w:val="left"/>
    </w:lvl>
    <w:lvl w:ilvl="3" w:tplc="EBA47092">
      <w:numFmt w:val="decimal"/>
      <w:lvlText w:val=""/>
      <w:lvlJc w:val="left"/>
    </w:lvl>
    <w:lvl w:ilvl="4" w:tplc="0F3A9DE0">
      <w:numFmt w:val="decimal"/>
      <w:lvlText w:val=""/>
      <w:lvlJc w:val="left"/>
    </w:lvl>
    <w:lvl w:ilvl="5" w:tplc="3696724C">
      <w:numFmt w:val="decimal"/>
      <w:lvlText w:val=""/>
      <w:lvlJc w:val="left"/>
    </w:lvl>
    <w:lvl w:ilvl="6" w:tplc="4126C2D2">
      <w:numFmt w:val="decimal"/>
      <w:lvlText w:val=""/>
      <w:lvlJc w:val="left"/>
    </w:lvl>
    <w:lvl w:ilvl="7" w:tplc="9AEA6ADE">
      <w:numFmt w:val="decimal"/>
      <w:lvlText w:val=""/>
      <w:lvlJc w:val="left"/>
    </w:lvl>
    <w:lvl w:ilvl="8" w:tplc="66789F3C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59A0CA2A"/>
    <w:lvl w:ilvl="0" w:tplc="6A2A5B66">
      <w:start w:val="1"/>
      <w:numFmt w:val="bullet"/>
      <w:lvlText w:val="•"/>
      <w:lvlJc w:val="left"/>
    </w:lvl>
    <w:lvl w:ilvl="1" w:tplc="D7A8DB94">
      <w:numFmt w:val="decimal"/>
      <w:lvlText w:val=""/>
      <w:lvlJc w:val="left"/>
    </w:lvl>
    <w:lvl w:ilvl="2" w:tplc="63C60E38">
      <w:numFmt w:val="decimal"/>
      <w:lvlText w:val=""/>
      <w:lvlJc w:val="left"/>
    </w:lvl>
    <w:lvl w:ilvl="3" w:tplc="B6C2BE64">
      <w:numFmt w:val="decimal"/>
      <w:lvlText w:val=""/>
      <w:lvlJc w:val="left"/>
    </w:lvl>
    <w:lvl w:ilvl="4" w:tplc="7E1A2362">
      <w:numFmt w:val="decimal"/>
      <w:lvlText w:val=""/>
      <w:lvlJc w:val="left"/>
    </w:lvl>
    <w:lvl w:ilvl="5" w:tplc="B610F992">
      <w:numFmt w:val="decimal"/>
      <w:lvlText w:val=""/>
      <w:lvlJc w:val="left"/>
    </w:lvl>
    <w:lvl w:ilvl="6" w:tplc="D6F03992">
      <w:numFmt w:val="decimal"/>
      <w:lvlText w:val=""/>
      <w:lvlJc w:val="left"/>
    </w:lvl>
    <w:lvl w:ilvl="7" w:tplc="E304C33E">
      <w:numFmt w:val="decimal"/>
      <w:lvlText w:val=""/>
      <w:lvlJc w:val="left"/>
    </w:lvl>
    <w:lvl w:ilvl="8" w:tplc="D1E0091A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A2C4AF60"/>
    <w:lvl w:ilvl="0" w:tplc="64129022">
      <w:start w:val="1"/>
      <w:numFmt w:val="bullet"/>
      <w:lvlText w:val="•"/>
      <w:lvlJc w:val="left"/>
    </w:lvl>
    <w:lvl w:ilvl="1" w:tplc="DEC02E32">
      <w:numFmt w:val="decimal"/>
      <w:lvlText w:val=""/>
      <w:lvlJc w:val="left"/>
    </w:lvl>
    <w:lvl w:ilvl="2" w:tplc="B8121D56">
      <w:numFmt w:val="decimal"/>
      <w:lvlText w:val=""/>
      <w:lvlJc w:val="left"/>
    </w:lvl>
    <w:lvl w:ilvl="3" w:tplc="BC70CE74">
      <w:numFmt w:val="decimal"/>
      <w:lvlText w:val=""/>
      <w:lvlJc w:val="left"/>
    </w:lvl>
    <w:lvl w:ilvl="4" w:tplc="E730A478">
      <w:numFmt w:val="decimal"/>
      <w:lvlText w:val=""/>
      <w:lvlJc w:val="left"/>
    </w:lvl>
    <w:lvl w:ilvl="5" w:tplc="1CDEBB0A">
      <w:numFmt w:val="decimal"/>
      <w:lvlText w:val=""/>
      <w:lvlJc w:val="left"/>
    </w:lvl>
    <w:lvl w:ilvl="6" w:tplc="17DC9B4C">
      <w:numFmt w:val="decimal"/>
      <w:lvlText w:val=""/>
      <w:lvlJc w:val="left"/>
    </w:lvl>
    <w:lvl w:ilvl="7" w:tplc="1D3E3F90">
      <w:numFmt w:val="decimal"/>
      <w:lvlText w:val=""/>
      <w:lvlJc w:val="left"/>
    </w:lvl>
    <w:lvl w:ilvl="8" w:tplc="C4F68F4E">
      <w:numFmt w:val="decimal"/>
      <w:lvlText w:val=""/>
      <w:lvlJc w:val="left"/>
    </w:lvl>
  </w:abstractNum>
  <w:abstractNum w:abstractNumId="6" w15:restartNumberingAfterBreak="0">
    <w:nsid w:val="7545E146"/>
    <w:multiLevelType w:val="hybridMultilevel"/>
    <w:tmpl w:val="7CBE0CB8"/>
    <w:lvl w:ilvl="0" w:tplc="5908F926">
      <w:start w:val="1"/>
      <w:numFmt w:val="bullet"/>
      <w:lvlText w:val="•"/>
      <w:lvlJc w:val="left"/>
    </w:lvl>
    <w:lvl w:ilvl="1" w:tplc="E8A6AFB2">
      <w:numFmt w:val="decimal"/>
      <w:lvlText w:val=""/>
      <w:lvlJc w:val="left"/>
    </w:lvl>
    <w:lvl w:ilvl="2" w:tplc="E1A4E320">
      <w:numFmt w:val="decimal"/>
      <w:lvlText w:val=""/>
      <w:lvlJc w:val="left"/>
    </w:lvl>
    <w:lvl w:ilvl="3" w:tplc="EB049EEC">
      <w:numFmt w:val="decimal"/>
      <w:lvlText w:val=""/>
      <w:lvlJc w:val="left"/>
    </w:lvl>
    <w:lvl w:ilvl="4" w:tplc="6CE612A2">
      <w:numFmt w:val="decimal"/>
      <w:lvlText w:val=""/>
      <w:lvlJc w:val="left"/>
    </w:lvl>
    <w:lvl w:ilvl="5" w:tplc="18C0FFF2">
      <w:numFmt w:val="decimal"/>
      <w:lvlText w:val=""/>
      <w:lvlJc w:val="left"/>
    </w:lvl>
    <w:lvl w:ilvl="6" w:tplc="A9AE2B4A">
      <w:numFmt w:val="decimal"/>
      <w:lvlText w:val=""/>
      <w:lvlJc w:val="left"/>
    </w:lvl>
    <w:lvl w:ilvl="7" w:tplc="25FC95AE">
      <w:numFmt w:val="decimal"/>
      <w:lvlText w:val=""/>
      <w:lvlJc w:val="left"/>
    </w:lvl>
    <w:lvl w:ilvl="8" w:tplc="DBE43E9C">
      <w:numFmt w:val="decimal"/>
      <w:lvlText w:val=""/>
      <w:lvlJc w:val="left"/>
    </w:lvl>
  </w:abstractNum>
  <w:abstractNum w:abstractNumId="7" w15:restartNumberingAfterBreak="0">
    <w:nsid w:val="79E2A9E3"/>
    <w:multiLevelType w:val="hybridMultilevel"/>
    <w:tmpl w:val="8BA00A3A"/>
    <w:lvl w:ilvl="0" w:tplc="D166F012">
      <w:start w:val="1"/>
      <w:numFmt w:val="bullet"/>
      <w:lvlText w:val="•"/>
      <w:lvlJc w:val="left"/>
    </w:lvl>
    <w:lvl w:ilvl="1" w:tplc="6A9EC288">
      <w:numFmt w:val="decimal"/>
      <w:lvlText w:val=""/>
      <w:lvlJc w:val="left"/>
    </w:lvl>
    <w:lvl w:ilvl="2" w:tplc="90325978">
      <w:numFmt w:val="decimal"/>
      <w:lvlText w:val=""/>
      <w:lvlJc w:val="left"/>
    </w:lvl>
    <w:lvl w:ilvl="3" w:tplc="D9A0685E">
      <w:numFmt w:val="decimal"/>
      <w:lvlText w:val=""/>
      <w:lvlJc w:val="left"/>
    </w:lvl>
    <w:lvl w:ilvl="4" w:tplc="52F2A972">
      <w:numFmt w:val="decimal"/>
      <w:lvlText w:val=""/>
      <w:lvlJc w:val="left"/>
    </w:lvl>
    <w:lvl w:ilvl="5" w:tplc="E7A4467A">
      <w:numFmt w:val="decimal"/>
      <w:lvlText w:val=""/>
      <w:lvlJc w:val="left"/>
    </w:lvl>
    <w:lvl w:ilvl="6" w:tplc="3614EADC">
      <w:numFmt w:val="decimal"/>
      <w:lvlText w:val=""/>
      <w:lvlJc w:val="left"/>
    </w:lvl>
    <w:lvl w:ilvl="7" w:tplc="9B766DBC">
      <w:numFmt w:val="decimal"/>
      <w:lvlText w:val=""/>
      <w:lvlJc w:val="left"/>
    </w:lvl>
    <w:lvl w:ilvl="8" w:tplc="559E03B6">
      <w:numFmt w:val="decimal"/>
      <w:lvlText w:val=""/>
      <w:lvlJc w:val="left"/>
    </w:lvl>
  </w:abstractNum>
  <w:num w:numId="1" w16cid:durableId="1984187924">
    <w:abstractNumId w:val="0"/>
  </w:num>
  <w:num w:numId="2" w16cid:durableId="661589438">
    <w:abstractNumId w:val="4"/>
  </w:num>
  <w:num w:numId="3" w16cid:durableId="1614556966">
    <w:abstractNumId w:val="2"/>
  </w:num>
  <w:num w:numId="4" w16cid:durableId="753237407">
    <w:abstractNumId w:val="5"/>
  </w:num>
  <w:num w:numId="5" w16cid:durableId="1683891481">
    <w:abstractNumId w:val="1"/>
  </w:num>
  <w:num w:numId="6" w16cid:durableId="1881933828">
    <w:abstractNumId w:val="3"/>
  </w:num>
  <w:num w:numId="7" w16cid:durableId="1408456614">
    <w:abstractNumId w:val="7"/>
  </w:num>
  <w:num w:numId="8" w16cid:durableId="182697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50"/>
    <w:rsid w:val="00017C09"/>
    <w:rsid w:val="002B2550"/>
    <w:rsid w:val="00306A0B"/>
    <w:rsid w:val="00561650"/>
    <w:rsid w:val="009B1EC0"/>
    <w:rsid w:val="009B3063"/>
    <w:rsid w:val="00D5022C"/>
    <w:rsid w:val="00D77A53"/>
    <w:rsid w:val="00E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F294"/>
  <w15:docId w15:val="{0433EE14-4C1F-4983-9E90-ED4ABDC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ishrasans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Sanskriti Mishra</cp:lastModifiedBy>
  <cp:revision>4</cp:revision>
  <dcterms:created xsi:type="dcterms:W3CDTF">2025-03-02T19:52:00Z</dcterms:created>
  <dcterms:modified xsi:type="dcterms:W3CDTF">2025-03-30T15:51:00Z</dcterms:modified>
</cp:coreProperties>
</file>